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70" w:rsidRPr="00D57870" w:rsidRDefault="00D57870">
      <w:pPr>
        <w:rPr>
          <w:rFonts w:ascii="Arial" w:hAnsi="Arial" w:cs="Arial"/>
          <w:b/>
          <w:color w:val="000000"/>
          <w:shd w:val="clear" w:color="auto" w:fill="FFFFFF"/>
        </w:rPr>
      </w:pPr>
      <w:r w:rsidRPr="00D57870">
        <w:rPr>
          <w:rFonts w:ascii="Arial" w:hAnsi="Arial" w:cs="Arial"/>
          <w:b/>
          <w:color w:val="000000"/>
          <w:shd w:val="clear" w:color="auto" w:fill="FFFFFF"/>
        </w:rPr>
        <w:t>Примеры обращений. На выбор.</w:t>
      </w: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9A5FB4" w:rsidRDefault="00D578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Уважаемые родители! Еще раз напомните своим детям о правилах дорожного движения, в частности про катание на велосипеде. По возможности пусть катание на велосипеде детей будет Вашим под присмотром, со средствами защиты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световозвращателях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одежде, и в безопасных для катания местах.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Уважаемые водители! Помните, что Вы управляете средством повышенной опасности. Сейчас дети вернулись с летнего отдыха в город и у многих еще рассеянное внимание. Соблюдайте скоростной режим, перед пешеходными переходами снижайте скорость или, если требуется, останавливайте свое транспортное средство. Не спешите! Берегите наших детей!!! </w:t>
      </w: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Госавтоинспекция Свердловской области, в очередной раз, напоминает родителям о необходимости постоянного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детьми во время нахождения на улице, а также воспитания грамотных и внимательных участников дорожного движения, умеющих ориентироваться не только в дорожных ситуациях, но и умеющих предвидеть опасность на дороге.</w:t>
      </w: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Сотрудники полиции обращают внимание родителей на опасность, которой подвергаются дети-велосипедисты, не знающие правил дорожного движения и призывают более ответственно относиться к обеспечению их безопасности. Прежде чем разрешить ребенку выезжать на улицу необходимо вместе с ним изучить безопасный маршрут движения.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Госавтоинспекторы уверены, что привлечение внимания к Правилам дорожного движения,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принесет свои положительные результаты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поможет снизить количество дорожно-транспортных происшествий с участием детей.</w:t>
      </w: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очередной раз напоминаем гражданам о соблюдении правил дорожного движения.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Просим Вас не садиться "пьяными" за управление транспортными средствами, не создавать аварийные ситуации на дорогах, быть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взаимовежливыми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друг к другу, как пешеходы, так и водители!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Водители - пропускаем пешеходов на "зебре", перевозим детей с соблюдением их безопасности, пешеходы - переходим дорогу только в специально обозначенных местах! Проявляем свою гражданскую позицию и сообщаем о пьяных водителях т/с в дежурную часть полиции ГО Богданович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тел. 8 (34376) 2-22-20 или 020 (с мобильного).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Также соблюдайте правила дорожного движения при езде на велосипеде и проведите беседу с детьми по соблюдению мер безопасности, когда они гуляют на улице и катаются на велосипедах.</w:t>
      </w: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-465455</wp:posOffset>
            </wp:positionV>
            <wp:extent cx="7220585" cy="5103495"/>
            <wp:effectExtent l="19050" t="0" r="0" b="0"/>
            <wp:wrapNone/>
            <wp:docPr id="4" name="Рисунок 4" descr="C:\Users\18\Desktop\СКАЧАНО\9WhDKM2ta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\Desktop\СКАЧАНО\9WhDKM2tau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>
      <w:pPr>
        <w:rPr>
          <w:rFonts w:ascii="Arial" w:hAnsi="Arial" w:cs="Arial"/>
          <w:color w:val="000000"/>
          <w:shd w:val="clear" w:color="auto" w:fill="FFFFFF"/>
        </w:rPr>
      </w:pPr>
    </w:p>
    <w:p w:rsidR="00D57870" w:rsidRDefault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309880</wp:posOffset>
            </wp:positionV>
            <wp:extent cx="6687820" cy="4335145"/>
            <wp:effectExtent l="19050" t="0" r="0" b="0"/>
            <wp:wrapNone/>
            <wp:docPr id="1" name="Рисунок 1" descr="C:\Users\18\Desktop\СКАЧАНО\pfWmXhI5l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\Desktop\СКАЧАНО\pfWmXhI5lz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33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Pr="00D57870" w:rsidRDefault="00D57870" w:rsidP="00D5787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-2540</wp:posOffset>
            </wp:positionV>
            <wp:extent cx="6785610" cy="4072255"/>
            <wp:effectExtent l="19050" t="0" r="0" b="0"/>
            <wp:wrapNone/>
            <wp:docPr id="3" name="Рисунок 3" descr="C:\Users\18\Desktop\СКАЧАНО\b-HtS07kY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8\Desktop\СКАЧАНО\b-HtS07kY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P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-40359</wp:posOffset>
            </wp:positionH>
            <wp:positionV relativeFrom="paragraph">
              <wp:posOffset>-28694</wp:posOffset>
            </wp:positionV>
            <wp:extent cx="5169638" cy="9154633"/>
            <wp:effectExtent l="19050" t="0" r="0" b="0"/>
            <wp:wrapNone/>
            <wp:docPr id="2" name="Рисунок 2" descr="C:\Users\18\Desktop\СКАЧАНО\lSaUMd9dg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\Desktop\СКАЧАНО\lSaUMd9dg3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638" cy="915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-676099</wp:posOffset>
            </wp:positionH>
            <wp:positionV relativeFrom="paragraph">
              <wp:posOffset>-28974</wp:posOffset>
            </wp:positionV>
            <wp:extent cx="7045252" cy="4561368"/>
            <wp:effectExtent l="19050" t="0" r="3248" b="0"/>
            <wp:wrapNone/>
            <wp:docPr id="5" name="Рисунок 5" descr="C:\Users\18\Desktop\СКАЧАНО\pfWmXhI5l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8\Desktop\СКАЧАНО\pfWmXhI5lz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252" cy="456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Default="00D57870" w:rsidP="00D57870"/>
    <w:p w:rsidR="00D57870" w:rsidRPr="00D57870" w:rsidRDefault="00D57870" w:rsidP="00D57870"/>
    <w:sectPr w:rsidR="00D57870" w:rsidRPr="00D57870" w:rsidSect="009A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F6" w:rsidRDefault="006E72F6" w:rsidP="00D57870">
      <w:pPr>
        <w:spacing w:after="0" w:line="240" w:lineRule="auto"/>
      </w:pPr>
      <w:r>
        <w:separator/>
      </w:r>
    </w:p>
  </w:endnote>
  <w:endnote w:type="continuationSeparator" w:id="0">
    <w:p w:rsidR="006E72F6" w:rsidRDefault="006E72F6" w:rsidP="00D5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F6" w:rsidRDefault="006E72F6" w:rsidP="00D57870">
      <w:pPr>
        <w:spacing w:after="0" w:line="240" w:lineRule="auto"/>
      </w:pPr>
      <w:r>
        <w:separator/>
      </w:r>
    </w:p>
  </w:footnote>
  <w:footnote w:type="continuationSeparator" w:id="0">
    <w:p w:rsidR="006E72F6" w:rsidRDefault="006E72F6" w:rsidP="00D5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70"/>
    <w:rsid w:val="00086793"/>
    <w:rsid w:val="006E72F6"/>
    <w:rsid w:val="009A5FB4"/>
    <w:rsid w:val="00D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8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7870"/>
  </w:style>
  <w:style w:type="paragraph" w:styleId="a7">
    <w:name w:val="footer"/>
    <w:basedOn w:val="a"/>
    <w:link w:val="a8"/>
    <w:uiPriority w:val="99"/>
    <w:semiHidden/>
    <w:unhideWhenUsed/>
    <w:rsid w:val="00D5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350</Words>
  <Characters>1999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2017-09-25T10:15:00Z</dcterms:created>
  <dcterms:modified xsi:type="dcterms:W3CDTF">2017-09-25T10:22:00Z</dcterms:modified>
</cp:coreProperties>
</file>