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474" w:rsidRPr="00DB51BD" w:rsidRDefault="00F311AE" w:rsidP="00E23474">
      <w:pPr>
        <w:shd w:val="clear" w:color="auto" w:fill="FFFFFF"/>
        <w:spacing w:before="150" w:after="45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B51B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Консультация для родителей </w:t>
      </w:r>
    </w:p>
    <w:p w:rsidR="00F30B94" w:rsidRPr="00F30B94" w:rsidRDefault="00F311AE" w:rsidP="00F30B94">
      <w:pPr>
        <w:shd w:val="clear" w:color="auto" w:fill="FFFFFF"/>
        <w:spacing w:before="150" w:after="450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4"/>
          <w:szCs w:val="44"/>
          <w:lang w:eastAsia="ru-RU"/>
        </w:rPr>
      </w:pPr>
      <w:r w:rsidRPr="00F311AE">
        <w:rPr>
          <w:rFonts w:ascii="Times New Roman" w:eastAsia="Times New Roman" w:hAnsi="Times New Roman" w:cs="Times New Roman"/>
          <w:b/>
          <w:color w:val="FF0000"/>
          <w:kern w:val="36"/>
          <w:sz w:val="44"/>
          <w:szCs w:val="44"/>
          <w:lang w:eastAsia="ru-RU"/>
        </w:rPr>
        <w:t xml:space="preserve">«Соблюдение прав ребенка в семье». </w:t>
      </w:r>
    </w:p>
    <w:p w:rsidR="00F311AE" w:rsidRPr="00F30B94" w:rsidRDefault="00F311AE" w:rsidP="00F311AE">
      <w:pPr>
        <w:ind w:firstLine="360"/>
        <w:rPr>
          <w:rFonts w:ascii="Times New Roman" w:eastAsia="Times New Roman" w:hAnsi="Times New Roman" w:cs="Times New Roman"/>
          <w:color w:val="111111"/>
          <w:u w:val="single"/>
          <w:lang w:eastAsia="ru-RU"/>
        </w:rPr>
      </w:pPr>
      <w:proofErr w:type="gramStart"/>
      <w:r w:rsidRPr="00F30B94">
        <w:rPr>
          <w:rFonts w:ascii="Times New Roman" w:eastAsia="Times New Roman" w:hAnsi="Times New Roman" w:cs="Times New Roman"/>
          <w:color w:val="111111"/>
          <w:u w:val="single"/>
          <w:lang w:eastAsia="ru-RU"/>
        </w:rPr>
        <w:t>Документы</w:t>
      </w:r>
      <w:proofErr w:type="gramEnd"/>
      <w:r w:rsidRPr="00F30B94">
        <w:rPr>
          <w:rFonts w:ascii="Times New Roman" w:eastAsia="Times New Roman" w:hAnsi="Times New Roman" w:cs="Times New Roman"/>
          <w:color w:val="111111"/>
          <w:u w:val="single"/>
          <w:lang w:eastAsia="ru-RU"/>
        </w:rPr>
        <w:t xml:space="preserve"> регламентирующие </w:t>
      </w:r>
      <w:r w:rsidRPr="00F30B94">
        <w:rPr>
          <w:rFonts w:ascii="Times New Roman" w:eastAsia="Times New Roman" w:hAnsi="Times New Roman" w:cs="Times New Roman"/>
          <w:b/>
          <w:bCs/>
          <w:color w:val="111111"/>
          <w:u w:val="single"/>
          <w:lang w:eastAsia="ru-RU"/>
        </w:rPr>
        <w:t>права ребенка</w:t>
      </w:r>
      <w:r w:rsidRPr="00F30B94">
        <w:rPr>
          <w:rFonts w:ascii="Times New Roman" w:eastAsia="Times New Roman" w:hAnsi="Times New Roman" w:cs="Times New Roman"/>
          <w:color w:val="111111"/>
          <w:u w:val="single"/>
          <w:lang w:eastAsia="ru-RU"/>
        </w:rPr>
        <w:t>:</w:t>
      </w:r>
    </w:p>
    <w:p w:rsidR="00F311AE" w:rsidRPr="00F30B94" w:rsidRDefault="00F311AE" w:rsidP="00F311AE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• Декларация </w:t>
      </w: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прав ребенка </w:t>
      </w:r>
      <w:r w:rsidRPr="00F30B94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(1959)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F311AE" w:rsidRPr="00F30B94" w:rsidRDefault="00F311AE" w:rsidP="00F311AE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• Конвенция ООН о </w:t>
      </w: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правах ребенка </w:t>
      </w:r>
      <w:r w:rsidRPr="00F30B94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(1989)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F311AE" w:rsidRPr="00F30B94" w:rsidRDefault="00F311AE" w:rsidP="00F311AE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• Всемирная декларация об обеспечении выживания, защиты и развития детей </w:t>
      </w:r>
      <w:r w:rsidRPr="00F30B94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(1990)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F311AE" w:rsidRPr="00F30B94" w:rsidRDefault="00F311AE" w:rsidP="00F311AE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u w:val="single"/>
          <w:lang w:eastAsia="ru-RU"/>
        </w:rPr>
      </w:pPr>
      <w:r w:rsidRPr="00F30B94">
        <w:rPr>
          <w:rFonts w:ascii="Times New Roman" w:eastAsia="Times New Roman" w:hAnsi="Times New Roman" w:cs="Times New Roman"/>
          <w:color w:val="111111"/>
          <w:u w:val="single"/>
          <w:lang w:eastAsia="ru-RU"/>
        </w:rPr>
        <w:t>В нашей стране, кроме этих документов, принят ряд законодательных актов.</w:t>
      </w:r>
    </w:p>
    <w:p w:rsidR="00F311AE" w:rsidRPr="00F30B94" w:rsidRDefault="00F311AE" w:rsidP="00F311AE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• Семейный Кодекс РФ </w:t>
      </w:r>
      <w:r w:rsidRPr="00F30B94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(1996)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F311AE" w:rsidRPr="00F30B94" w:rsidRDefault="00F311AE" w:rsidP="00F311AE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• Закон </w:t>
      </w:r>
      <w:r w:rsidRPr="00F30B94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«Об основных гарантиях </w:t>
      </w:r>
      <w:r w:rsidRPr="00F30B94">
        <w:rPr>
          <w:rFonts w:ascii="Times New Roman" w:eastAsia="Times New Roman" w:hAnsi="Times New Roman" w:cs="Times New Roman"/>
          <w:b/>
          <w:bCs/>
          <w:i/>
          <w:iCs/>
          <w:color w:val="111111"/>
          <w:lang w:eastAsia="ru-RU"/>
        </w:rPr>
        <w:t>прав ребенка в РФ</w:t>
      </w:r>
      <w:r w:rsidRPr="00F30B94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»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F311AE" w:rsidRPr="00F30B94" w:rsidRDefault="00F311AE" w:rsidP="00F311AE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• Закон </w:t>
      </w:r>
      <w:r w:rsidRPr="00F30B94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«Об образовании»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F311AE" w:rsidRPr="00F30B94" w:rsidRDefault="00F311AE" w:rsidP="00F311AE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В перечисленных документах провозглашаются основные </w:t>
      </w: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права детей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:</w:t>
      </w:r>
    </w:p>
    <w:p w:rsidR="00F311AE" w:rsidRPr="00F30B94" w:rsidRDefault="00F311AE" w:rsidP="00F311AE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proofErr w:type="gramStart"/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Законодательные акты признают за каждым </w:t>
      </w: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ребенком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 – независимо от расы, цвета кожи, пола, языка, религии политических или иных убеждений, национального, этнического и социального происхождения – юридическое </w:t>
      </w: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право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: на воспитание, развитие, защиту, активное участие в жизни общества.</w:t>
      </w:r>
      <w:proofErr w:type="gramEnd"/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 </w:t>
      </w: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Права ребенка увязываются с правами и обязанностями родителей и других лиц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, несущих ответственность за жизнь детей, их развитие и защиту.</w:t>
      </w:r>
    </w:p>
    <w:p w:rsidR="00F311AE" w:rsidRPr="00F30B94" w:rsidRDefault="00F311AE" w:rsidP="00F311AE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Ст. 65 п. 1 Семейного кодекса гласит, что «</w:t>
      </w: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родительские права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 не могут осуществляться в противоречии с интересами детей. Обеспечение интересов детей. Обеспечение интересов детей должно быть предметом основной заботы их </w:t>
      </w: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родителей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. При осуществлении </w:t>
      </w: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родительских прав взрослые не вправе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 причинять вред физическому и психическому здоровью детей, их нравственному развитию. Способы воспитания детей должны исключать пренебрежительное, жестокое, грубое, унижающее человеческое достоинство, обращение, оскорбление или эксплуатацию детей.</w:t>
      </w:r>
    </w:p>
    <w:p w:rsidR="00F311AE" w:rsidRPr="00F30B94" w:rsidRDefault="00F311AE" w:rsidP="00F311AE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Каждый </w:t>
      </w: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ребенок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, в соответствии с нормами внутреннего и международного </w:t>
      </w: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права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, обладает следующими </w:t>
      </w: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правами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 и свободами в области семейных </w:t>
      </w:r>
      <w:r w:rsidRPr="00F30B94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отношений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:</w:t>
      </w:r>
    </w:p>
    <w:p w:rsidR="00F311AE" w:rsidRPr="00F30B94" w:rsidRDefault="00F311AE" w:rsidP="00F311AE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• жить и воспитываться в </w:t>
      </w: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семье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;</w:t>
      </w:r>
    </w:p>
    <w:p w:rsidR="00F311AE" w:rsidRPr="00F30B94" w:rsidRDefault="00F311AE" w:rsidP="00F311AE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• знать, кто является его </w:t>
      </w: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родителями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;</w:t>
      </w:r>
    </w:p>
    <w:p w:rsidR="00F311AE" w:rsidRPr="00F30B94" w:rsidRDefault="00F311AE" w:rsidP="00F311AE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• на проживание совместно с ними </w:t>
      </w:r>
      <w:r w:rsidRPr="00F30B94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(кроме случаев, когда это противоречит его интересам)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 и на заботу с их стороны;</w:t>
      </w:r>
    </w:p>
    <w:p w:rsidR="00F311AE" w:rsidRPr="00F30B94" w:rsidRDefault="00F311AE" w:rsidP="00F311AE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• на воспитание </w:t>
      </w: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родителями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, а при их отсутствии или лишении </w:t>
      </w: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родительских прав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 – на воспитание опекуном, попечителем или детским учреждением;</w:t>
      </w:r>
    </w:p>
    <w:p w:rsidR="00F311AE" w:rsidRPr="00F30B94" w:rsidRDefault="00F311AE" w:rsidP="00F311AE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• на всестороннее развитие;</w:t>
      </w:r>
    </w:p>
    <w:p w:rsidR="00F311AE" w:rsidRPr="00F30B94" w:rsidRDefault="00F311AE" w:rsidP="00F311AE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• на уважение человеческого достоинства;</w:t>
      </w:r>
    </w:p>
    <w:p w:rsidR="00F311AE" w:rsidRPr="00F30B94" w:rsidRDefault="00F311AE" w:rsidP="00F311AE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• на общение с </w:t>
      </w: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родителями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, бабушкой, дедушкой, братьями, сестрами, иными родственниками; сохраняется это </w:t>
      </w: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право и за ребенком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, находящимся в экстремальной ситуации, то есть попавшим в следственный изолятор, больницу и т. д.</w:t>
      </w:r>
      <w:proofErr w:type="gramStart"/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 xml:space="preserve"> ;</w:t>
      </w:r>
      <w:proofErr w:type="gramEnd"/>
    </w:p>
    <w:p w:rsidR="00F311AE" w:rsidRPr="00F30B94" w:rsidRDefault="00F311AE" w:rsidP="00F311AE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• на защиту;</w:t>
      </w:r>
    </w:p>
    <w:p w:rsidR="00F311AE" w:rsidRPr="00F30B94" w:rsidRDefault="00F311AE" w:rsidP="00F311AE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• на выражение собственного мнения;</w:t>
      </w:r>
    </w:p>
    <w:p w:rsidR="00F311AE" w:rsidRPr="00F30B94" w:rsidRDefault="00F311AE" w:rsidP="00F311AE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• на получение фамилии, имени, отчества;</w:t>
      </w:r>
    </w:p>
    <w:p w:rsidR="00F311AE" w:rsidRPr="00F30B94" w:rsidRDefault="00F311AE" w:rsidP="00F311AE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lastRenderedPageBreak/>
        <w:t>• на получение средств, к существованию и на собственные доходы.</w:t>
      </w:r>
    </w:p>
    <w:p w:rsidR="00F311AE" w:rsidRPr="00F30B94" w:rsidRDefault="00F311AE" w:rsidP="00F311AE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Советы родителям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:</w:t>
      </w:r>
    </w:p>
    <w:p w:rsidR="00F311AE" w:rsidRPr="00F30B94" w:rsidRDefault="00F311AE" w:rsidP="00F311AE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• </w:t>
      </w: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Ребенок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 ни в чем не виноват перед вами. Ни в том, что появился на свет. Ни в том, что создал вам дополнительные трудности. Ни в том, что не </w:t>
      </w: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оправдал ваши ожидания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. И вы не </w:t>
      </w: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вправе требовать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, чтобы он разрешил ваши проблемы.</w:t>
      </w:r>
    </w:p>
    <w:p w:rsidR="00F311AE" w:rsidRPr="00F30B94" w:rsidRDefault="00F311AE" w:rsidP="00F311AE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• </w:t>
      </w: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Ребенок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 – не ваша собственность, а самостоятельный человек. И решать его судьбу, а тем более ломать по своему усмотрению ему жизнь вы не имеете </w:t>
      </w: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права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. Вы можете лишь помочь ему выбрать жизненный путь, изучив его способности и интересы и создав условия для их реализации.</w:t>
      </w:r>
    </w:p>
    <w:p w:rsidR="00F311AE" w:rsidRPr="00F30B94" w:rsidRDefault="00F311AE" w:rsidP="00F311AE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• Ваш </w:t>
      </w: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ребенок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 далеко не всегда будет послушным и милым. Его упрямство и капризы также неизбежны, как сам факт присутствия в </w:t>
      </w: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семье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F311AE" w:rsidRPr="00F30B94" w:rsidRDefault="00F311AE" w:rsidP="00F311AE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• Во многих капризах и шалостях </w:t>
      </w: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ребенка повинны вы сами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. Потому что вовремя не поняли его. Пожалели свои силы и время. Стали воспринимать его через призму несбывшихся надежд и просто раздражения. Требовали от него того, что он просто не может вам дать – в силу особенностей возраста или характера.</w:t>
      </w:r>
    </w:p>
    <w:p w:rsidR="00F311AE" w:rsidRPr="00F30B94" w:rsidRDefault="00F311AE" w:rsidP="00F311AE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• Вы должны всегда верить в то лучшее, что есть в </w:t>
      </w: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ребенке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. В то лучшее, что в нем еще будет. Не сомневаться в том, что рано или поздно это лучшее непременно проявится. И сохранять оптимизм во всех педагогических невзгодах.</w:t>
      </w:r>
    </w:p>
    <w:p w:rsidR="00F311AE" w:rsidRPr="00F30B94" w:rsidRDefault="00F311AE" w:rsidP="00F311AE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30B94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</w:t>
      </w:r>
      <w:r w:rsidRPr="00F30B94">
        <w:rPr>
          <w:rFonts w:ascii="Times New Roman" w:eastAsia="Times New Roman" w:hAnsi="Times New Roman" w:cs="Times New Roman"/>
          <w:b/>
          <w:bCs/>
          <w:i/>
          <w:iCs/>
          <w:color w:val="111111"/>
          <w:lang w:eastAsia="ru-RU"/>
        </w:rPr>
        <w:t>Ребенок учится тому</w:t>
      </w:r>
      <w:r w:rsidRPr="00F30B94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, чему его учит жизнь»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. </w:t>
      </w:r>
      <w:r w:rsidRPr="00F30B94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(Барбара Л. Вульф)</w:t>
      </w:r>
    </w:p>
    <w:p w:rsidR="00F311AE" w:rsidRPr="00F30B94" w:rsidRDefault="00F311AE" w:rsidP="00F311AE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Запомните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!</w:t>
      </w:r>
    </w:p>
    <w:p w:rsidR="00F311AE" w:rsidRPr="00F30B94" w:rsidRDefault="00F311AE" w:rsidP="00F311AE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• Если </w:t>
      </w: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ребенок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 живет в атмосфере любви и признания, он учится находить любовь.</w:t>
      </w:r>
    </w:p>
    <w:p w:rsidR="00F311AE" w:rsidRPr="00F30B94" w:rsidRDefault="00F311AE" w:rsidP="00F311AE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• Если к </w:t>
      </w: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ребенку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 относиться враждебно, он учится драться.</w:t>
      </w:r>
    </w:p>
    <w:p w:rsidR="00F311AE" w:rsidRPr="00F30B94" w:rsidRDefault="00F311AE" w:rsidP="00F311AE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• Если </w:t>
      </w: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ребенка высмеивают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, он учится быть застенчивым.</w:t>
      </w:r>
    </w:p>
    <w:p w:rsidR="00F311AE" w:rsidRPr="00F30B94" w:rsidRDefault="00F311AE" w:rsidP="00F311AE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• Если </w:t>
      </w: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ребенка стыдят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, он учится чувствовать себя виноватым.</w:t>
      </w:r>
    </w:p>
    <w:p w:rsidR="00F311AE" w:rsidRPr="00F30B94" w:rsidRDefault="00F311AE" w:rsidP="00F311AE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• Если </w:t>
      </w: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ребенок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 вынужден проявлять терпимость, он учится терпению.</w:t>
      </w:r>
    </w:p>
    <w:p w:rsidR="00F311AE" w:rsidRPr="00F30B94" w:rsidRDefault="00F311AE" w:rsidP="00F311AE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• Если </w:t>
      </w: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ребенка поощряют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, он учится уверенности в себе.</w:t>
      </w:r>
    </w:p>
    <w:p w:rsidR="00F311AE" w:rsidRPr="00F30B94" w:rsidRDefault="00F311AE" w:rsidP="00F311AE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• Если </w:t>
      </w: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ребенка хвалят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, он учится благодарности.</w:t>
      </w:r>
    </w:p>
    <w:p w:rsidR="00F311AE" w:rsidRPr="00F30B94" w:rsidRDefault="00F311AE" w:rsidP="00F311AE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• Если к </w:t>
      </w: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ребенку относятся честно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, он учится </w:t>
      </w: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справедливости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F311AE" w:rsidRPr="00F30B94" w:rsidRDefault="00F311AE" w:rsidP="00F311AE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• Если </w:t>
      </w: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ребенок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 растет в безопасности, он учится доверять.</w:t>
      </w:r>
    </w:p>
    <w:p w:rsidR="00F311AE" w:rsidRPr="00F30B94" w:rsidRDefault="00F311AE" w:rsidP="00F311AE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• Если к </w:t>
      </w: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ребенку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 относятся с одобрением, он учится любить себя.</w:t>
      </w:r>
    </w:p>
    <w:p w:rsidR="00F311AE" w:rsidRPr="00F30B94" w:rsidRDefault="00F311AE" w:rsidP="00F311AE">
      <w:pPr>
        <w:ind w:firstLine="360"/>
        <w:jc w:val="center"/>
        <w:rPr>
          <w:rFonts w:ascii="Times New Roman" w:eastAsia="Times New Roman" w:hAnsi="Times New Roman" w:cs="Times New Roman"/>
          <w:color w:val="FF0000"/>
          <w:lang w:eastAsia="ru-RU"/>
        </w:rPr>
      </w:pPr>
      <w:r w:rsidRPr="00F30B94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Заповеди мудрого родителя</w:t>
      </w:r>
      <w:r w:rsidRPr="00F30B94">
        <w:rPr>
          <w:rFonts w:ascii="Times New Roman" w:eastAsia="Times New Roman" w:hAnsi="Times New Roman" w:cs="Times New Roman"/>
          <w:color w:val="FF0000"/>
          <w:lang w:eastAsia="ru-RU"/>
        </w:rPr>
        <w:t>.</w:t>
      </w:r>
    </w:p>
    <w:p w:rsidR="00F311AE" w:rsidRPr="00F30B94" w:rsidRDefault="00F311AE" w:rsidP="00F311AE">
      <w:pPr>
        <w:ind w:firstLine="360"/>
        <w:rPr>
          <w:rFonts w:ascii="Times New Roman" w:eastAsia="Times New Roman" w:hAnsi="Times New Roman" w:cs="Times New Roman"/>
          <w:b/>
          <w:color w:val="0070C0"/>
          <w:lang w:eastAsia="ru-RU"/>
        </w:rPr>
      </w:pPr>
      <w:r w:rsidRPr="00F30B94">
        <w:rPr>
          <w:rFonts w:ascii="Times New Roman" w:eastAsia="Times New Roman" w:hAnsi="Times New Roman" w:cs="Times New Roman"/>
          <w:b/>
          <w:color w:val="0070C0"/>
          <w:lang w:eastAsia="ru-RU"/>
        </w:rPr>
        <w:t>1. </w:t>
      </w:r>
      <w:r w:rsidRPr="00F30B94">
        <w:rPr>
          <w:rFonts w:ascii="Times New Roman" w:eastAsia="Times New Roman" w:hAnsi="Times New Roman" w:cs="Times New Roman"/>
          <w:b/>
          <w:bCs/>
          <w:color w:val="0070C0"/>
          <w:lang w:eastAsia="ru-RU"/>
        </w:rPr>
        <w:t>Ребенка</w:t>
      </w:r>
      <w:r w:rsidRPr="00F30B94">
        <w:rPr>
          <w:rFonts w:ascii="Times New Roman" w:eastAsia="Times New Roman" w:hAnsi="Times New Roman" w:cs="Times New Roman"/>
          <w:b/>
          <w:color w:val="0070C0"/>
          <w:lang w:eastAsia="ru-RU"/>
        </w:rPr>
        <w:t> нужно не просто любить, этого мало. Его нужно уважать и видеть в нем личность.</w:t>
      </w:r>
    </w:p>
    <w:p w:rsidR="00F311AE" w:rsidRPr="00F30B94" w:rsidRDefault="00F311AE" w:rsidP="00F311AE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Не забывайте также о том, что воспитание – процесс </w:t>
      </w:r>
      <w:r w:rsidRPr="00F30B94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«долгоиграющий»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, мгновенных результатов ждать не приходится. Если малыш по каким-то причинам не </w:t>
      </w: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оправдывает ваших ожиданий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, не кипятитесь. Спокойно подумайте, что вы можете сделать, чтобы ситуация со временем изменилась, не пытайтесь сделать из </w:t>
      </w: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ребенка самого-самого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. Так не бывает, чтобы человек одинаково хорошо все знал и умел. Даже самые взрослые и </w:t>
      </w: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мудрые на это неспособны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. Никогда не </w:t>
      </w:r>
      <w:r w:rsidRPr="00F30B94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говорите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: </w:t>
      </w:r>
      <w:r w:rsidRPr="00F30B94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«Вот Маша в 4 года уже читает, а ты!»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 или </w:t>
      </w:r>
      <w:r w:rsidRPr="00F30B94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«Я в твои годы на турнике 20 раз отжимался, а ты – тюфяк тюфяком»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. Зато ваш Вася клеит бумажные кораблики. Наверняка найдется хоть одно дело, с которым он </w:t>
      </w: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справляется лучше других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. Так похвалите его за то, что он знает и умеет, и никогда не ругайте за то, что умеют другие!</w:t>
      </w:r>
    </w:p>
    <w:p w:rsidR="00F311AE" w:rsidRPr="00F30B94" w:rsidRDefault="00F311AE" w:rsidP="00F311AE">
      <w:pPr>
        <w:ind w:firstLine="360"/>
        <w:rPr>
          <w:rFonts w:ascii="Times New Roman" w:eastAsia="Times New Roman" w:hAnsi="Times New Roman" w:cs="Times New Roman"/>
          <w:b/>
          <w:color w:val="0070C0"/>
          <w:lang w:eastAsia="ru-RU"/>
        </w:rPr>
      </w:pPr>
      <w:r w:rsidRPr="00F30B94">
        <w:rPr>
          <w:rFonts w:ascii="Times New Roman" w:eastAsia="Times New Roman" w:hAnsi="Times New Roman" w:cs="Times New Roman"/>
          <w:b/>
          <w:color w:val="0070C0"/>
          <w:lang w:eastAsia="ru-RU"/>
        </w:rPr>
        <w:t>2. Не сравнивайте вслух </w:t>
      </w:r>
      <w:r w:rsidRPr="00F30B94">
        <w:rPr>
          <w:rFonts w:ascii="Times New Roman" w:eastAsia="Times New Roman" w:hAnsi="Times New Roman" w:cs="Times New Roman"/>
          <w:b/>
          <w:bCs/>
          <w:color w:val="0070C0"/>
          <w:lang w:eastAsia="ru-RU"/>
        </w:rPr>
        <w:t>ребенка с другими детьми</w:t>
      </w:r>
      <w:r w:rsidRPr="00F30B94">
        <w:rPr>
          <w:rFonts w:ascii="Times New Roman" w:eastAsia="Times New Roman" w:hAnsi="Times New Roman" w:cs="Times New Roman"/>
          <w:b/>
          <w:color w:val="0070C0"/>
          <w:lang w:eastAsia="ru-RU"/>
        </w:rPr>
        <w:t>.</w:t>
      </w:r>
    </w:p>
    <w:p w:rsidR="00F311AE" w:rsidRPr="00F30B94" w:rsidRDefault="00F311AE" w:rsidP="00F311AE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Воспринимайте рассказ об успехах чужих детей воспринимайте как информацию. Если разговор о том, что </w:t>
      </w:r>
      <w:r w:rsidRPr="00F30B94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«Миша из второго подъезда непревзойденно играет на скрипке»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, происходит в присутствии вашего </w:t>
      </w: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ребенка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, вам в ответ тоже нужно что-то сказать. Важно, чтобы ваш </w:t>
      </w: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ребенок знал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: вы любите его таким, какой он есть!</w:t>
      </w:r>
    </w:p>
    <w:p w:rsidR="00F311AE" w:rsidRPr="00F30B94" w:rsidRDefault="00F311AE" w:rsidP="00F311AE">
      <w:pPr>
        <w:spacing w:before="225" w:after="225"/>
        <w:ind w:firstLine="360"/>
        <w:rPr>
          <w:rFonts w:ascii="Times New Roman" w:eastAsia="Times New Roman" w:hAnsi="Times New Roman" w:cs="Times New Roman"/>
          <w:b/>
          <w:color w:val="0070C0"/>
          <w:lang w:eastAsia="ru-RU"/>
        </w:rPr>
      </w:pPr>
      <w:r w:rsidRPr="00F30B94">
        <w:rPr>
          <w:rFonts w:ascii="Times New Roman" w:eastAsia="Times New Roman" w:hAnsi="Times New Roman" w:cs="Times New Roman"/>
          <w:b/>
          <w:color w:val="0070C0"/>
          <w:lang w:eastAsia="ru-RU"/>
        </w:rPr>
        <w:t>3. Перестаньте шантажировать ребёнка.</w:t>
      </w:r>
    </w:p>
    <w:p w:rsidR="00F311AE" w:rsidRPr="00F30B94" w:rsidRDefault="00F311AE" w:rsidP="00F311AE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lastRenderedPageBreak/>
        <w:t>Навсегда исключите из словаря такие </w:t>
      </w:r>
      <w:r w:rsidRPr="00F30B94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фразы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: </w:t>
      </w:r>
      <w:r w:rsidRPr="00F30B94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«Вот я старалась, а ты…»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, </w:t>
      </w:r>
      <w:r w:rsidRPr="00F30B94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«Я заболела, а ты…»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 </w:t>
      </w: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Родители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, на языке уголовного кодекса, это называется шантаж! Самая нечестная из всех попыток устыдить, и она же самая не эффективная. Избегайте свидетелей!</w:t>
      </w:r>
    </w:p>
    <w:p w:rsidR="00F311AE" w:rsidRPr="00F30B94" w:rsidRDefault="00F311AE" w:rsidP="00F311AE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proofErr w:type="gramStart"/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Если действительно возникает ситуация, ввергающая вас в краску (</w:t>
      </w: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ребенок нахамил старику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, устроил истерику в магазине, необходимо увести его с места происшествия.</w:t>
      </w:r>
      <w:proofErr w:type="gramEnd"/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 xml:space="preserve"> После этого спокойно объясните, почему так делать нельзя. Ведь чувство собственного достоинства присуще не только взрослым, поэтому очень важно, чтобы разговор состоялся без свидетелей. Беседовать нужно твердо и решительно. Вот тут призвать малыша к стыду, вполне уместно. Главное не забывать, что у всего есть мера</w:t>
      </w:r>
    </w:p>
    <w:p w:rsidR="00F311AE" w:rsidRPr="00F30B94" w:rsidRDefault="00F311AE" w:rsidP="00F311AE">
      <w:pPr>
        <w:ind w:firstLine="360"/>
        <w:jc w:val="center"/>
        <w:rPr>
          <w:rFonts w:ascii="Times New Roman" w:eastAsia="Times New Roman" w:hAnsi="Times New Roman" w:cs="Times New Roman"/>
          <w:color w:val="FF0000"/>
          <w:lang w:eastAsia="ru-RU"/>
        </w:rPr>
      </w:pPr>
      <w:r w:rsidRPr="00F30B94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Права ребенка в семье</w:t>
      </w:r>
    </w:p>
    <w:p w:rsidR="00F311AE" w:rsidRPr="00F30B94" w:rsidRDefault="00F311AE" w:rsidP="00F311AE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Какие </w:t>
      </w: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права в семье есть у ребенка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?</w:t>
      </w:r>
    </w:p>
    <w:p w:rsidR="00F311AE" w:rsidRPr="00F30B94" w:rsidRDefault="00F311AE" w:rsidP="00F311AE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Каждый </w:t>
      </w: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родившийся ребенок имеет следующие права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:</w:t>
      </w:r>
    </w:p>
    <w:p w:rsidR="00F311AE" w:rsidRPr="00F30B94" w:rsidRDefault="00F311AE" w:rsidP="00F311AE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• жить и воспитываться в </w:t>
      </w: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семье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, знать своих </w:t>
      </w: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родителей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;</w:t>
      </w:r>
    </w:p>
    <w:p w:rsidR="00F311AE" w:rsidRPr="00F30B94" w:rsidRDefault="00F311AE" w:rsidP="00F311AE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• на общение с </w:t>
      </w: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родителями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 и другими родственниками, когда </w:t>
      </w: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ребенок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 проживает отдельно от </w:t>
      </w: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родителей или одного из них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, а также в случаях, если </w:t>
      </w: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родители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 проживают в разных государствах;</w:t>
      </w:r>
    </w:p>
    <w:p w:rsidR="00F311AE" w:rsidRPr="00F30B94" w:rsidRDefault="00F311AE" w:rsidP="00F311AE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• на воссоединение с </w:t>
      </w: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семьей 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(в случае необходимости </w:t>
      </w: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ребенок имеет право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 получить разрешение на въезд в страну и выезд из нее)</w:t>
      </w:r>
      <w:proofErr w:type="gramStart"/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 xml:space="preserve"> ;</w:t>
      </w:r>
      <w:proofErr w:type="gramEnd"/>
    </w:p>
    <w:p w:rsidR="00F311AE" w:rsidRPr="00F30B94" w:rsidRDefault="00F311AE" w:rsidP="00F311AE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• на получение содержания от своих </w:t>
      </w: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родителей и других членов семьи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; при этом средства, причитающиеся </w:t>
      </w: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ребенку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 в качестве алиментов, пенсий, пособий, поступают в распоряжение </w:t>
      </w: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родителей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 и расходуются ими на содержание, образование и воспитание </w:t>
      </w: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ребенка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;</w:t>
      </w:r>
    </w:p>
    <w:p w:rsidR="00F311AE" w:rsidRPr="00F30B94" w:rsidRDefault="00F311AE" w:rsidP="00F311AE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• на заботу, воспитание со стороны </w:t>
      </w: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родителей и лиц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, их заменяющих, а также государства (в том случае, если </w:t>
      </w: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ребенок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 остается без попечения </w:t>
      </w: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родителей</w:t>
      </w: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);</w:t>
      </w:r>
    </w:p>
    <w:p w:rsidR="00F311AE" w:rsidRPr="00F30B94" w:rsidRDefault="00F311AE" w:rsidP="00F311AE">
      <w:pPr>
        <w:ind w:firstLine="360"/>
        <w:rPr>
          <w:rFonts w:ascii="Times New Roman" w:eastAsia="Times New Roman" w:hAnsi="Times New Roman" w:cs="Times New Roman"/>
          <w:b/>
          <w:bCs/>
          <w:color w:val="111111"/>
          <w:lang w:eastAsia="ru-RU"/>
        </w:rPr>
      </w:pPr>
      <w:r w:rsidRPr="00F30B94">
        <w:rPr>
          <w:rFonts w:ascii="Times New Roman" w:eastAsia="Times New Roman" w:hAnsi="Times New Roman" w:cs="Times New Roman"/>
          <w:color w:val="111111"/>
          <w:lang w:eastAsia="ru-RU"/>
        </w:rPr>
        <w:t>• на уважение достоинства и на защиту от злоупотреблений со стороны </w:t>
      </w:r>
      <w:r w:rsidRPr="00F30B94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родителей</w:t>
      </w:r>
    </w:p>
    <w:p w:rsidR="00F311AE" w:rsidRPr="00F30B94" w:rsidRDefault="00F311AE" w:rsidP="00F311AE">
      <w:pPr>
        <w:ind w:firstLine="360"/>
        <w:rPr>
          <w:rFonts w:ascii="Times New Roman" w:eastAsia="Times New Roman" w:hAnsi="Times New Roman" w:cs="Times New Roman"/>
          <w:b/>
          <w:bCs/>
          <w:color w:val="111111"/>
          <w:lang w:eastAsia="ru-RU"/>
        </w:rPr>
      </w:pPr>
    </w:p>
    <w:p w:rsidR="006532B3" w:rsidRPr="00F30B94" w:rsidRDefault="006532B3" w:rsidP="00F311AE">
      <w:pPr>
        <w:ind w:firstLine="360"/>
        <w:rPr>
          <w:rFonts w:ascii="Times New Roman" w:eastAsia="Times New Roman" w:hAnsi="Times New Roman" w:cs="Times New Roman"/>
          <w:b/>
          <w:bCs/>
          <w:color w:val="111111"/>
          <w:lang w:eastAsia="ru-RU"/>
        </w:rPr>
      </w:pPr>
    </w:p>
    <w:p w:rsidR="006532B3" w:rsidRPr="00F30B94" w:rsidRDefault="006532B3" w:rsidP="00F311AE">
      <w:pPr>
        <w:ind w:firstLine="360"/>
        <w:rPr>
          <w:rFonts w:ascii="Times New Roman" w:eastAsia="Times New Roman" w:hAnsi="Times New Roman" w:cs="Times New Roman"/>
          <w:b/>
          <w:bCs/>
          <w:color w:val="111111"/>
          <w:lang w:eastAsia="ru-RU"/>
        </w:rPr>
      </w:pPr>
    </w:p>
    <w:p w:rsidR="006532B3" w:rsidRPr="00F30B94" w:rsidRDefault="006532B3" w:rsidP="00F311AE">
      <w:pPr>
        <w:ind w:firstLine="360"/>
        <w:rPr>
          <w:rFonts w:ascii="Times New Roman" w:eastAsia="Times New Roman" w:hAnsi="Times New Roman" w:cs="Times New Roman"/>
          <w:b/>
          <w:bCs/>
          <w:color w:val="111111"/>
          <w:lang w:eastAsia="ru-RU"/>
        </w:rPr>
      </w:pPr>
    </w:p>
    <w:p w:rsidR="006532B3" w:rsidRPr="00F30B94" w:rsidRDefault="006532B3" w:rsidP="00F311AE">
      <w:pPr>
        <w:ind w:firstLine="360"/>
        <w:rPr>
          <w:rFonts w:ascii="Times New Roman" w:eastAsia="Times New Roman" w:hAnsi="Times New Roman" w:cs="Times New Roman"/>
          <w:b/>
          <w:bCs/>
          <w:color w:val="111111"/>
          <w:lang w:eastAsia="ru-RU"/>
        </w:rPr>
      </w:pPr>
    </w:p>
    <w:p w:rsidR="006532B3" w:rsidRPr="00F30B94" w:rsidRDefault="006532B3" w:rsidP="00F311AE">
      <w:pPr>
        <w:ind w:firstLine="360"/>
        <w:rPr>
          <w:rFonts w:ascii="Times New Roman" w:eastAsia="Times New Roman" w:hAnsi="Times New Roman" w:cs="Times New Roman"/>
          <w:b/>
          <w:bCs/>
          <w:color w:val="111111"/>
          <w:lang w:eastAsia="ru-RU"/>
        </w:rPr>
      </w:pPr>
    </w:p>
    <w:p w:rsidR="006532B3" w:rsidRPr="00F30B94" w:rsidRDefault="006532B3" w:rsidP="00F311AE">
      <w:pPr>
        <w:ind w:firstLine="360"/>
        <w:rPr>
          <w:rFonts w:ascii="Times New Roman" w:eastAsia="Times New Roman" w:hAnsi="Times New Roman" w:cs="Times New Roman"/>
          <w:b/>
          <w:bCs/>
          <w:color w:val="111111"/>
          <w:lang w:eastAsia="ru-RU"/>
        </w:rPr>
      </w:pPr>
    </w:p>
    <w:p w:rsidR="006532B3" w:rsidRPr="00F30B94" w:rsidRDefault="006532B3" w:rsidP="00F311AE">
      <w:pPr>
        <w:ind w:firstLine="360"/>
        <w:rPr>
          <w:rFonts w:ascii="Times New Roman" w:eastAsia="Times New Roman" w:hAnsi="Times New Roman" w:cs="Times New Roman"/>
          <w:b/>
          <w:bCs/>
          <w:color w:val="111111"/>
          <w:lang w:eastAsia="ru-RU"/>
        </w:rPr>
      </w:pPr>
    </w:p>
    <w:p w:rsidR="006532B3" w:rsidRPr="00F30B94" w:rsidRDefault="006532B3" w:rsidP="00F311AE">
      <w:pPr>
        <w:ind w:firstLine="360"/>
        <w:rPr>
          <w:rFonts w:ascii="Times New Roman" w:eastAsia="Times New Roman" w:hAnsi="Times New Roman" w:cs="Times New Roman"/>
          <w:b/>
          <w:bCs/>
          <w:color w:val="111111"/>
          <w:lang w:eastAsia="ru-RU"/>
        </w:rPr>
      </w:pPr>
    </w:p>
    <w:p w:rsidR="006532B3" w:rsidRPr="00F30B94" w:rsidRDefault="006532B3" w:rsidP="00F311AE">
      <w:pPr>
        <w:ind w:firstLine="360"/>
        <w:rPr>
          <w:rFonts w:ascii="Times New Roman" w:eastAsia="Times New Roman" w:hAnsi="Times New Roman" w:cs="Times New Roman"/>
          <w:b/>
          <w:bCs/>
          <w:color w:val="111111"/>
          <w:lang w:eastAsia="ru-RU"/>
        </w:rPr>
      </w:pPr>
    </w:p>
    <w:p w:rsidR="006532B3" w:rsidRPr="00F30B94" w:rsidRDefault="006532B3" w:rsidP="00F311AE">
      <w:pPr>
        <w:ind w:firstLine="360"/>
        <w:rPr>
          <w:rFonts w:ascii="Times New Roman" w:eastAsia="Times New Roman" w:hAnsi="Times New Roman" w:cs="Times New Roman"/>
          <w:b/>
          <w:bCs/>
          <w:color w:val="111111"/>
          <w:lang w:eastAsia="ru-RU"/>
        </w:rPr>
      </w:pPr>
    </w:p>
    <w:p w:rsidR="006532B3" w:rsidRPr="00F30B94" w:rsidRDefault="006532B3" w:rsidP="00F311AE">
      <w:pPr>
        <w:ind w:firstLine="360"/>
        <w:rPr>
          <w:rFonts w:ascii="Times New Roman" w:eastAsia="Times New Roman" w:hAnsi="Times New Roman" w:cs="Times New Roman"/>
          <w:b/>
          <w:bCs/>
          <w:color w:val="111111"/>
          <w:lang w:eastAsia="ru-RU"/>
        </w:rPr>
      </w:pPr>
    </w:p>
    <w:p w:rsidR="006532B3" w:rsidRPr="00F30B94" w:rsidRDefault="006532B3" w:rsidP="00F311AE">
      <w:pPr>
        <w:ind w:firstLine="360"/>
        <w:rPr>
          <w:rFonts w:ascii="Times New Roman" w:eastAsia="Times New Roman" w:hAnsi="Times New Roman" w:cs="Times New Roman"/>
          <w:b/>
          <w:bCs/>
          <w:color w:val="111111"/>
          <w:lang w:eastAsia="ru-RU"/>
        </w:rPr>
      </w:pPr>
    </w:p>
    <w:p w:rsidR="006532B3" w:rsidRPr="00F30B94" w:rsidRDefault="006532B3" w:rsidP="00F311AE">
      <w:pPr>
        <w:ind w:firstLine="360"/>
        <w:rPr>
          <w:rFonts w:ascii="Times New Roman" w:eastAsia="Times New Roman" w:hAnsi="Times New Roman" w:cs="Times New Roman"/>
          <w:b/>
          <w:bCs/>
          <w:color w:val="111111"/>
          <w:lang w:eastAsia="ru-RU"/>
        </w:rPr>
      </w:pPr>
    </w:p>
    <w:p w:rsidR="006532B3" w:rsidRPr="00F30B94" w:rsidRDefault="006532B3" w:rsidP="00F311AE">
      <w:pPr>
        <w:ind w:firstLine="360"/>
        <w:rPr>
          <w:rFonts w:ascii="Times New Roman" w:eastAsia="Times New Roman" w:hAnsi="Times New Roman" w:cs="Times New Roman"/>
          <w:b/>
          <w:bCs/>
          <w:color w:val="111111"/>
          <w:lang w:eastAsia="ru-RU"/>
        </w:rPr>
      </w:pPr>
    </w:p>
    <w:p w:rsidR="006532B3" w:rsidRPr="00F30B94" w:rsidRDefault="006532B3" w:rsidP="00F311AE">
      <w:pPr>
        <w:ind w:firstLine="360"/>
        <w:rPr>
          <w:rFonts w:ascii="Times New Roman" w:eastAsia="Times New Roman" w:hAnsi="Times New Roman" w:cs="Times New Roman"/>
          <w:b/>
          <w:bCs/>
          <w:color w:val="111111"/>
          <w:lang w:eastAsia="ru-RU"/>
        </w:rPr>
      </w:pPr>
    </w:p>
    <w:p w:rsidR="006532B3" w:rsidRPr="00F30B94" w:rsidRDefault="006532B3" w:rsidP="00F311AE">
      <w:pPr>
        <w:ind w:firstLine="360"/>
        <w:rPr>
          <w:rFonts w:ascii="Times New Roman" w:eastAsia="Times New Roman" w:hAnsi="Times New Roman" w:cs="Times New Roman"/>
          <w:b/>
          <w:bCs/>
          <w:color w:val="111111"/>
          <w:lang w:eastAsia="ru-RU"/>
        </w:rPr>
      </w:pPr>
    </w:p>
    <w:p w:rsidR="006532B3" w:rsidRPr="00F30B94" w:rsidRDefault="006532B3" w:rsidP="00F311AE">
      <w:pPr>
        <w:ind w:firstLine="360"/>
        <w:rPr>
          <w:rFonts w:ascii="Times New Roman" w:eastAsia="Times New Roman" w:hAnsi="Times New Roman" w:cs="Times New Roman"/>
          <w:b/>
          <w:bCs/>
          <w:color w:val="111111"/>
          <w:lang w:eastAsia="ru-RU"/>
        </w:rPr>
      </w:pPr>
    </w:p>
    <w:p w:rsidR="006532B3" w:rsidRPr="00F30B94" w:rsidRDefault="006532B3" w:rsidP="00F311AE">
      <w:pPr>
        <w:ind w:firstLine="360"/>
        <w:rPr>
          <w:rFonts w:ascii="Times New Roman" w:eastAsia="Times New Roman" w:hAnsi="Times New Roman" w:cs="Times New Roman"/>
          <w:b/>
          <w:bCs/>
          <w:color w:val="111111"/>
          <w:lang w:eastAsia="ru-RU"/>
        </w:rPr>
      </w:pPr>
    </w:p>
    <w:p w:rsidR="006532B3" w:rsidRPr="00F30B94" w:rsidRDefault="006532B3" w:rsidP="00F311AE">
      <w:pPr>
        <w:ind w:firstLine="360"/>
        <w:rPr>
          <w:rFonts w:ascii="Times New Roman" w:eastAsia="Times New Roman" w:hAnsi="Times New Roman" w:cs="Times New Roman"/>
          <w:b/>
          <w:bCs/>
          <w:color w:val="111111"/>
          <w:lang w:eastAsia="ru-RU"/>
        </w:rPr>
      </w:pPr>
    </w:p>
    <w:p w:rsidR="006532B3" w:rsidRPr="00F30B94" w:rsidRDefault="006532B3" w:rsidP="00F311AE">
      <w:pPr>
        <w:ind w:firstLine="360"/>
        <w:rPr>
          <w:rFonts w:ascii="Times New Roman" w:eastAsia="Times New Roman" w:hAnsi="Times New Roman" w:cs="Times New Roman"/>
          <w:b/>
          <w:bCs/>
          <w:color w:val="111111"/>
          <w:lang w:eastAsia="ru-RU"/>
        </w:rPr>
      </w:pPr>
    </w:p>
    <w:p w:rsidR="006532B3" w:rsidRPr="00F30B94" w:rsidRDefault="006532B3" w:rsidP="00F311AE">
      <w:pPr>
        <w:ind w:firstLine="360"/>
        <w:rPr>
          <w:rFonts w:ascii="Times New Roman" w:eastAsia="Times New Roman" w:hAnsi="Times New Roman" w:cs="Times New Roman"/>
          <w:b/>
          <w:bCs/>
          <w:color w:val="111111"/>
          <w:lang w:eastAsia="ru-RU"/>
        </w:rPr>
      </w:pPr>
    </w:p>
    <w:p w:rsidR="006532B3" w:rsidRPr="00F30B94" w:rsidRDefault="006532B3" w:rsidP="00F311AE">
      <w:pPr>
        <w:ind w:firstLine="360"/>
        <w:rPr>
          <w:rFonts w:ascii="Times New Roman" w:eastAsia="Times New Roman" w:hAnsi="Times New Roman" w:cs="Times New Roman"/>
          <w:b/>
          <w:bCs/>
          <w:color w:val="111111"/>
          <w:lang w:eastAsia="ru-RU"/>
        </w:rPr>
      </w:pPr>
    </w:p>
    <w:p w:rsidR="006532B3" w:rsidRPr="00F30B94" w:rsidRDefault="006532B3" w:rsidP="00F311AE">
      <w:pPr>
        <w:ind w:firstLine="360"/>
        <w:rPr>
          <w:rFonts w:ascii="Times New Roman" w:eastAsia="Times New Roman" w:hAnsi="Times New Roman" w:cs="Times New Roman"/>
          <w:b/>
          <w:bCs/>
          <w:color w:val="111111"/>
          <w:lang w:eastAsia="ru-RU"/>
        </w:rPr>
      </w:pPr>
    </w:p>
    <w:p w:rsidR="006532B3" w:rsidRDefault="006532B3" w:rsidP="00F30B94">
      <w:pP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311AE" w:rsidRDefault="00F311AE" w:rsidP="00F311AE">
      <w:pPr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051F41" w:rsidRPr="00DB51BD" w:rsidRDefault="00051F41" w:rsidP="006532B3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 w:rsidRPr="00DB51BD">
        <w:rPr>
          <w:b/>
          <w:bCs/>
          <w:sz w:val="28"/>
          <w:szCs w:val="28"/>
        </w:rPr>
        <w:lastRenderedPageBreak/>
        <w:t>Консультация для родителей</w:t>
      </w:r>
    </w:p>
    <w:p w:rsidR="00051F41" w:rsidRPr="006532B3" w:rsidRDefault="00051F41" w:rsidP="006532B3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FF0000"/>
          <w:sz w:val="21"/>
          <w:szCs w:val="21"/>
          <w:u w:val="single"/>
        </w:rPr>
      </w:pPr>
      <w:r w:rsidRPr="006532B3">
        <w:rPr>
          <w:rFonts w:ascii="Arial" w:hAnsi="Arial" w:cs="Arial"/>
          <w:b/>
          <w:color w:val="FF0000"/>
          <w:sz w:val="21"/>
          <w:szCs w:val="21"/>
          <w:u w:val="single"/>
        </w:rPr>
        <w:t>“</w:t>
      </w:r>
      <w:r w:rsidRPr="006532B3">
        <w:rPr>
          <w:b/>
          <w:bCs/>
          <w:color w:val="FF0000"/>
          <w:sz w:val="56"/>
          <w:szCs w:val="56"/>
          <w:u w:val="single"/>
        </w:rPr>
        <w:t>Права и обязанности родителей”</w:t>
      </w:r>
    </w:p>
    <w:p w:rsidR="00051F41" w:rsidRPr="006532B3" w:rsidRDefault="00051F41" w:rsidP="006532B3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1"/>
          <w:szCs w:val="21"/>
          <w:u w:val="single"/>
        </w:rPr>
      </w:pPr>
      <w:r w:rsidRPr="006532B3">
        <w:rPr>
          <w:rFonts w:ascii="Arial" w:hAnsi="Arial" w:cs="Arial"/>
          <w:b/>
          <w:color w:val="FF0000"/>
          <w:sz w:val="21"/>
          <w:szCs w:val="21"/>
          <w:u w:val="single"/>
        </w:rPr>
        <w:br/>
      </w:r>
    </w:p>
    <w:p w:rsidR="00051F41" w:rsidRPr="00F30B94" w:rsidRDefault="00051F41" w:rsidP="007C1C45">
      <w:pPr>
        <w:pStyle w:val="a4"/>
        <w:shd w:val="clear" w:color="auto" w:fill="FFFFFF"/>
        <w:spacing w:before="0" w:beforeAutospacing="0" w:after="0" w:afterAutospacing="0"/>
        <w:jc w:val="right"/>
        <w:rPr>
          <w:color w:val="000000"/>
          <w:u w:val="single"/>
        </w:rPr>
      </w:pPr>
      <w:r w:rsidRPr="00F30B94">
        <w:rPr>
          <w:i/>
          <w:iCs/>
          <w:color w:val="000000"/>
          <w:u w:val="single"/>
        </w:rPr>
        <w:t>Воспитывает все: люди, вещи, явления,</w:t>
      </w:r>
    </w:p>
    <w:p w:rsidR="00051F41" w:rsidRPr="00F30B94" w:rsidRDefault="00051F41" w:rsidP="007C1C45">
      <w:pPr>
        <w:pStyle w:val="a4"/>
        <w:shd w:val="clear" w:color="auto" w:fill="FFFFFF"/>
        <w:spacing w:before="0" w:beforeAutospacing="0" w:after="0" w:afterAutospacing="0"/>
        <w:jc w:val="right"/>
        <w:rPr>
          <w:color w:val="000000"/>
          <w:u w:val="single"/>
        </w:rPr>
      </w:pPr>
      <w:r w:rsidRPr="00F30B94">
        <w:rPr>
          <w:i/>
          <w:iCs/>
          <w:color w:val="000000"/>
          <w:u w:val="single"/>
        </w:rPr>
        <w:t>но прежде и дольше всего – люди.</w:t>
      </w:r>
    </w:p>
    <w:p w:rsidR="00051F41" w:rsidRPr="00F30B94" w:rsidRDefault="00051F41" w:rsidP="007C1C45">
      <w:pPr>
        <w:pStyle w:val="a4"/>
        <w:shd w:val="clear" w:color="auto" w:fill="FFFFFF"/>
        <w:spacing w:before="0" w:beforeAutospacing="0" w:after="0" w:afterAutospacing="0"/>
        <w:jc w:val="right"/>
        <w:rPr>
          <w:color w:val="000000"/>
          <w:u w:val="single"/>
        </w:rPr>
      </w:pPr>
      <w:r w:rsidRPr="00F30B94">
        <w:rPr>
          <w:i/>
          <w:iCs/>
          <w:color w:val="000000"/>
          <w:u w:val="single"/>
        </w:rPr>
        <w:t>Из них на первом месте – родители и педагоги.</w:t>
      </w:r>
    </w:p>
    <w:p w:rsidR="00051F41" w:rsidRPr="00F30B94" w:rsidRDefault="00051F41" w:rsidP="007C1C45">
      <w:pPr>
        <w:pStyle w:val="a4"/>
        <w:shd w:val="clear" w:color="auto" w:fill="FFFFFF"/>
        <w:spacing w:before="0" w:beforeAutospacing="0" w:after="0" w:afterAutospacing="0"/>
        <w:jc w:val="right"/>
        <w:rPr>
          <w:color w:val="000000"/>
          <w:u w:val="single"/>
        </w:rPr>
      </w:pPr>
      <w:r w:rsidRPr="00F30B94">
        <w:rPr>
          <w:i/>
          <w:iCs/>
          <w:color w:val="000000"/>
          <w:u w:val="single"/>
        </w:rPr>
        <w:t>А. Макаренко</w:t>
      </w:r>
    </w:p>
    <w:p w:rsidR="00051F41" w:rsidRPr="00F30B94" w:rsidRDefault="00051F41" w:rsidP="00051F41">
      <w:pPr>
        <w:pStyle w:val="a4"/>
        <w:shd w:val="clear" w:color="auto" w:fill="FFFFFF"/>
        <w:spacing w:before="0" w:beforeAutospacing="0" w:after="0" w:afterAutospacing="0"/>
        <w:rPr>
          <w:color w:val="000000"/>
          <w:u w:val="single"/>
        </w:rPr>
      </w:pPr>
      <w:r w:rsidRPr="00F30B94">
        <w:rPr>
          <w:color w:val="000000"/>
        </w:rPr>
        <w:t>Семья - важнейшая ячейка общества, а родители в первую очередь обязаны воспитывать своих детей, заботиться не только об их здоровье, физическом, психическом, духовном и нравственном развитии, но и становлении ребенка как полноправного члена этого общества.</w:t>
      </w:r>
    </w:p>
    <w:p w:rsidR="00051F41" w:rsidRPr="00F30B94" w:rsidRDefault="00051F41" w:rsidP="00051F4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F30B94">
        <w:rPr>
          <w:color w:val="000000"/>
        </w:rPr>
        <w:t>Самое ценное, что у нас есть – жизнь. Жизнь и здоровье детей – это особая ценность, и никто не имеет право посягать на неё.</w:t>
      </w:r>
    </w:p>
    <w:p w:rsidR="00051F41" w:rsidRPr="00F30B94" w:rsidRDefault="00051F41" w:rsidP="00051F4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F30B94">
        <w:rPr>
          <w:color w:val="000000"/>
        </w:rPr>
        <w:t>Законными представителями ребенка при осуществлении им своих прав являются родители или лица, их заменяющие. </w:t>
      </w:r>
    </w:p>
    <w:p w:rsidR="00051F41" w:rsidRPr="00F30B94" w:rsidRDefault="00051F41" w:rsidP="00051F4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F30B94">
        <w:rPr>
          <w:color w:val="000000"/>
        </w:rPr>
        <w:t>Родители имеют право и обязаны воспитывать своих детей, обеспечивать возможными для них средствами заботу о ребенке, способствовать его духовному, нравственному и физическому развитию в соответствии с общепринятыми стандартами и особенностями личности ребенка.</w:t>
      </w:r>
    </w:p>
    <w:p w:rsidR="00051F41" w:rsidRPr="00F30B94" w:rsidRDefault="00051F41" w:rsidP="00051F4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F30B94">
        <w:rPr>
          <w:color w:val="000000"/>
        </w:rPr>
        <w:t>Родители свободны в выборе способов и методов воспитания, согласующихся с развивающимися способностями ребенка. Однако</w:t>
      </w:r>
      <w:proofErr w:type="gramStart"/>
      <w:r w:rsidRPr="00F30B94">
        <w:rPr>
          <w:color w:val="000000"/>
        </w:rPr>
        <w:t>,</w:t>
      </w:r>
      <w:proofErr w:type="gramEnd"/>
      <w:r w:rsidRPr="00F30B94">
        <w:rPr>
          <w:color w:val="000000"/>
        </w:rPr>
        <w:t xml:space="preserve"> они не вправе осуществлять свое право на воспитание в противоречие с интересами детей. При этом родители несут основную ответственность (нравственную и правовую) за воспитание и развитие своих детей.</w:t>
      </w:r>
    </w:p>
    <w:p w:rsidR="00051F41" w:rsidRPr="00F30B94" w:rsidRDefault="00051F41" w:rsidP="00051F4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F30B94">
        <w:rPr>
          <w:color w:val="000000"/>
        </w:rPr>
        <w:t>Для положительного воспитательного воздействия на ребенка родители имеют ПРАВА, которые гарантированы и закреплены в международных, федеральных и региональных законодательных документах:</w:t>
      </w:r>
    </w:p>
    <w:p w:rsidR="00051F41" w:rsidRPr="00F30B94" w:rsidRDefault="00051F41" w:rsidP="00051F4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F30B94">
        <w:rPr>
          <w:color w:val="000000"/>
        </w:rPr>
        <w:br/>
      </w:r>
    </w:p>
    <w:p w:rsidR="00051F41" w:rsidRPr="00F30B94" w:rsidRDefault="00051F41" w:rsidP="00051F4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F30B94">
        <w:rPr>
          <w:color w:val="000000"/>
        </w:rPr>
        <w:t>Декларации прав ребенка</w:t>
      </w:r>
    </w:p>
    <w:p w:rsidR="00051F41" w:rsidRPr="00F30B94" w:rsidRDefault="00051F41" w:rsidP="00051F4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F30B94">
        <w:rPr>
          <w:color w:val="000000"/>
        </w:rPr>
        <w:t>Конвенции по правам ребенка</w:t>
      </w:r>
    </w:p>
    <w:p w:rsidR="00051F41" w:rsidRPr="00F30B94" w:rsidRDefault="00051F41" w:rsidP="00051F4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F30B94">
        <w:rPr>
          <w:color w:val="000000"/>
        </w:rPr>
        <w:t>Конституции РФ</w:t>
      </w:r>
    </w:p>
    <w:p w:rsidR="00051F41" w:rsidRPr="00F30B94" w:rsidRDefault="00051F41" w:rsidP="00051F4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F30B94">
        <w:rPr>
          <w:color w:val="000000"/>
        </w:rPr>
        <w:t xml:space="preserve">Семейном </w:t>
      </w:r>
      <w:proofErr w:type="gramStart"/>
      <w:r w:rsidRPr="00F30B94">
        <w:rPr>
          <w:color w:val="000000"/>
        </w:rPr>
        <w:t>Кодексе</w:t>
      </w:r>
      <w:proofErr w:type="gramEnd"/>
    </w:p>
    <w:p w:rsidR="00051F41" w:rsidRPr="00F30B94" w:rsidRDefault="00051F41" w:rsidP="00051F4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F30B94">
        <w:rPr>
          <w:color w:val="000000"/>
        </w:rPr>
        <w:t xml:space="preserve">Гражданском </w:t>
      </w:r>
      <w:proofErr w:type="gramStart"/>
      <w:r w:rsidRPr="00F30B94">
        <w:rPr>
          <w:color w:val="000000"/>
        </w:rPr>
        <w:t>Кодексе</w:t>
      </w:r>
      <w:proofErr w:type="gramEnd"/>
    </w:p>
    <w:p w:rsidR="00051F41" w:rsidRPr="00F30B94" w:rsidRDefault="00051F41" w:rsidP="00051F4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F30B94">
        <w:rPr>
          <w:color w:val="000000"/>
        </w:rPr>
        <w:t>Уголовном</w:t>
      </w:r>
      <w:proofErr w:type="gramEnd"/>
      <w:r w:rsidRPr="00F30B94">
        <w:rPr>
          <w:color w:val="000000"/>
        </w:rPr>
        <w:t xml:space="preserve"> Кодексе</w:t>
      </w:r>
    </w:p>
    <w:p w:rsidR="00051F41" w:rsidRPr="00F30B94" w:rsidRDefault="00051F41" w:rsidP="00051F4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F30B94">
        <w:rPr>
          <w:color w:val="000000"/>
        </w:rPr>
        <w:t>Законе</w:t>
      </w:r>
      <w:proofErr w:type="gramEnd"/>
      <w:r w:rsidRPr="00F30B94">
        <w:rPr>
          <w:color w:val="000000"/>
        </w:rPr>
        <w:t xml:space="preserve"> РФ «Об образовании» и так далее.</w:t>
      </w:r>
    </w:p>
    <w:p w:rsidR="00051F41" w:rsidRPr="00F30B94" w:rsidRDefault="00051F41" w:rsidP="00051F4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F30B94">
        <w:rPr>
          <w:color w:val="000000"/>
        </w:rPr>
        <w:br/>
      </w:r>
    </w:p>
    <w:p w:rsidR="006532B3" w:rsidRPr="00F30B94" w:rsidRDefault="00051F41" w:rsidP="00051F4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F30B94">
        <w:rPr>
          <w:color w:val="000000"/>
        </w:rPr>
        <w:t xml:space="preserve">На основании этих документов можно говорить о решающей роли родителя в воспитании, ведь главным образом, через семью наследуются детьми нравственные координаты и направленность личности. И в этом ее непреходящее значение, ибо «Добрая семья прибавит разума-ума», а </w:t>
      </w:r>
    </w:p>
    <w:p w:rsidR="00051F41" w:rsidRPr="00F30B94" w:rsidRDefault="00051F41" w:rsidP="00051F4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F30B94">
        <w:rPr>
          <w:color w:val="000000"/>
        </w:rPr>
        <w:t>«Родительское слово мимо не молвится», - гласит народная мудрость.</w:t>
      </w:r>
    </w:p>
    <w:p w:rsidR="006532B3" w:rsidRPr="00F30B94" w:rsidRDefault="006532B3" w:rsidP="00051F4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6532B3" w:rsidRPr="00F30B94" w:rsidRDefault="006532B3" w:rsidP="00051F4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051F41" w:rsidRPr="00F30B94" w:rsidRDefault="00051F41" w:rsidP="006532B3">
      <w:pPr>
        <w:pStyle w:val="a4"/>
        <w:shd w:val="clear" w:color="auto" w:fill="FFFFFF"/>
        <w:spacing w:before="0" w:beforeAutospacing="0" w:after="0" w:afterAutospacing="0"/>
        <w:jc w:val="center"/>
        <w:rPr>
          <w:color w:val="FF0000"/>
          <w:u w:val="single"/>
        </w:rPr>
      </w:pPr>
      <w:r w:rsidRPr="00F30B94">
        <w:rPr>
          <w:b/>
          <w:bCs/>
          <w:color w:val="FF0000"/>
          <w:u w:val="single"/>
        </w:rPr>
        <w:t>Права, обязанности и ответственность родителей</w:t>
      </w:r>
    </w:p>
    <w:p w:rsidR="00051F41" w:rsidRPr="00F30B94" w:rsidRDefault="00051F41" w:rsidP="00051F4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F30B94">
        <w:rPr>
          <w:color w:val="000000"/>
        </w:rPr>
        <w:t xml:space="preserve">Родители имеют право воспитывать ребенка, а также </w:t>
      </w:r>
      <w:proofErr w:type="gramStart"/>
      <w:r w:rsidRPr="00F30B94">
        <w:rPr>
          <w:color w:val="000000"/>
        </w:rPr>
        <w:t>несут обязанности</w:t>
      </w:r>
      <w:proofErr w:type="gramEnd"/>
      <w:r w:rsidRPr="00F30B94">
        <w:rPr>
          <w:color w:val="000000"/>
        </w:rPr>
        <w:t xml:space="preserve"> и ответственность за воспитание, и развитие ребенка. Согласно Семейному Кодексу РФ, это называется родительскими правами. Родительские права прекращаются по достижении детьми возраста 18 лет (совершеннолетия), а также при вступлении несовершеннолетних детей в </w:t>
      </w:r>
      <w:r w:rsidRPr="00F30B94">
        <w:rPr>
          <w:color w:val="000000"/>
        </w:rPr>
        <w:lastRenderedPageBreak/>
        <w:t>брак, и в других установленных законом случаях приобретения детьми полной дееспособности до достижения совершеннолетия.</w:t>
      </w:r>
    </w:p>
    <w:p w:rsidR="00051F41" w:rsidRPr="00F30B94" w:rsidRDefault="00051F41" w:rsidP="00051F41">
      <w:pPr>
        <w:pStyle w:val="a4"/>
        <w:shd w:val="clear" w:color="auto" w:fill="FFFFFF"/>
        <w:spacing w:before="0" w:beforeAutospacing="0" w:after="0" w:afterAutospacing="0"/>
        <w:rPr>
          <w:color w:val="FF0000"/>
          <w:u w:val="single"/>
        </w:rPr>
      </w:pPr>
      <w:r w:rsidRPr="00F30B94">
        <w:rPr>
          <w:b/>
          <w:bCs/>
          <w:color w:val="FF0000"/>
          <w:u w:val="single"/>
        </w:rPr>
        <w:t>Родители имеют право:</w:t>
      </w:r>
    </w:p>
    <w:p w:rsidR="00051F41" w:rsidRPr="00F30B94" w:rsidRDefault="00051F41" w:rsidP="00051F41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30B94">
        <w:rPr>
          <w:color w:val="000000"/>
        </w:rPr>
        <w:t>защищать права и законные интересы детей, выступать перед физическими лицами, в том числе в судах, их законными представителями без оформления специальных полномочий;</w:t>
      </w:r>
    </w:p>
    <w:p w:rsidR="00051F41" w:rsidRPr="00F30B94" w:rsidRDefault="00051F41" w:rsidP="00051F41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30B94">
        <w:rPr>
          <w:color w:val="000000"/>
        </w:rPr>
        <w:t>на обеспечение со стороны государства общедоступности и бесплатности получения их детьми основного общего образования;</w:t>
      </w:r>
    </w:p>
    <w:p w:rsidR="00051F41" w:rsidRPr="00F30B94" w:rsidRDefault="00051F41" w:rsidP="00051F41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30B94">
        <w:rPr>
          <w:color w:val="000000"/>
        </w:rPr>
        <w:t>на выбор для своих детей (до получения ими основного общего образования) форм образования и видов образовательных учреждений, в том числе семейного образования или в негосударственных учебных заведениях;</w:t>
      </w:r>
    </w:p>
    <w:p w:rsidR="00051F41" w:rsidRPr="00F30B94" w:rsidRDefault="00051F41" w:rsidP="00051F41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30B94">
        <w:rPr>
          <w:color w:val="000000"/>
        </w:rPr>
        <w:t>на прием детей для обучения в образовательные учреждения, расположенные по месту жительства;</w:t>
      </w:r>
    </w:p>
    <w:p w:rsidR="00051F41" w:rsidRPr="00F30B94" w:rsidRDefault="00051F41" w:rsidP="00051F41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30B94">
        <w:rPr>
          <w:color w:val="000000"/>
        </w:rPr>
        <w:t>на ознакомление с Уставом образовательного учреждения и другими документами, регламентирующими организацию образовательного процесса;</w:t>
      </w:r>
    </w:p>
    <w:p w:rsidR="00051F41" w:rsidRPr="00F30B94" w:rsidRDefault="00051F41" w:rsidP="00051F41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30B94">
        <w:rPr>
          <w:color w:val="000000"/>
        </w:rPr>
        <w:t>на участие в управлении образовательным учреждением, в котором обучаются их дети;</w:t>
      </w:r>
    </w:p>
    <w:p w:rsidR="00051F41" w:rsidRPr="00F30B94" w:rsidRDefault="00051F41" w:rsidP="00051F41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30B94">
        <w:rPr>
          <w:color w:val="000000"/>
        </w:rPr>
        <w:t>на ознакомление с ходом и содержанием образовательного процесса, а также с оценками успеваемости своих детей;</w:t>
      </w:r>
    </w:p>
    <w:p w:rsidR="00051F41" w:rsidRPr="00F30B94" w:rsidRDefault="00051F41" w:rsidP="00051F41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30B94">
        <w:rPr>
          <w:color w:val="000000"/>
        </w:rPr>
        <w:t>выражать согласие (или несогласие) на прохождение детьми военной подготовки в гражданских образовательных учреждениях на факультативной основе;</w:t>
      </w:r>
    </w:p>
    <w:p w:rsidR="00051F41" w:rsidRPr="00F30B94" w:rsidRDefault="00051F41" w:rsidP="00051F41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30B94">
        <w:rPr>
          <w:color w:val="000000"/>
        </w:rPr>
        <w:t>обеспечивать религиозное и нравственное воспитание детей в соответствии со своими собственными убеждениями;</w:t>
      </w:r>
    </w:p>
    <w:p w:rsidR="00051F41" w:rsidRPr="00F30B94" w:rsidRDefault="00051F41" w:rsidP="00051F41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30B94">
        <w:rPr>
          <w:color w:val="000000"/>
        </w:rPr>
        <w:t>на помощь со стороны государства в выполнении своих обязанностей по обучению и воспитанию детей;</w:t>
      </w:r>
    </w:p>
    <w:p w:rsidR="00051F41" w:rsidRPr="00F30B94" w:rsidRDefault="00051F41" w:rsidP="00051F41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30B94">
        <w:rPr>
          <w:color w:val="000000"/>
        </w:rPr>
        <w:t>на заботу и содержание со стороны своих совершеннолетних детей, если родители не были лишены родительских прав;</w:t>
      </w:r>
    </w:p>
    <w:p w:rsidR="00051F41" w:rsidRPr="00F30B94" w:rsidRDefault="00051F41" w:rsidP="00051F41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30B94">
        <w:rPr>
          <w:color w:val="000000"/>
        </w:rPr>
        <w:t>проживающие отдельно от ребенка родители имеют право на общение, участие в воспитании, решении вопросов получения образования и на получение информации о своем ребенке из воспитательных, образовательных и других учреждений (ограничения возможны только в случае наличия угрозы жизни или здоровью ребенка).</w:t>
      </w:r>
    </w:p>
    <w:p w:rsidR="00051F41" w:rsidRPr="00F30B94" w:rsidRDefault="00051F41" w:rsidP="00051F41">
      <w:pPr>
        <w:pStyle w:val="a4"/>
        <w:shd w:val="clear" w:color="auto" w:fill="FFFFFF"/>
        <w:spacing w:before="0" w:beforeAutospacing="0" w:after="0" w:afterAutospacing="0"/>
        <w:rPr>
          <w:color w:val="FF0000"/>
          <w:u w:val="single"/>
        </w:rPr>
      </w:pPr>
      <w:r w:rsidRPr="00F30B94">
        <w:rPr>
          <w:b/>
          <w:bCs/>
          <w:color w:val="FF0000"/>
          <w:u w:val="single"/>
        </w:rPr>
        <w:t>Родители обязаны:</w:t>
      </w:r>
    </w:p>
    <w:p w:rsidR="00051F41" w:rsidRPr="00F30B94" w:rsidRDefault="00051F41" w:rsidP="00051F41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30B94">
        <w:rPr>
          <w:color w:val="000000"/>
        </w:rPr>
        <w:t>обеспечивать и защищать права интересы своих детей, не причинять вред физическому и психическому здоровью детей, их нравственному развитию; воспитывать детей, исключая пренебрежительное, жестокое, грубое, унижающее человеческое достоинство обращение, оскорбление или их эксплуатацию;</w:t>
      </w:r>
    </w:p>
    <w:p w:rsidR="00051F41" w:rsidRPr="00F30B94" w:rsidRDefault="00051F41" w:rsidP="00051F41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30B94">
        <w:rPr>
          <w:color w:val="000000"/>
        </w:rPr>
        <w:t>обеспечить детям получение основного общего образования в общеобразовательной школе или в другом приравненном к ней по статусу образовательном учреждении, создать условия для получения детьми общего среднего образования;</w:t>
      </w:r>
    </w:p>
    <w:p w:rsidR="00051F41" w:rsidRPr="00F30B94" w:rsidRDefault="00051F41" w:rsidP="00051F41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30B94">
        <w:rPr>
          <w:color w:val="000000"/>
        </w:rPr>
        <w:t xml:space="preserve">выполнять Устав </w:t>
      </w:r>
      <w:proofErr w:type="gramStart"/>
      <w:r w:rsidRPr="00F30B94">
        <w:rPr>
          <w:color w:val="000000"/>
        </w:rPr>
        <w:t>общеобразовательного</w:t>
      </w:r>
      <w:proofErr w:type="gramEnd"/>
      <w:r w:rsidRPr="00F30B94">
        <w:rPr>
          <w:color w:val="000000"/>
        </w:rPr>
        <w:t xml:space="preserve"> учреждении;</w:t>
      </w:r>
    </w:p>
    <w:p w:rsidR="00051F41" w:rsidRPr="00F30B94" w:rsidRDefault="00051F41" w:rsidP="00051F41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30B94">
        <w:rPr>
          <w:color w:val="000000"/>
        </w:rPr>
        <w:t>обеспечивать в пределах своих способностей условия жизни, необходимые для нормального развития ребенка;</w:t>
      </w:r>
    </w:p>
    <w:p w:rsidR="00051F41" w:rsidRPr="00F30B94" w:rsidRDefault="00051F41" w:rsidP="00051F41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30B94">
        <w:rPr>
          <w:color w:val="000000"/>
        </w:rPr>
        <w:t>содержать своих несовершеннолетних детей (порядок и формы предоставления содержания детям определяются родителями самостоятельно; в случае, если родители не предоставляют содержание своим несовершеннолетним детям, средства на содержание детей (алименты) взыскиваются с родителей (родителя) в судебном порядке).</w:t>
      </w:r>
    </w:p>
    <w:p w:rsidR="00051F41" w:rsidRPr="00F30B94" w:rsidRDefault="00051F41" w:rsidP="00051F4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F30B94">
        <w:rPr>
          <w:color w:val="000000"/>
        </w:rPr>
        <w:t>За невыполнение или ненадлежащее выполнение родительских обязанностей, а также за совершение правонарушений в отношении своих детей родители несут административную, уголовную и иную ответственность.</w:t>
      </w:r>
    </w:p>
    <w:p w:rsidR="00F311AE" w:rsidRPr="00F30B94" w:rsidRDefault="00F311AE" w:rsidP="00F30B94">
      <w:pPr>
        <w:rPr>
          <w:rFonts w:ascii="Times New Roman" w:eastAsia="Times New Roman" w:hAnsi="Times New Roman" w:cs="Times New Roman"/>
          <w:b/>
          <w:bCs/>
          <w:color w:val="111111"/>
          <w:lang w:eastAsia="ru-RU"/>
        </w:rPr>
      </w:pPr>
    </w:p>
    <w:p w:rsidR="00F311AE" w:rsidRPr="00F30B94" w:rsidRDefault="00F311AE" w:rsidP="00F311AE">
      <w:pPr>
        <w:ind w:firstLine="360"/>
        <w:rPr>
          <w:rFonts w:ascii="Times New Roman" w:eastAsia="Times New Roman" w:hAnsi="Times New Roman" w:cs="Times New Roman"/>
          <w:b/>
          <w:bCs/>
          <w:color w:val="111111"/>
          <w:lang w:eastAsia="ru-RU"/>
        </w:rPr>
      </w:pPr>
    </w:p>
    <w:p w:rsidR="00F311AE" w:rsidRPr="00F30B94" w:rsidRDefault="00F311AE" w:rsidP="00F311AE">
      <w:pPr>
        <w:ind w:firstLine="360"/>
        <w:rPr>
          <w:rFonts w:ascii="Times New Roman" w:eastAsia="Times New Roman" w:hAnsi="Times New Roman" w:cs="Times New Roman"/>
          <w:b/>
          <w:bCs/>
          <w:color w:val="111111"/>
          <w:lang w:eastAsia="ru-RU"/>
        </w:rPr>
      </w:pPr>
    </w:p>
    <w:p w:rsidR="00F311AE" w:rsidRPr="00F30B94" w:rsidRDefault="00F311AE" w:rsidP="00F311AE">
      <w:pPr>
        <w:ind w:firstLine="360"/>
        <w:rPr>
          <w:rFonts w:ascii="Times New Roman" w:eastAsia="Times New Roman" w:hAnsi="Times New Roman" w:cs="Times New Roman"/>
          <w:b/>
          <w:bCs/>
          <w:color w:val="111111"/>
          <w:lang w:eastAsia="ru-RU"/>
        </w:rPr>
      </w:pPr>
    </w:p>
    <w:tbl>
      <w:tblPr>
        <w:tblpPr w:leftFromText="180" w:rightFromText="180" w:vertAnchor="text" w:horzAnchor="margin" w:tblpY="53"/>
        <w:tblW w:w="90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9000"/>
      </w:tblGrid>
      <w:tr w:rsidR="00051F41" w:rsidRPr="00F311AE" w:rsidTr="00051F4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F41" w:rsidRPr="00F311AE" w:rsidRDefault="00051F41" w:rsidP="00051F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051F41" w:rsidRPr="00051F41" w:rsidRDefault="00051F41" w:rsidP="00051F41">
            <w:pPr>
              <w:shd w:val="clear" w:color="auto" w:fill="FFFFFF"/>
              <w:spacing w:before="3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051F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u w:val="single"/>
                <w:lang w:eastAsia="ru-RU"/>
              </w:rPr>
              <w:t>Памятка для родителей по правовому воспитанию ребенка</w:t>
            </w:r>
          </w:p>
          <w:p w:rsidR="00051F41" w:rsidRPr="006532B3" w:rsidRDefault="00051F41" w:rsidP="006532B3">
            <w:pPr>
              <w:shd w:val="clear" w:color="auto" w:fill="FFFFFF"/>
              <w:spacing w:befor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        Ребенок будет уважать права других людей, если его права будут уважаться, если он сам будет составлять правила поведения и нести за них ответственность. </w:t>
            </w:r>
            <w:r w:rsidRPr="00F3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3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51F41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u w:val="single"/>
                <w:lang w:eastAsia="ru-RU"/>
              </w:rPr>
              <w:t>Когда нарушаются права ребенка? </w:t>
            </w:r>
            <w:r w:rsidRPr="00F311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br/>
            </w:r>
            <w:r w:rsidRPr="00F3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Когда нет безопасности для его жизни и здоровья</w:t>
            </w:r>
            <w:proofErr w:type="gramStart"/>
            <w:r w:rsidRPr="00F3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· К</w:t>
            </w:r>
            <w:proofErr w:type="gramEnd"/>
            <w:r w:rsidRPr="00F3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огда его потребности игнорируются. </w:t>
            </w:r>
            <w:r w:rsidRPr="00F3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· Когда по отношению к ребенку наблюдаются случаи насилия или унижения. </w:t>
            </w:r>
            <w:r w:rsidRPr="00F3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· Когда нарушается неприкосновенность ребенка. </w:t>
            </w:r>
            <w:r w:rsidRPr="00F3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· Когда ребенка изолируют. </w:t>
            </w:r>
            <w:r w:rsidRPr="00F3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· Когда ребенка запугивают. </w:t>
            </w:r>
            <w:r w:rsidRPr="00F3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· Когда она не имеет права голоса в процессе принятия важного для семьи решения. </w:t>
            </w:r>
            <w:r w:rsidRPr="00F3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· Когда она не может свободно выражать свои мысли и чувства. </w:t>
            </w:r>
            <w:r w:rsidRPr="00F3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· Когда ее личные вещи не являются неприкосновенными. </w:t>
            </w:r>
            <w:r w:rsidRPr="00F3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· Когда ее используют в конфликтных ситуациях с родственниками. </w:t>
            </w:r>
            <w:r w:rsidRPr="00F3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· Когда ребенок становится свидетелем унижения достоинства других людей. </w:t>
            </w:r>
            <w:r w:rsidRPr="00F3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3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51F41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u w:val="single"/>
                <w:lang w:eastAsia="ru-RU"/>
              </w:rPr>
              <w:t>2. Как реагирует ребенок на нарушение его прав?</w:t>
            </w:r>
            <w:r w:rsidRPr="00F3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F3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3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· Ему становится трудно общаться со сверстниками и взрослыми (он грубит, паясничает,  замыкается в себе и т.д.) </w:t>
            </w:r>
            <w:r w:rsidRPr="00F3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· Его беспокоит личная безопасность и любовь к нему. </w:t>
            </w:r>
            <w:r w:rsidRPr="00F3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· Он часто бывает в плохом настроении. </w:t>
            </w:r>
            <w:r w:rsidRPr="00F3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51F41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u w:val="single"/>
                <w:lang w:eastAsia="ru-RU"/>
              </w:rPr>
              <w:br/>
              <w:t> Где можно узнать о правах своих детей? К кому обратиться?</w:t>
            </w:r>
            <w:r w:rsidRPr="00F311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 </w:t>
            </w:r>
            <w:r w:rsidRPr="00F311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br/>
            </w:r>
            <w:r w:rsidRPr="00F3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Социальный педагог</w:t>
            </w:r>
            <w:r w:rsidRPr="00F3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·  Декларация прав ребенка, принятая Генеральной Ассамблеей ООН 1959года. </w:t>
            </w:r>
            <w:r w:rsidRPr="00F3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· Конвенция о правах ребенка принята Генеральной Ассамблеей ООН 20.02.1989 года.</w:t>
            </w:r>
            <w:r w:rsidRPr="00F3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51F41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 </w:t>
            </w:r>
            <w:r w:rsidRPr="00051F41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u w:val="single"/>
                <w:lang w:eastAsia="ru-RU"/>
              </w:rPr>
              <w:t>Что родители могут сделать для своего ребенка? </w:t>
            </w:r>
            <w:r w:rsidRPr="00051F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F311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F3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Никогда не занимайтесь "воспитательной работой" в плохом настроении. </w:t>
            </w:r>
            <w:r w:rsidRPr="00F3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Четко определите, что вы хотите от ребенка (и объясните это ему), а также узнайте, что он думает по этому поводу. </w:t>
            </w:r>
            <w:r w:rsidRPr="00F3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Предоставьте ребенку самостоятельность, не контролируйте каждый его шаг. </w:t>
            </w:r>
            <w:r w:rsidRPr="00F3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3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 Не подсказывайте готового решения, а показывайте возможные пути к нему и рассматривайте с ребенком его правильные и неправильные, целесообразные и нецелесообразные шаги к цели. </w:t>
            </w:r>
            <w:r w:rsidRPr="00F3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Не пропустите момента, когда достигнуты первые успехи. Отметьте их. </w:t>
            </w:r>
            <w:r w:rsidRPr="00F3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Укажите ребенку на допущенную ошибку, чтобы он осмыслил ее. </w:t>
            </w:r>
            <w:r w:rsidRPr="00F3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Оценивайте поступок, а не личность. Помните: сущность человека и его отдельные поступки - не одно и то же. </w:t>
            </w:r>
            <w:r w:rsidRPr="00F3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Дайте ребенку почувствовать (улыбнитесь, прикоснитесь), что сочувствуете ему, верите в него, несмотря на ошибку. </w:t>
            </w:r>
            <w:r w:rsidRPr="00F3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3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311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700"/>
                <w:shd w:val="clear" w:color="auto" w:fill="FFFDE5"/>
                <w:lang w:eastAsia="ru-RU"/>
              </w:rPr>
              <w:t>Не жалейте время на детей, </w:t>
            </w:r>
            <w:r w:rsidRPr="00F311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700"/>
                <w:shd w:val="clear" w:color="auto" w:fill="FFFDE5"/>
                <w:lang w:eastAsia="ru-RU"/>
              </w:rPr>
              <w:br/>
              <w:t>Разглядите взрослых в них людей, </w:t>
            </w:r>
            <w:r w:rsidRPr="00F311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700"/>
                <w:shd w:val="clear" w:color="auto" w:fill="FFFDE5"/>
                <w:lang w:eastAsia="ru-RU"/>
              </w:rPr>
              <w:br/>
              <w:t>Перестаньте ссориться и злиться, </w:t>
            </w:r>
            <w:r w:rsidRPr="00F311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700"/>
                <w:shd w:val="clear" w:color="auto" w:fill="FFFDE5"/>
                <w:lang w:eastAsia="ru-RU"/>
              </w:rPr>
              <w:br/>
              <w:t>Попытайтесь с ними подружиться. </w:t>
            </w:r>
            <w:r w:rsidRPr="00F311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700"/>
                <w:shd w:val="clear" w:color="auto" w:fill="FFFDE5"/>
                <w:lang w:eastAsia="ru-RU"/>
              </w:rPr>
              <w:br/>
              <w:t>Постарайтесь их не упрекать, </w:t>
            </w:r>
            <w:r w:rsidRPr="00F311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700"/>
                <w:shd w:val="clear" w:color="auto" w:fill="FFFDE5"/>
                <w:lang w:eastAsia="ru-RU"/>
              </w:rPr>
              <w:br/>
              <w:t>Вовремя послушать и понять, </w:t>
            </w:r>
            <w:r w:rsidRPr="00F311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700"/>
                <w:shd w:val="clear" w:color="auto" w:fill="FFFDE5"/>
                <w:lang w:eastAsia="ru-RU"/>
              </w:rPr>
              <w:br/>
              <w:t>Обогрейте их своим теплом, </w:t>
            </w:r>
            <w:r w:rsidRPr="00F311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700"/>
                <w:shd w:val="clear" w:color="auto" w:fill="FFFDE5"/>
                <w:lang w:eastAsia="ru-RU"/>
              </w:rPr>
              <w:br/>
              <w:t>Крепостью для них пусть станет дом. </w:t>
            </w:r>
            <w:r w:rsidRPr="00F311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700"/>
                <w:shd w:val="clear" w:color="auto" w:fill="FFFDE5"/>
                <w:lang w:eastAsia="ru-RU"/>
              </w:rPr>
              <w:br/>
              <w:t>Вместе с ними пробуйте, ищите, </w:t>
            </w:r>
            <w:r w:rsidRPr="00F311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700"/>
                <w:shd w:val="clear" w:color="auto" w:fill="FFFDE5"/>
                <w:lang w:eastAsia="ru-RU"/>
              </w:rPr>
              <w:br/>
              <w:t>Обо всем на свете говорите, </w:t>
            </w:r>
            <w:r w:rsidRPr="00F311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700"/>
                <w:shd w:val="clear" w:color="auto" w:fill="FFFDE5"/>
                <w:lang w:eastAsia="ru-RU"/>
              </w:rPr>
              <w:br/>
              <w:t>И всегда незримо направляйте. </w:t>
            </w:r>
            <w:r w:rsidRPr="00F311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700"/>
                <w:shd w:val="clear" w:color="auto" w:fill="FFFDE5"/>
                <w:lang w:eastAsia="ru-RU"/>
              </w:rPr>
              <w:br/>
              <w:t>И во всех делах им помогайте. </w:t>
            </w:r>
            <w:r w:rsidRPr="00F311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700"/>
                <w:shd w:val="clear" w:color="auto" w:fill="FFFDE5"/>
                <w:lang w:eastAsia="ru-RU"/>
              </w:rPr>
              <w:br/>
              <w:t>Научитесь детям доверять – </w:t>
            </w:r>
            <w:r w:rsidRPr="00F311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700"/>
                <w:shd w:val="clear" w:color="auto" w:fill="FFFDE5"/>
                <w:lang w:eastAsia="ru-RU"/>
              </w:rPr>
              <w:br/>
              <w:t>Каждый шаг не нужно проверять, </w:t>
            </w:r>
            <w:r w:rsidRPr="00F311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700"/>
                <w:shd w:val="clear" w:color="auto" w:fill="FFFDE5"/>
                <w:lang w:eastAsia="ru-RU"/>
              </w:rPr>
              <w:br/>
              <w:t>Мненье и совет их уважайте, </w:t>
            </w:r>
            <w:r w:rsidRPr="00F311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700"/>
                <w:shd w:val="clear" w:color="auto" w:fill="FFFDE5"/>
                <w:lang w:eastAsia="ru-RU"/>
              </w:rPr>
              <w:br/>
              <w:t>Дети – мудрецы, не забывайте</w:t>
            </w:r>
            <w:proofErr w:type="gramStart"/>
            <w:r w:rsidRPr="00F311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700"/>
                <w:shd w:val="clear" w:color="auto" w:fill="FFFDE5"/>
                <w:lang w:eastAsia="ru-RU"/>
              </w:rPr>
              <w:t> </w:t>
            </w:r>
            <w:r w:rsidRPr="00F311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700"/>
                <w:shd w:val="clear" w:color="auto" w:fill="FFFDE5"/>
                <w:lang w:eastAsia="ru-RU"/>
              </w:rPr>
              <w:br/>
              <w:t>И</w:t>
            </w:r>
            <w:proofErr w:type="gramEnd"/>
            <w:r w:rsidRPr="00F311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700"/>
                <w:shd w:val="clear" w:color="auto" w:fill="FFFDE5"/>
                <w:lang w:eastAsia="ru-RU"/>
              </w:rPr>
              <w:t xml:space="preserve"> всегда надейтесь на детей, </w:t>
            </w:r>
            <w:r w:rsidRPr="00F311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700"/>
                <w:shd w:val="clear" w:color="auto" w:fill="FFFDE5"/>
                <w:lang w:eastAsia="ru-RU"/>
              </w:rPr>
              <w:br/>
              <w:t>И любите их душою всей </w:t>
            </w:r>
            <w:r w:rsidRPr="00F311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700"/>
                <w:shd w:val="clear" w:color="auto" w:fill="FFFDE5"/>
                <w:lang w:eastAsia="ru-RU"/>
              </w:rPr>
              <w:br/>
              <w:t>Так, как невозможно описать. </w:t>
            </w:r>
            <w:r w:rsidRPr="00F311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700"/>
                <w:shd w:val="clear" w:color="auto" w:fill="FFFDE5"/>
                <w:lang w:eastAsia="ru-RU"/>
              </w:rPr>
              <w:br/>
              <w:t>Вам тогда детей не потерять!</w:t>
            </w:r>
          </w:p>
          <w:p w:rsidR="00051F41" w:rsidRPr="00F311AE" w:rsidRDefault="00051F41" w:rsidP="00051F4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51F41" w:rsidRPr="00F311AE" w:rsidRDefault="00051F41" w:rsidP="00051F4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  <w:r w:rsidRPr="00F3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F311A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781425" cy="2129563"/>
                  <wp:effectExtent l="19050" t="0" r="9525" b="0"/>
                  <wp:docPr id="4" name="Рисунок 2" descr="https://ds172nsk.edusite.ru/images/p98_clip_image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s172nsk.edusite.ru/images/p98_clip_image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1425" cy="21295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1F41" w:rsidRPr="00F311AE" w:rsidRDefault="00051F41" w:rsidP="00051F4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F311AE" w:rsidRDefault="00F311AE" w:rsidP="00F311AE">
      <w:pPr>
        <w:pStyle w:val="1"/>
        <w:shd w:val="clear" w:color="auto" w:fill="1D9901"/>
        <w:rPr>
          <w:color w:val="373737"/>
          <w:sz w:val="28"/>
          <w:szCs w:val="28"/>
          <w:shd w:val="clear" w:color="auto" w:fill="E2E2E2"/>
        </w:rPr>
      </w:pPr>
    </w:p>
    <w:p w:rsidR="00F311AE" w:rsidRPr="00F311AE" w:rsidRDefault="00F311AE" w:rsidP="00F311AE">
      <w:pPr>
        <w:pStyle w:val="1"/>
        <w:shd w:val="clear" w:color="auto" w:fill="1D9901"/>
        <w:rPr>
          <w:color w:val="373737"/>
          <w:sz w:val="28"/>
          <w:szCs w:val="28"/>
          <w:shd w:val="clear" w:color="auto" w:fill="E2E2E2"/>
        </w:rPr>
      </w:pPr>
    </w:p>
    <w:p w:rsidR="00A00A9C" w:rsidRDefault="00A00A9C" w:rsidP="00F311AE">
      <w:pPr>
        <w:spacing w:line="360" w:lineRule="auto"/>
        <w:jc w:val="center"/>
      </w:pPr>
    </w:p>
    <w:sectPr w:rsidR="00A00A9C" w:rsidSect="00F311AE">
      <w:pgSz w:w="11906" w:h="16838"/>
      <w:pgMar w:top="1134" w:right="850" w:bottom="1134" w:left="1701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D68B8"/>
    <w:multiLevelType w:val="multilevel"/>
    <w:tmpl w:val="5F221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F31E2B"/>
    <w:multiLevelType w:val="multilevel"/>
    <w:tmpl w:val="FCEC7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0197"/>
    <w:rsid w:val="00051F41"/>
    <w:rsid w:val="001D0010"/>
    <w:rsid w:val="001D0197"/>
    <w:rsid w:val="003F07B2"/>
    <w:rsid w:val="006532B3"/>
    <w:rsid w:val="00741928"/>
    <w:rsid w:val="007C1C45"/>
    <w:rsid w:val="00A00A9C"/>
    <w:rsid w:val="00CC272E"/>
    <w:rsid w:val="00DB51BD"/>
    <w:rsid w:val="00E07F44"/>
    <w:rsid w:val="00E23474"/>
    <w:rsid w:val="00F30B94"/>
    <w:rsid w:val="00F31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197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F311A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0197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311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F311A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4">
    <w:name w:val="Normal (Web)"/>
    <w:basedOn w:val="a"/>
    <w:uiPriority w:val="99"/>
    <w:unhideWhenUsed/>
    <w:rsid w:val="00F311A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5">
    <w:name w:val="Strong"/>
    <w:basedOn w:val="a0"/>
    <w:uiPriority w:val="22"/>
    <w:qFormat/>
    <w:rsid w:val="00F311A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311A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11A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C1C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3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5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8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2297</Words>
  <Characters>13095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Маршина Н.В..</dc:creator>
  <cp:keywords/>
  <dc:description/>
  <cp:lastModifiedBy>Артём</cp:lastModifiedBy>
  <cp:revision>9</cp:revision>
  <dcterms:created xsi:type="dcterms:W3CDTF">2019-12-03T10:18:00Z</dcterms:created>
  <dcterms:modified xsi:type="dcterms:W3CDTF">2024-10-27T09:27:00Z</dcterms:modified>
</cp:coreProperties>
</file>