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D0" w:rsidRPr="00050ED0" w:rsidRDefault="00050ED0" w:rsidP="00050ED0">
      <w:pPr>
        <w:pStyle w:val="a3"/>
        <w:shd w:val="clear" w:color="auto" w:fill="FFFFFF"/>
        <w:spacing w:before="0" w:beforeAutospacing="0"/>
        <w:jc w:val="both"/>
        <w:rPr>
          <w:b/>
          <w:color w:val="2C2D2E"/>
          <w:sz w:val="28"/>
          <w:szCs w:val="28"/>
        </w:rPr>
      </w:pPr>
      <w:proofErr w:type="spellStart"/>
      <w:r w:rsidRPr="00050ED0">
        <w:rPr>
          <w:b/>
          <w:color w:val="2C2D2E"/>
          <w:sz w:val="28"/>
          <w:szCs w:val="28"/>
        </w:rPr>
        <w:t>Лжесотрудники</w:t>
      </w:r>
      <w:proofErr w:type="spellEnd"/>
      <w:r w:rsidRPr="00050ED0">
        <w:rPr>
          <w:b/>
          <w:color w:val="2C2D2E"/>
          <w:sz w:val="28"/>
          <w:szCs w:val="28"/>
        </w:rPr>
        <w:t xml:space="preserve"> ФСБ, СКР, прокуратуры, МВД и банков похитили у свердловчан 137 </w:t>
      </w:r>
      <w:proofErr w:type="spellStart"/>
      <w:proofErr w:type="gramStart"/>
      <w:r w:rsidRPr="00050ED0">
        <w:rPr>
          <w:b/>
          <w:color w:val="2C2D2E"/>
          <w:sz w:val="28"/>
          <w:szCs w:val="28"/>
        </w:rPr>
        <w:t>млн</w:t>
      </w:r>
      <w:proofErr w:type="spellEnd"/>
      <w:proofErr w:type="gramEnd"/>
      <w:r w:rsidRPr="00050ED0">
        <w:rPr>
          <w:b/>
          <w:color w:val="2C2D2E"/>
          <w:sz w:val="28"/>
          <w:szCs w:val="28"/>
        </w:rPr>
        <w:t xml:space="preserve"> рублей. Полиция о том, как не стать жертвой</w:t>
      </w:r>
    </w:p>
    <w:p w:rsidR="00050ED0" w:rsidRDefault="00050ED0" w:rsidP="00050ED0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050ED0">
        <w:rPr>
          <w:color w:val="2C2D2E"/>
          <w:sz w:val="28"/>
          <w:szCs w:val="28"/>
        </w:rPr>
        <w:t>За десять месяцев 2022 года на территории Свердловской области следственными подразделениями органов внутренних дел возбуждено 3806 уголовных дел по фактам обмана доверчивых граждан. Об этом журналистов проинформировал руководитель пресс-службы регионального главка МВД Валерий Горелых.</w:t>
      </w:r>
      <w:r w:rsidRPr="00050ED0">
        <w:rPr>
          <w:color w:val="2C2D2E"/>
          <w:sz w:val="28"/>
          <w:szCs w:val="28"/>
        </w:rPr>
        <w:br/>
        <w:t>По его сведениям, из этого количества преступлений 145 эпизодов связаны со случаями, когда злоумышленники звонили людям, представляясь сотрудниками силовых структур - ФСБ, СКР, прокуратуры или МВД.</w:t>
      </w:r>
      <w:r w:rsidRPr="00050ED0">
        <w:rPr>
          <w:color w:val="2C2D2E"/>
          <w:sz w:val="28"/>
          <w:szCs w:val="28"/>
        </w:rPr>
        <w:br/>
        <w:t xml:space="preserve">«Основные способы, которыми пока успешно пользуются аферисты, связаны с запугиванием «клиента» тем, что на его имя неизвестные берут кредит либо срочно нужно защитить сбережения, так как они якобы находятся в опасности. После чего мошенники с подключением в криминальную схему </w:t>
      </w:r>
      <w:proofErr w:type="spellStart"/>
      <w:r w:rsidRPr="00050ED0">
        <w:rPr>
          <w:color w:val="2C2D2E"/>
          <w:sz w:val="28"/>
          <w:szCs w:val="28"/>
        </w:rPr>
        <w:t>псевдоспециалистов</w:t>
      </w:r>
      <w:proofErr w:type="spellEnd"/>
      <w:r w:rsidRPr="00050ED0">
        <w:rPr>
          <w:color w:val="2C2D2E"/>
          <w:sz w:val="28"/>
          <w:szCs w:val="28"/>
        </w:rPr>
        <w:t xml:space="preserve"> банковской сферы и правоохранительных ведом</w:t>
      </w:r>
      <w:proofErr w:type="gramStart"/>
      <w:r w:rsidRPr="00050ED0">
        <w:rPr>
          <w:color w:val="2C2D2E"/>
          <w:sz w:val="28"/>
          <w:szCs w:val="28"/>
        </w:rPr>
        <w:t>ств тр</w:t>
      </w:r>
      <w:proofErr w:type="gramEnd"/>
      <w:r w:rsidRPr="00050ED0">
        <w:rPr>
          <w:color w:val="2C2D2E"/>
          <w:sz w:val="28"/>
          <w:szCs w:val="28"/>
        </w:rPr>
        <w:t xml:space="preserve">ебуют срочно перевести деньги на указанный аферистами счет либо взять кредит и осуществить серию транзакций в пользу все тех же «доброжелателей». Общий ущерб с начала 2022 года жителям Свердловской области от действий различного рода мошенников уже превысил 1 миллиард 150 миллионов рублей, из них 137 миллионов люди добровольно отдали </w:t>
      </w:r>
      <w:proofErr w:type="spellStart"/>
      <w:r w:rsidRPr="00050ED0">
        <w:rPr>
          <w:color w:val="2C2D2E"/>
          <w:sz w:val="28"/>
          <w:szCs w:val="28"/>
        </w:rPr>
        <w:t>лжесиловикам</w:t>
      </w:r>
      <w:proofErr w:type="spellEnd"/>
      <w:r w:rsidRPr="00050ED0">
        <w:rPr>
          <w:color w:val="2C2D2E"/>
          <w:sz w:val="28"/>
          <w:szCs w:val="28"/>
        </w:rPr>
        <w:t xml:space="preserve"> и липовым банковским службам безопасности. Это существенно больше, чем в прошлом году. За весь 2021 год потери граждан составили 1 миллиард 200 миллионов рублей. Хочу особо отметить, что настоящие полицейские и банковские специалисты гражданам на телефон никогда не звонят по вопросам денежных операций», - отметил полковник Горелых.</w:t>
      </w:r>
      <w:r w:rsidRPr="00050ED0">
        <w:rPr>
          <w:color w:val="2C2D2E"/>
          <w:sz w:val="28"/>
          <w:szCs w:val="28"/>
        </w:rPr>
        <w:br/>
        <w:t>Он также рассказал, что сыщики фиксируют большое количество звонков аферистов с территории других государств, в том числе с Украины. Однажды произошел курьезный случай, когда мужчина, которому поступил звонок от неизвестного, понял, что его хотят «развести» и задал звонившему простой вопрос: Крым чей? Реакция была - хоть ролик для «Ералаша» снимай. Любитель чужих денег стал юлить, как «уж на сковородке», и всячески избегать ответа на поставленный вопрос. Дело закончилось тем, что в конце «доброжелатель» стал угрожать России скорой расправой, спешно бросил трубку, дав, таким образом, понять, что он является сторонником националистов. С тех пор, если тому гражданину поступают подобного рода звонки мошенников, он всегда задает этот простой вопрос. Говорят, жертвой аферистов смекалистый молодой человек так и не стал.</w:t>
      </w:r>
    </w:p>
    <w:p w:rsidR="00050ED0" w:rsidRPr="00050ED0" w:rsidRDefault="00050ED0" w:rsidP="00050ED0">
      <w:pPr>
        <w:pStyle w:val="a3"/>
        <w:shd w:val="clear" w:color="auto" w:fill="FFFFFF"/>
        <w:jc w:val="both"/>
        <w:rPr>
          <w:b/>
          <w:color w:val="2C2D2E"/>
          <w:sz w:val="28"/>
          <w:szCs w:val="28"/>
        </w:rPr>
      </w:pPr>
      <w:r w:rsidRPr="00050ED0">
        <w:rPr>
          <w:b/>
          <w:color w:val="2C2D2E"/>
          <w:sz w:val="28"/>
          <w:szCs w:val="28"/>
        </w:rPr>
        <w:t>По информации ГУ МВД</w:t>
      </w:r>
    </w:p>
    <w:p w:rsidR="00DA4B20" w:rsidRPr="00050ED0" w:rsidRDefault="00DA4B20" w:rsidP="00050E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B20" w:rsidRPr="00050ED0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D0"/>
    <w:rsid w:val="00050ED0"/>
    <w:rsid w:val="00122766"/>
    <w:rsid w:val="0044594A"/>
    <w:rsid w:val="005B2D62"/>
    <w:rsid w:val="007C7182"/>
    <w:rsid w:val="00920018"/>
    <w:rsid w:val="009E7A1B"/>
    <w:rsid w:val="00C014FA"/>
    <w:rsid w:val="00D74895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2022-11-21T10:56:00Z</dcterms:created>
  <dcterms:modified xsi:type="dcterms:W3CDTF">2022-11-21T10:56:00Z</dcterms:modified>
</cp:coreProperties>
</file>