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9F" w:rsidRPr="00AF6B4D" w:rsidRDefault="00AF6B4D" w:rsidP="00AF6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F6B4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Муниципальное автономное дошкольное  образовательное учреждение «Детский сад №21»</w:t>
      </w:r>
    </w:p>
    <w:p w:rsidR="003E209F" w:rsidRDefault="003E209F" w:rsidP="003E20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09F" w:rsidRDefault="003E209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A700D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66E4" w:rsidRDefault="00EF66E4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F66E4" w:rsidRDefault="00EF66E4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9100E0" w:rsidRDefault="009100E0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100E0" w:rsidRDefault="009100E0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100E0" w:rsidRDefault="009100E0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100E0" w:rsidRDefault="009100E0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100E0" w:rsidRDefault="009100E0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100E0" w:rsidRDefault="009100E0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100E0" w:rsidRDefault="009100E0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100E0" w:rsidRDefault="009100E0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100E0" w:rsidRDefault="009100E0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A700D" w:rsidRPr="00EF66E4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F6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</w:t>
      </w:r>
    </w:p>
    <w:p w:rsidR="00DA700D" w:rsidRPr="00EF66E4" w:rsidRDefault="006D2FA7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МАДОУ « Детский сад  № 21»</w:t>
      </w:r>
    </w:p>
    <w:p w:rsidR="00DA700D" w:rsidRPr="00EF66E4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F6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на летний оздоровительный период </w:t>
      </w:r>
    </w:p>
    <w:p w:rsidR="003E209F" w:rsidRDefault="00DA700D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F66E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(июнь-август 2022 г.)</w:t>
      </w:r>
    </w:p>
    <w:p w:rsidR="00FA37F6" w:rsidRPr="00EF66E4" w:rsidRDefault="00FA37F6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73B1A" w:rsidRDefault="00573B1A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73B1A" w:rsidRDefault="00573B1A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73B1A" w:rsidRDefault="00573B1A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73B1A" w:rsidRDefault="00573B1A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910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00D" w:rsidRDefault="00DA700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37F6" w:rsidRPr="00573B1A" w:rsidRDefault="00573B1A" w:rsidP="00573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с.Байны</w:t>
      </w:r>
    </w:p>
    <w:p w:rsidR="00FA37F6" w:rsidRDefault="00FA37F6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летней оздоровительной работы</w:t>
      </w:r>
      <w:r w:rsidR="00DA7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(ЛОП)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 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работы: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Продолжать формировать устойчивый интерес, потребность в ЗОЖ, занятиях спортивными играми у воспитанников ДОУ и их родителей.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Осуществлять педагогическое и санитарное просвещения родителей по вопросам воспитания и оздоровления детей в летний период.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проведения ЛОП во многом определяется комплексным подходом к планированию, организации и медико-педагогическому контролю.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оздоровительной работы в ДОУ придерживаемся следующих 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принципов: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комплексное использование профилактических, закаливающих и оздоровительных технологий;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непрерывное проведение профилактических, закаливающих и оздоровительных мероприятий;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преимущественное использование немедикаментозных средств оздоровления;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использование простых и доступных технологий;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интеграция программы профилактики закаливания в семью;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летнего оздоровительного периода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организуется работа взрослых по соблюдению санитарно-гигиенических требований (обрабатывается песок</w:t>
      </w:r>
      <w:r w:rsidR="006D2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песочницах, ежедневно подметается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на верандах, в жаркую погоду участки поливаются водой, своевременно скашивается трава и т.д.);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предметно-развивающая среда на территории ДОО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режим дня летнего оздоровительного периода, соответствующий ООП ДОО;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соблюдается питьевой режим летнего оздоровительного периода, соответствующий ООП ДОО (питье выдается по первому требованию ребенка);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</w:p>
    <w:p w:rsidR="00433BEF" w:rsidRPr="00433BEF" w:rsidRDefault="00433BEF" w:rsidP="00433BE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регулярные беседы по теме: «Формирование представлений о здоровом образе жизни».</w:t>
      </w:r>
    </w:p>
    <w:p w:rsidR="00F05178" w:rsidRPr="006D2FA7" w:rsidRDefault="00433BEF" w:rsidP="006D2FA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детьми: р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еализация задач по образовательным областям на летний период (согласно ФГОС ДО).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всесторонне совершенствовать физические функции организма;</w:t>
      </w:r>
    </w:p>
    <w:p w:rsidR="00433BEF" w:rsidRPr="00433BEF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повышать работоспособность детского организма через различные формы закаливания;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формировать интерес и потребность в занятиях физическими упражнениями;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удовлетворять естественную потребность в движении, создавать условия для демонстрации двигательных умений каждого ребенка;</w:t>
      </w:r>
    </w:p>
    <w:p w:rsidR="00DA700D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способствовать предупреждению заболеваемости и детского травматизма. </w:t>
      </w:r>
    </w:p>
    <w:p w:rsidR="00433BEF" w:rsidRPr="00433BEF" w:rsidRDefault="00433BEF" w:rsidP="00D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«Художественно-эстетическое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Закреплять и углублять музыкальные впечатления, полученные в течение года;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поддерживать инициативу детей в импровизации;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активизировать воображение, инициативу, творчество ребенка;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основы музыкально-театральной культуры, духовно обогащать детей положительными эмоциями;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коммуникативные навыки в различных ситуациях общения: со сверстниками, педагогами, родителями и другими людьми;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приобщать детей к наблюдению за действительностью, развивать умение видеть мир глазами творца-художника;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предоставить свободу в отражении доступными для ребенка художественными средствами своего видения мира;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умения передавать настроение, состояние, отношение к изображаемому, экспериментировать с различными видами и способами изображения;</w:t>
      </w:r>
    </w:p>
    <w:p w:rsidR="00DA700D" w:rsidRDefault="00433BEF" w:rsidP="00DA7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создавать максимальную свободу для проявления инициативы и необходимое для этого физическое и психологическое пространство. 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«Познавательное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«Речевое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самостоятельное речевое творчество, учитывая индивидуальные способности и возможности детей;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воспитывать интерес к языку и осознанное отношение детей к языковым явлениям;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способствовать проявлению субъектной позиции ребенка в речевом общении со взрослыми и сверстниками.</w:t>
      </w:r>
    </w:p>
    <w:p w:rsidR="00AF6B4D" w:rsidRDefault="00AF6B4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B4D" w:rsidRDefault="00AF6B4D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«Социально-коммуникативное развитие»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игровую деятельность воспитанников;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приобщение к элементарным общепринятым нормам взаимоотношений со сверстниками и взрослыми;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продолжать работу по формированию семейной, гражданской принадлежности, патриотических чувств;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формировать представление об опасных для человека и окружающего мира природы ситуациях и способах поведения в них.</w:t>
      </w:r>
    </w:p>
    <w:p w:rsidR="00F05178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педагогами</w:t>
      </w:r>
    </w:p>
    <w:p w:rsidR="00433BEF" w:rsidRPr="00DA700D" w:rsidRDefault="00433BEF" w:rsidP="008F668D">
      <w:pPr>
        <w:pStyle w:val="a7"/>
        <w:numPr>
          <w:ilvl w:val="0"/>
          <w:numId w:val="7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педагогов в вопросах организации летней оздоровительной работы.</w:t>
      </w:r>
    </w:p>
    <w:p w:rsidR="00433BEF" w:rsidRPr="00DA700D" w:rsidRDefault="00433BEF" w:rsidP="008F668D">
      <w:pPr>
        <w:pStyle w:val="a7"/>
        <w:numPr>
          <w:ilvl w:val="0"/>
          <w:numId w:val="7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методического сопровождения для планирования и организации летнего отдыха.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родителями</w:t>
      </w:r>
    </w:p>
    <w:p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компетентности родителей в вопросах организации летнего отдыха детей.</w:t>
      </w:r>
    </w:p>
    <w:p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:rsidR="00433BEF" w:rsidRPr="00433BEF" w:rsidRDefault="00433BEF" w:rsidP="008A0D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ценностям здорового образа жизни;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эмоционально-волевой сферы воспитанников;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09" w:hanging="2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</w:t>
      </w:r>
      <w:r w:rsidR="00DA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ультуры воспитанников (развитие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- гуманного, природоохранного, осознанно-бережного отношения к природе);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коммуникативных способностей детей;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в работе с родителями по вопросам ЗОЖ;</w:t>
      </w:r>
    </w:p>
    <w:p w:rsidR="00433BEF" w:rsidRPr="00433BEF" w:rsidRDefault="00433BEF" w:rsidP="008A0D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познавательных интересов детей к трудовой деятельности в природе.</w:t>
      </w:r>
    </w:p>
    <w:p w:rsidR="00433BEF" w:rsidRPr="00433BEF" w:rsidRDefault="00433BEF" w:rsidP="00433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Функционирование здоровьесберегающей,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:rsidR="00433BEF" w:rsidRPr="00433BEF" w:rsidRDefault="00DA700D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</w:t>
      </w:r>
      <w:r w:rsidR="00433BEF"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 детской заболеваемости в летний оздоровительный период;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отсутствие случаев травматизма и отравления детей;</w:t>
      </w:r>
    </w:p>
    <w:p w:rsidR="00433BEF" w:rsidRP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повышение уровня физического, психического здоровья детей;</w:t>
      </w:r>
    </w:p>
    <w:p w:rsidR="00433BEF" w:rsidRDefault="00433BEF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повышение эффективности физкультурно-оздоровительной работы.</w:t>
      </w:r>
    </w:p>
    <w:p w:rsidR="00F05178" w:rsidRPr="00433BEF" w:rsidRDefault="00F05178" w:rsidP="00433BE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2FA7" w:rsidRDefault="006D2FA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FA7" w:rsidRDefault="006D2FA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FA7" w:rsidRDefault="006D2FA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FA7" w:rsidRDefault="006D2FA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FA7" w:rsidRDefault="006D2FA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AB7" w:rsidRDefault="00DA6AB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AB7" w:rsidRDefault="00DA6AB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AB7" w:rsidRPr="00B23EB5" w:rsidRDefault="00DA6AB7" w:rsidP="00DA6AB7">
      <w:pPr>
        <w:pStyle w:val="ac"/>
        <w:framePr w:hSpace="180" w:wrap="around" w:vAnchor="text" w:hAnchor="margin" w:xAlign="right" w:y="110"/>
        <w:spacing w:before="0" w:beforeAutospacing="0" w:after="0" w:afterAutospacing="0" w:line="240" w:lineRule="atLeast"/>
        <w:jc w:val="right"/>
        <w:rPr>
          <w:color w:val="000000"/>
          <w:sz w:val="22"/>
          <w:szCs w:val="22"/>
        </w:rPr>
      </w:pPr>
      <w:r w:rsidRPr="00B23EB5">
        <w:rPr>
          <w:color w:val="000000"/>
          <w:sz w:val="22"/>
          <w:szCs w:val="22"/>
        </w:rPr>
        <w:lastRenderedPageBreak/>
        <w:t>Утвержденно</w:t>
      </w:r>
    </w:p>
    <w:p w:rsidR="00DA6AB7" w:rsidRPr="00B23EB5" w:rsidRDefault="00DA6AB7" w:rsidP="00DA6AB7">
      <w:pPr>
        <w:pStyle w:val="ac"/>
        <w:framePr w:hSpace="180" w:wrap="around" w:vAnchor="text" w:hAnchor="margin" w:xAlign="right" w:y="110"/>
        <w:spacing w:before="0" w:beforeAutospacing="0" w:after="0" w:afterAutospacing="0" w:line="240" w:lineRule="atLeast"/>
        <w:jc w:val="right"/>
        <w:rPr>
          <w:color w:val="000000"/>
          <w:sz w:val="22"/>
          <w:szCs w:val="22"/>
        </w:rPr>
      </w:pPr>
      <w:r w:rsidRPr="00B23EB5">
        <w:rPr>
          <w:color w:val="000000"/>
          <w:sz w:val="22"/>
          <w:szCs w:val="22"/>
        </w:rPr>
        <w:t>Заведующей МАДОУ №21</w:t>
      </w:r>
    </w:p>
    <w:p w:rsidR="00DA6AB7" w:rsidRPr="00B23EB5" w:rsidRDefault="00DA6AB7" w:rsidP="00DA6AB7">
      <w:pPr>
        <w:pStyle w:val="ac"/>
        <w:framePr w:hSpace="180" w:wrap="around" w:vAnchor="text" w:hAnchor="margin" w:xAlign="right" w:y="110"/>
        <w:spacing w:before="0" w:beforeAutospacing="0" w:after="0" w:afterAutospacing="0" w:line="240" w:lineRule="atLeast"/>
        <w:jc w:val="right"/>
        <w:rPr>
          <w:color w:val="000000"/>
          <w:sz w:val="22"/>
          <w:szCs w:val="22"/>
        </w:rPr>
      </w:pPr>
      <w:r w:rsidRPr="00B23EB5">
        <w:rPr>
          <w:color w:val="000000"/>
          <w:sz w:val="22"/>
          <w:szCs w:val="22"/>
        </w:rPr>
        <w:t>______________Т.Н. Бутаковой</w:t>
      </w:r>
    </w:p>
    <w:p w:rsidR="00DA6AB7" w:rsidRPr="00B23EB5" w:rsidRDefault="00DA6AB7" w:rsidP="00DA6AB7">
      <w:pPr>
        <w:pStyle w:val="ac"/>
        <w:framePr w:hSpace="180" w:wrap="around" w:vAnchor="text" w:hAnchor="margin" w:xAlign="right" w:y="110"/>
        <w:spacing w:before="0" w:beforeAutospacing="0" w:after="0" w:afterAutospacing="0" w:line="240" w:lineRule="atLeast"/>
        <w:jc w:val="right"/>
        <w:rPr>
          <w:color w:val="000000"/>
          <w:sz w:val="22"/>
          <w:szCs w:val="22"/>
        </w:rPr>
      </w:pPr>
      <w:r w:rsidRPr="00B23EB5">
        <w:rPr>
          <w:color w:val="000000"/>
          <w:sz w:val="22"/>
          <w:szCs w:val="22"/>
        </w:rPr>
        <w:t>Приказ №________</w:t>
      </w:r>
    </w:p>
    <w:p w:rsidR="00DA6AB7" w:rsidRDefault="00DA6AB7" w:rsidP="00DA6AB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23EB5">
        <w:rPr>
          <w:color w:val="000000"/>
        </w:rPr>
        <w:t>«</w:t>
      </w:r>
      <w:r>
        <w:rPr>
          <w:color w:val="000000"/>
        </w:rPr>
        <w:t>_________»__________________2022</w:t>
      </w:r>
      <w:r w:rsidRPr="00B23EB5">
        <w:rPr>
          <w:color w:val="000000"/>
        </w:rPr>
        <w:t>г.</w:t>
      </w:r>
    </w:p>
    <w:p w:rsidR="00DA6AB7" w:rsidRDefault="00DA6AB7" w:rsidP="00DA6A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:rsidR="00DA6AB7" w:rsidRPr="00087CED" w:rsidRDefault="00DA6AB7" w:rsidP="00DA6AB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87CED">
        <w:rPr>
          <w:rFonts w:ascii="Times New Roman" w:hAnsi="Times New Roman"/>
          <w:i/>
          <w:sz w:val="24"/>
          <w:szCs w:val="24"/>
        </w:rPr>
        <w:t>НА ЛЕТНИЙ ОЗДОРОВИТЕЛЬНЫЙ ПЕРИОД</w:t>
      </w:r>
    </w:p>
    <w:p w:rsidR="00DA6AB7" w:rsidRDefault="00DA6AB7" w:rsidP="00DA6A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01.06.22 – 31.08.22г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7938"/>
      </w:tblGrid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Основная деятельность</w:t>
            </w:r>
          </w:p>
        </w:tc>
      </w:tr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7.00-8.10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Приём детей на улице, игры.</w:t>
            </w:r>
          </w:p>
        </w:tc>
      </w:tr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8.10-8.20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Гигиеническая разминка на улице:</w:t>
            </w:r>
          </w:p>
          <w:p w:rsidR="00DA6AB7" w:rsidRPr="00A40A98" w:rsidRDefault="00DA6AB7" w:rsidP="00DA6AB7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Зарядка (традиционная, нетрадиционная)</w:t>
            </w:r>
          </w:p>
          <w:p w:rsidR="00DA6AB7" w:rsidRPr="00A40A98" w:rsidRDefault="00DA6AB7" w:rsidP="00DA6AB7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Оздоровительный бег</w:t>
            </w:r>
          </w:p>
        </w:tc>
      </w:tr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8.20-9.00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завтраку, завтрак.</w:t>
            </w:r>
          </w:p>
        </w:tc>
      </w:tr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9.00-11.00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ООД:</w:t>
            </w:r>
          </w:p>
          <w:p w:rsidR="00DA6AB7" w:rsidRPr="00A40A98" w:rsidRDefault="00DA6AB7" w:rsidP="00DA6AB7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Музыкальные занятия;</w:t>
            </w:r>
          </w:p>
          <w:p w:rsidR="00DA6AB7" w:rsidRPr="00A40A98" w:rsidRDefault="00DA6AB7" w:rsidP="00DA6AB7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Физкультурные занятия;</w:t>
            </w:r>
          </w:p>
          <w:p w:rsidR="00DA6AB7" w:rsidRPr="00A40A98" w:rsidRDefault="00DA6AB7" w:rsidP="00DA6AB7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Познавательная деятельность .</w:t>
            </w:r>
          </w:p>
        </w:tc>
      </w:tr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Дополнительный завтрак (сок, фрукты)</w:t>
            </w:r>
          </w:p>
        </w:tc>
      </w:tr>
      <w:tr w:rsidR="00DA6AB7" w:rsidRPr="00A40A98" w:rsidTr="00DA6AB7">
        <w:tc>
          <w:tcPr>
            <w:tcW w:w="1701" w:type="dxa"/>
            <w:vMerge w:val="restart"/>
            <w:shd w:val="clear" w:color="auto" w:fill="auto"/>
            <w:vAlign w:val="center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10.15-12.20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прогулка.</w:t>
            </w:r>
          </w:p>
        </w:tc>
      </w:tr>
      <w:tr w:rsidR="00DA6AB7" w:rsidRPr="00A40A98" w:rsidTr="00DA6AB7">
        <w:tc>
          <w:tcPr>
            <w:tcW w:w="1701" w:type="dxa"/>
            <w:vMerge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педагога с детьми:</w:t>
            </w:r>
          </w:p>
          <w:p w:rsidR="00DA6AB7" w:rsidRPr="00A40A98" w:rsidRDefault="00DA6AB7" w:rsidP="00DA6AB7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Праздники, развлечения;</w:t>
            </w:r>
          </w:p>
          <w:p w:rsidR="00DA6AB7" w:rsidRPr="00A40A98" w:rsidRDefault="00DA6AB7" w:rsidP="00DA6AB7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Проведение тематических дней.</w:t>
            </w:r>
          </w:p>
          <w:p w:rsidR="00DA6AB7" w:rsidRPr="00A40A98" w:rsidRDefault="00DA6AB7" w:rsidP="00DA6AB7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Целевые прогулки, экскурсии;</w:t>
            </w:r>
          </w:p>
          <w:p w:rsidR="00DA6AB7" w:rsidRPr="00A40A98" w:rsidRDefault="00DA6AB7" w:rsidP="00DA6AB7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Опытническая работа;</w:t>
            </w:r>
          </w:p>
          <w:p w:rsidR="00DA6AB7" w:rsidRPr="00A40A98" w:rsidRDefault="00DA6AB7" w:rsidP="00DA6AB7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Дидактические игры, задания;</w:t>
            </w:r>
          </w:p>
          <w:p w:rsidR="00DA6AB7" w:rsidRPr="00A40A98" w:rsidRDefault="00DA6AB7" w:rsidP="00DA6AB7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Подвижные игры;</w:t>
            </w:r>
          </w:p>
          <w:p w:rsidR="00DA6AB7" w:rsidRPr="00A40A98" w:rsidRDefault="00DA6AB7" w:rsidP="00DA6AB7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Сюжетно-ролевые игры;</w:t>
            </w:r>
          </w:p>
          <w:p w:rsidR="00DA6AB7" w:rsidRPr="00A40A98" w:rsidRDefault="00DA6AB7" w:rsidP="00DA6AB7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Самостоятельная деятельность;</w:t>
            </w:r>
          </w:p>
          <w:p w:rsidR="00DA6AB7" w:rsidRPr="00A40A98" w:rsidRDefault="00DA6AB7" w:rsidP="00DA6AB7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Труд на огороде, в цветнике, на участке детского сада;</w:t>
            </w:r>
          </w:p>
          <w:p w:rsidR="00DA6AB7" w:rsidRPr="00A40A98" w:rsidRDefault="00DA6AB7" w:rsidP="00DA6AB7">
            <w:pPr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</w:p>
        </w:tc>
      </w:tr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10.15-12.20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Закаливающие мероприятия.</w:t>
            </w:r>
          </w:p>
          <w:p w:rsidR="00DA6AB7" w:rsidRPr="00A40A98" w:rsidRDefault="00DA6AB7" w:rsidP="00DA6AB7">
            <w:pPr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Солнечные и воздушные ванны;</w:t>
            </w:r>
          </w:p>
          <w:p w:rsidR="00DA6AB7" w:rsidRPr="00A40A98" w:rsidRDefault="00DA6AB7" w:rsidP="00DA6AB7">
            <w:pPr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Соблюдение питьевого режима;</w:t>
            </w:r>
          </w:p>
          <w:p w:rsidR="00DA6AB7" w:rsidRPr="00A40A98" w:rsidRDefault="00DA6AB7" w:rsidP="00DA6AB7">
            <w:pPr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Обширное умывание водой;</w:t>
            </w:r>
          </w:p>
          <w:p w:rsidR="00DA6AB7" w:rsidRPr="00A40A98" w:rsidRDefault="00DA6AB7" w:rsidP="00DA6AB7">
            <w:pPr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Полоскание рта после еды;</w:t>
            </w:r>
          </w:p>
          <w:p w:rsidR="00DA6AB7" w:rsidRPr="00A40A98" w:rsidRDefault="00DA6AB7" w:rsidP="00DA6AB7">
            <w:pPr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Игры с водой;</w:t>
            </w:r>
          </w:p>
          <w:p w:rsidR="00DA6AB7" w:rsidRPr="00A40A98" w:rsidRDefault="00DA6AB7" w:rsidP="00DA6AB7">
            <w:pPr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Босохождение по траве, по мокрому песку.</w:t>
            </w:r>
          </w:p>
        </w:tc>
      </w:tr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11.45-13.10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Подготовка к обеду, обед.</w:t>
            </w:r>
          </w:p>
        </w:tc>
      </w:tr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13.10-15.00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Подготовка ко сну, дневной сон.</w:t>
            </w:r>
          </w:p>
        </w:tc>
      </w:tr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15.00-15.30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Постепенный подъём после сна:</w:t>
            </w:r>
          </w:p>
          <w:p w:rsidR="00DA6AB7" w:rsidRPr="00A40A98" w:rsidRDefault="00DA6AB7" w:rsidP="00DA6AB7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Гимнастика лёжа в кровати;</w:t>
            </w:r>
          </w:p>
          <w:p w:rsidR="00DA6AB7" w:rsidRPr="00A40A98" w:rsidRDefault="00DA6AB7" w:rsidP="00DA6AB7">
            <w:pPr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Гигиенические процедуры.</w:t>
            </w:r>
          </w:p>
        </w:tc>
      </w:tr>
      <w:tr w:rsidR="00DA6AB7" w:rsidRPr="00A40A98" w:rsidTr="00DA6AB7">
        <w:tc>
          <w:tcPr>
            <w:tcW w:w="1701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Подготовка к полднику, усиленный полдник.</w:t>
            </w:r>
          </w:p>
        </w:tc>
      </w:tr>
      <w:tr w:rsidR="00DA6AB7" w:rsidRPr="00A40A98" w:rsidTr="00DA6AB7">
        <w:trPr>
          <w:trHeight w:val="1561"/>
        </w:trPr>
        <w:tc>
          <w:tcPr>
            <w:tcW w:w="1701" w:type="dxa"/>
            <w:shd w:val="clear" w:color="auto" w:fill="auto"/>
            <w:vAlign w:val="center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16.00-17.30</w:t>
            </w:r>
          </w:p>
        </w:tc>
        <w:tc>
          <w:tcPr>
            <w:tcW w:w="7938" w:type="dxa"/>
            <w:shd w:val="clear" w:color="auto" w:fill="auto"/>
          </w:tcPr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Подготовка к прогуле, прогулка:</w:t>
            </w:r>
          </w:p>
          <w:p w:rsidR="00DA6AB7" w:rsidRPr="00A40A98" w:rsidRDefault="00DA6AB7" w:rsidP="00DA6AB7">
            <w:pPr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литературы;</w:t>
            </w:r>
          </w:p>
          <w:p w:rsidR="00DA6AB7" w:rsidRPr="00A40A98" w:rsidRDefault="00DA6AB7" w:rsidP="00DA6AB7">
            <w:pPr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Дидактические, подвижные, сюжетно-ролевые игры;</w:t>
            </w:r>
          </w:p>
          <w:p w:rsidR="00DA6AB7" w:rsidRPr="00A40A98" w:rsidRDefault="00DA6AB7" w:rsidP="00DA6AB7">
            <w:pPr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sz w:val="24"/>
                <w:szCs w:val="24"/>
              </w:rPr>
              <w:t>Самостоятельно-игровая деятельность детей.</w:t>
            </w:r>
          </w:p>
          <w:p w:rsidR="00DA6AB7" w:rsidRPr="00A40A98" w:rsidRDefault="00DA6AB7" w:rsidP="00DA6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A98">
              <w:rPr>
                <w:rFonts w:ascii="Times New Roman" w:hAnsi="Times New Roman"/>
                <w:b/>
                <w:sz w:val="24"/>
                <w:szCs w:val="24"/>
              </w:rPr>
              <w:t>Уход детей домой.</w:t>
            </w:r>
          </w:p>
        </w:tc>
      </w:tr>
    </w:tbl>
    <w:p w:rsidR="00F24309" w:rsidRPr="00F24309" w:rsidRDefault="00F24309" w:rsidP="00F24309">
      <w:pPr>
        <w:pStyle w:val="ac"/>
        <w:framePr w:hSpace="180" w:wrap="around" w:vAnchor="text" w:hAnchor="page" w:x="1897" w:y="157"/>
        <w:spacing w:before="0" w:beforeAutospacing="0" w:after="0" w:afterAutospacing="0" w:line="240" w:lineRule="atLeast"/>
        <w:jc w:val="right"/>
        <w:rPr>
          <w:color w:val="000000"/>
          <w:sz w:val="18"/>
          <w:szCs w:val="18"/>
        </w:rPr>
      </w:pPr>
      <w:r w:rsidRPr="00F24309">
        <w:rPr>
          <w:color w:val="000000"/>
          <w:sz w:val="18"/>
          <w:szCs w:val="18"/>
        </w:rPr>
        <w:lastRenderedPageBreak/>
        <w:t>Утвержденно</w:t>
      </w:r>
    </w:p>
    <w:p w:rsidR="00F24309" w:rsidRPr="00F24309" w:rsidRDefault="00F24309" w:rsidP="00F24309">
      <w:pPr>
        <w:pStyle w:val="ac"/>
        <w:framePr w:hSpace="180" w:wrap="around" w:vAnchor="text" w:hAnchor="page" w:x="1897" w:y="157"/>
        <w:spacing w:before="0" w:beforeAutospacing="0" w:after="0" w:afterAutospacing="0" w:line="240" w:lineRule="atLeast"/>
        <w:jc w:val="right"/>
        <w:rPr>
          <w:color w:val="000000"/>
          <w:sz w:val="18"/>
          <w:szCs w:val="18"/>
        </w:rPr>
      </w:pPr>
      <w:r w:rsidRPr="00F24309">
        <w:rPr>
          <w:color w:val="000000"/>
          <w:sz w:val="18"/>
          <w:szCs w:val="18"/>
        </w:rPr>
        <w:t>Заведующей МАДОУ №21</w:t>
      </w:r>
    </w:p>
    <w:p w:rsidR="00F24309" w:rsidRPr="00F24309" w:rsidRDefault="00F24309" w:rsidP="00F24309">
      <w:pPr>
        <w:pStyle w:val="ac"/>
        <w:framePr w:hSpace="180" w:wrap="around" w:vAnchor="text" w:hAnchor="page" w:x="1897" w:y="157"/>
        <w:spacing w:before="0" w:beforeAutospacing="0" w:after="0" w:afterAutospacing="0" w:line="240" w:lineRule="atLeast"/>
        <w:jc w:val="right"/>
        <w:rPr>
          <w:color w:val="000000"/>
          <w:sz w:val="18"/>
          <w:szCs w:val="18"/>
        </w:rPr>
      </w:pPr>
      <w:r w:rsidRPr="00F24309">
        <w:rPr>
          <w:color w:val="000000"/>
          <w:sz w:val="18"/>
          <w:szCs w:val="18"/>
        </w:rPr>
        <w:t>______________Т.Н. Бутаковой</w:t>
      </w:r>
    </w:p>
    <w:p w:rsidR="00F24309" w:rsidRPr="00F24309" w:rsidRDefault="00F24309" w:rsidP="00F24309">
      <w:pPr>
        <w:pStyle w:val="ac"/>
        <w:framePr w:hSpace="180" w:wrap="around" w:vAnchor="text" w:hAnchor="page" w:x="1897" w:y="157"/>
        <w:spacing w:before="0" w:beforeAutospacing="0" w:after="0" w:afterAutospacing="0" w:line="240" w:lineRule="atLeast"/>
        <w:jc w:val="right"/>
        <w:rPr>
          <w:color w:val="000000"/>
          <w:sz w:val="18"/>
          <w:szCs w:val="18"/>
        </w:rPr>
      </w:pPr>
      <w:r w:rsidRPr="00F24309">
        <w:rPr>
          <w:color w:val="000000"/>
          <w:sz w:val="18"/>
          <w:szCs w:val="18"/>
        </w:rPr>
        <w:t>Приказ №________</w:t>
      </w:r>
    </w:p>
    <w:p w:rsidR="00F24309" w:rsidRPr="00F24309" w:rsidRDefault="00F24309" w:rsidP="00F2430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F24309">
        <w:rPr>
          <w:color w:val="000000"/>
          <w:sz w:val="18"/>
          <w:szCs w:val="18"/>
        </w:rPr>
        <w:t>«_________»__________________2022г.</w:t>
      </w:r>
    </w:p>
    <w:p w:rsidR="009100E0" w:rsidRPr="00916D7E" w:rsidRDefault="009100E0" w:rsidP="00F24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7E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tbl>
      <w:tblPr>
        <w:tblW w:w="9509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8"/>
        <w:gridCol w:w="3973"/>
        <w:gridCol w:w="3828"/>
      </w:tblGrid>
      <w:tr w:rsidR="00FA37F6" w:rsidRPr="008F0E1F" w:rsidTr="00330932">
        <w:trPr>
          <w:trHeight w:val="572"/>
          <w:jc w:val="center"/>
        </w:trPr>
        <w:tc>
          <w:tcPr>
            <w:tcW w:w="1708" w:type="dxa"/>
          </w:tcPr>
          <w:p w:rsidR="00FA37F6" w:rsidRPr="00792FD0" w:rsidRDefault="00FA37F6" w:rsidP="00330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D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973" w:type="dxa"/>
          </w:tcPr>
          <w:p w:rsidR="00FA37F6" w:rsidRPr="00792FD0" w:rsidRDefault="00FA37F6" w:rsidP="00330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D0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r w:rsidR="00F24309">
              <w:rPr>
                <w:rFonts w:ascii="Times New Roman" w:hAnsi="Times New Roman" w:cs="Times New Roman"/>
                <w:b/>
                <w:sz w:val="24"/>
                <w:szCs w:val="24"/>
              </w:rPr>
              <w:t>ыка</w:t>
            </w:r>
          </w:p>
        </w:tc>
        <w:tc>
          <w:tcPr>
            <w:tcW w:w="3828" w:type="dxa"/>
          </w:tcPr>
          <w:p w:rsidR="00FA37F6" w:rsidRPr="00792FD0" w:rsidRDefault="00F24309" w:rsidP="00330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D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FA37F6" w:rsidRPr="00792F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зическая культура</w:t>
            </w:r>
          </w:p>
        </w:tc>
      </w:tr>
      <w:tr w:rsidR="00FA37F6" w:rsidRPr="008F0E1F" w:rsidTr="00330932">
        <w:trPr>
          <w:trHeight w:val="1545"/>
          <w:jc w:val="center"/>
        </w:trPr>
        <w:tc>
          <w:tcPr>
            <w:tcW w:w="1708" w:type="dxa"/>
          </w:tcPr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  <w:r w:rsidRPr="008F0E1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973" w:type="dxa"/>
          </w:tcPr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 «Бабочки» 9.00-9.20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«Гномики» 9.30-9.55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«Пчелки» 10.00-10.25</w:t>
            </w:r>
          </w:p>
          <w:p w:rsidR="00FA37F6" w:rsidRPr="008F0E1F" w:rsidRDefault="00FA37F6" w:rsidP="00330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Вт.раннего  «ромашки « 8.45-9.00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Вт.раннего «Одуванчики» 9.10-9.25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«Ягодки» 9.30-9.45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«солнышки»9.50-10.10</w:t>
            </w:r>
          </w:p>
          <w:p w:rsidR="00FA37F6" w:rsidRPr="008F0E1F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Подгот. к школе 10.20-10.50</w:t>
            </w:r>
          </w:p>
        </w:tc>
      </w:tr>
      <w:tr w:rsidR="00FA37F6" w:rsidRPr="008F0E1F" w:rsidTr="00330932">
        <w:trPr>
          <w:trHeight w:val="1269"/>
          <w:jc w:val="center"/>
        </w:trPr>
        <w:tc>
          <w:tcPr>
            <w:tcW w:w="1708" w:type="dxa"/>
          </w:tcPr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</w:p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  <w:r w:rsidRPr="008F0E1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973" w:type="dxa"/>
          </w:tcPr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«Ягодки» 9.00-9.20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«солнышки» 9.30-9.50</w:t>
            </w:r>
          </w:p>
          <w:p w:rsidR="00FA37F6" w:rsidRPr="008F0E1F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к школе 10.00-10.30</w:t>
            </w:r>
          </w:p>
        </w:tc>
        <w:tc>
          <w:tcPr>
            <w:tcW w:w="3828" w:type="dxa"/>
          </w:tcPr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 «Бабочки» 9.00-9.20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«Гномики» 9.30-9.55</w:t>
            </w:r>
          </w:p>
          <w:p w:rsidR="00FA37F6" w:rsidRPr="008F0E1F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«Пчелки» 10.00-10.25</w:t>
            </w:r>
          </w:p>
        </w:tc>
      </w:tr>
      <w:tr w:rsidR="00FA37F6" w:rsidRPr="008F0E1F" w:rsidTr="00330932">
        <w:trPr>
          <w:trHeight w:val="1007"/>
          <w:jc w:val="center"/>
        </w:trPr>
        <w:tc>
          <w:tcPr>
            <w:tcW w:w="1708" w:type="dxa"/>
          </w:tcPr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</w:p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  <w:r w:rsidRPr="008F0E1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973" w:type="dxa"/>
          </w:tcPr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 «Бабочки» 9.00-9.20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«Гномики» 9.30-9.55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«Пчелки» 10.00-10.25</w:t>
            </w:r>
          </w:p>
          <w:p w:rsidR="00FA37F6" w:rsidRPr="008F0E1F" w:rsidRDefault="00FA37F6" w:rsidP="00330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Вт.раннего  «ромашки « 8.45-9.00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Вт.раннего «Одуванчики» 9.10-9.25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«Ягодки» 9.30-9.45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«солнышки»9.50-10.10</w:t>
            </w:r>
          </w:p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Подгот. к школе 10.20-10.50</w:t>
            </w:r>
          </w:p>
        </w:tc>
      </w:tr>
      <w:tr w:rsidR="00FA37F6" w:rsidRPr="008F0E1F" w:rsidTr="00330932">
        <w:trPr>
          <w:trHeight w:val="1335"/>
          <w:jc w:val="center"/>
        </w:trPr>
        <w:tc>
          <w:tcPr>
            <w:tcW w:w="1708" w:type="dxa"/>
          </w:tcPr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</w:p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  <w:r w:rsidRPr="008F0E1F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973" w:type="dxa"/>
          </w:tcPr>
          <w:p w:rsidR="00FA37F6" w:rsidRDefault="00FA37F6" w:rsidP="003309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раннего возраста «ромашки» 9.00-9.10</w:t>
            </w:r>
          </w:p>
          <w:p w:rsidR="00FA37F6" w:rsidRPr="008F0E1F" w:rsidRDefault="00FA37F6" w:rsidP="003309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Вт.раннего возраста«Одуванчики»9.20-9.30</w:t>
            </w:r>
          </w:p>
        </w:tc>
        <w:tc>
          <w:tcPr>
            <w:tcW w:w="3828" w:type="dxa"/>
          </w:tcPr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 «Бабочки» 9.00-9.20</w:t>
            </w:r>
          </w:p>
          <w:p w:rsidR="00FA37F6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«Гномики» 9.30-9.55</w:t>
            </w:r>
          </w:p>
          <w:p w:rsidR="00FA37F6" w:rsidRPr="008F0E1F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«Пчелки» 10.00-10.25</w:t>
            </w:r>
          </w:p>
        </w:tc>
      </w:tr>
      <w:tr w:rsidR="00FA37F6" w:rsidRPr="008F0E1F" w:rsidTr="00330932">
        <w:trPr>
          <w:trHeight w:val="1066"/>
          <w:jc w:val="center"/>
        </w:trPr>
        <w:tc>
          <w:tcPr>
            <w:tcW w:w="1708" w:type="dxa"/>
          </w:tcPr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</w:p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  <w:r w:rsidRPr="008F0E1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973" w:type="dxa"/>
          </w:tcPr>
          <w:p w:rsidR="00FA37F6" w:rsidRPr="00792FD0" w:rsidRDefault="00FA37F6" w:rsidP="00330932">
            <w:pPr>
              <w:rPr>
                <w:rFonts w:ascii="Times New Roman" w:hAnsi="Times New Roman" w:cs="Times New Roman"/>
                <w:b/>
              </w:rPr>
            </w:pPr>
            <w:r w:rsidRPr="00792FD0">
              <w:rPr>
                <w:rFonts w:ascii="Times New Roman" w:hAnsi="Times New Roman" w:cs="Times New Roman"/>
                <w:b/>
              </w:rPr>
              <w:t>Развлечение</w:t>
            </w:r>
          </w:p>
          <w:p w:rsidR="00FA37F6" w:rsidRPr="008F0E1F" w:rsidRDefault="00FA37F6" w:rsidP="0033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и средний дошкольный возраст</w:t>
            </w:r>
          </w:p>
        </w:tc>
        <w:tc>
          <w:tcPr>
            <w:tcW w:w="3828" w:type="dxa"/>
          </w:tcPr>
          <w:p w:rsidR="00FA37F6" w:rsidRPr="00792FD0" w:rsidRDefault="00FA37F6" w:rsidP="00330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2FD0">
              <w:rPr>
                <w:rFonts w:ascii="Times New Roman" w:hAnsi="Times New Roman" w:cs="Times New Roman"/>
                <w:b/>
              </w:rPr>
              <w:t>Развлечение</w:t>
            </w:r>
          </w:p>
          <w:p w:rsidR="00FA37F6" w:rsidRPr="008F0E1F" w:rsidRDefault="00FA37F6" w:rsidP="00330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дошкольный возраст</w:t>
            </w:r>
          </w:p>
        </w:tc>
      </w:tr>
    </w:tbl>
    <w:p w:rsidR="009100E0" w:rsidRDefault="009100E0" w:rsidP="00F2430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ED0130">
        <w:rPr>
          <w:rFonts w:ascii="Times New Roman" w:hAnsi="Times New Roman"/>
          <w:b/>
          <w:sz w:val="24"/>
          <w:szCs w:val="24"/>
        </w:rPr>
        <w:t>Образовательная деятельность в ходе режимных моментов</w:t>
      </w:r>
    </w:p>
    <w:tbl>
      <w:tblPr>
        <w:tblStyle w:val="ad"/>
        <w:tblW w:w="0" w:type="auto"/>
        <w:tblInd w:w="534" w:type="dxa"/>
        <w:tblLook w:val="04A0"/>
      </w:tblPr>
      <w:tblGrid>
        <w:gridCol w:w="4596"/>
        <w:gridCol w:w="4192"/>
      </w:tblGrid>
      <w:tr w:rsidR="009100E0" w:rsidRPr="00F24309" w:rsidTr="0033093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Утренняя гимнастика на воздухе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E0" w:rsidRPr="00F24309" w:rsidRDefault="009100E0" w:rsidP="0033093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9100E0" w:rsidRPr="00F24309" w:rsidTr="0033093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Закаливающие процедуры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E0" w:rsidRPr="00F24309" w:rsidRDefault="009100E0" w:rsidP="0033093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9100E0" w:rsidRPr="00F24309" w:rsidTr="0033093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E0" w:rsidRPr="00F24309" w:rsidRDefault="009100E0" w:rsidP="0033093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9100E0" w:rsidRPr="00F24309" w:rsidTr="00FA37F6">
        <w:trPr>
          <w:trHeight w:val="639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Ситуативные беседы при проведении режимных моментов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E0" w:rsidRPr="00F24309" w:rsidRDefault="00FA37F6" w:rsidP="00FA37F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е</w:t>
            </w:r>
            <w:r w:rsidR="009100E0" w:rsidRPr="00F24309">
              <w:rPr>
                <w:rFonts w:ascii="Times New Roman" w:hAnsi="Times New Roman"/>
                <w:sz w:val="20"/>
                <w:szCs w:val="20"/>
              </w:rPr>
              <w:t>жедневно</w:t>
            </w:r>
          </w:p>
        </w:tc>
      </w:tr>
      <w:tr w:rsidR="009100E0" w:rsidRPr="00F24309" w:rsidTr="0033093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E0" w:rsidRPr="00F24309" w:rsidRDefault="009100E0" w:rsidP="0033093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9100E0" w:rsidRPr="00F24309" w:rsidTr="0033093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Дежурства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E0" w:rsidRPr="00F24309" w:rsidRDefault="009100E0" w:rsidP="0033093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9100E0" w:rsidRPr="00F24309" w:rsidTr="0033093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E0" w:rsidRPr="00F24309" w:rsidRDefault="009100E0" w:rsidP="0033093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9100E0" w:rsidRPr="00F24309" w:rsidTr="0033093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Игра, кружки, занятия со специалистами.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E0" w:rsidRPr="00F24309" w:rsidRDefault="009100E0" w:rsidP="0033093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9100E0" w:rsidRPr="00F24309" w:rsidTr="00330932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9100E0" w:rsidRPr="00F24309" w:rsidRDefault="009100E0" w:rsidP="003309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(в центрах, уголках)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E0" w:rsidRPr="00F24309" w:rsidRDefault="009100E0" w:rsidP="0033093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309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</w:tbl>
    <w:p w:rsidR="009100E0" w:rsidRDefault="009100E0" w:rsidP="009100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37F6" w:rsidRDefault="00FA37F6" w:rsidP="00DA6AB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6AB7" w:rsidRPr="00B21C42" w:rsidRDefault="00DA6AB7" w:rsidP="00DA6AB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21C42">
        <w:rPr>
          <w:rFonts w:ascii="Times New Roman" w:eastAsia="Times New Roman" w:hAnsi="Times New Roman" w:cs="Times New Roman"/>
          <w:sz w:val="20"/>
          <w:szCs w:val="20"/>
        </w:rPr>
        <w:t>Утверждаю:</w:t>
      </w:r>
    </w:p>
    <w:p w:rsidR="00DA6AB7" w:rsidRPr="00B21C42" w:rsidRDefault="00DA6AB7" w:rsidP="00DA6AB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21C42">
        <w:rPr>
          <w:rFonts w:ascii="Times New Roman" w:eastAsia="Times New Roman" w:hAnsi="Times New Roman" w:cs="Times New Roman"/>
          <w:sz w:val="20"/>
          <w:szCs w:val="20"/>
        </w:rPr>
        <w:t>Заведующая МАДОУ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21C42">
        <w:rPr>
          <w:rFonts w:ascii="Times New Roman" w:eastAsia="Times New Roman" w:hAnsi="Times New Roman" w:cs="Times New Roman"/>
          <w:sz w:val="20"/>
          <w:szCs w:val="20"/>
        </w:rPr>
        <w:t>21</w:t>
      </w:r>
    </w:p>
    <w:p w:rsidR="00DA6AB7" w:rsidRPr="00B21C42" w:rsidRDefault="00DA6AB7" w:rsidP="00DA6AB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21C42">
        <w:rPr>
          <w:rFonts w:ascii="Times New Roman" w:eastAsia="Times New Roman" w:hAnsi="Times New Roman" w:cs="Times New Roman"/>
          <w:sz w:val="20"/>
          <w:szCs w:val="20"/>
        </w:rPr>
        <w:t>Бутакова Т.Н.</w:t>
      </w:r>
    </w:p>
    <w:p w:rsidR="00DA6AB7" w:rsidRPr="00C61122" w:rsidRDefault="00DA6AB7" w:rsidP="00DA6AB7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Пр.№ ______«___» ______ 2022</w:t>
      </w:r>
      <w:r w:rsidRPr="00B21C42">
        <w:rPr>
          <w:rFonts w:ascii="Times New Roman" w:eastAsia="Times New Roman" w:hAnsi="Times New Roman" w:cs="Times New Roman"/>
          <w:sz w:val="20"/>
          <w:szCs w:val="20"/>
        </w:rPr>
        <w:t>г</w:t>
      </w:r>
    </w:p>
    <w:p w:rsidR="00DA6AB7" w:rsidRPr="00000AF2" w:rsidRDefault="00DA6AB7" w:rsidP="00DA6AB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DA6AB7" w:rsidRDefault="00DA6AB7" w:rsidP="00DA6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DCA">
        <w:rPr>
          <w:rFonts w:ascii="Times New Roman" w:hAnsi="Times New Roman"/>
          <w:b/>
          <w:sz w:val="24"/>
          <w:szCs w:val="24"/>
        </w:rPr>
        <w:t>Инструкция по организации ох</w:t>
      </w:r>
      <w:r>
        <w:rPr>
          <w:rFonts w:ascii="Times New Roman" w:hAnsi="Times New Roman"/>
          <w:b/>
          <w:sz w:val="24"/>
          <w:szCs w:val="24"/>
        </w:rPr>
        <w:t>раны жизни и здоровья детей в МА</w:t>
      </w:r>
      <w:r w:rsidRPr="00914DCA">
        <w:rPr>
          <w:rFonts w:ascii="Times New Roman" w:hAnsi="Times New Roman"/>
          <w:b/>
          <w:sz w:val="24"/>
          <w:szCs w:val="24"/>
        </w:rPr>
        <w:t>ДОУ №21</w:t>
      </w:r>
    </w:p>
    <w:p w:rsidR="00DA6AB7" w:rsidRPr="00914DCA" w:rsidRDefault="00DA6AB7" w:rsidP="00DA6A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НА ЛЕТНИЙ ОЗДОРОВИТЕЛЬНЫЙ ПЕРИОД</w:t>
      </w:r>
    </w:p>
    <w:p w:rsidR="00DA6AB7" w:rsidRPr="00914DCA" w:rsidRDefault="00DA6AB7" w:rsidP="00DA6A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(июнь – август 2022</w:t>
      </w:r>
      <w:r w:rsidRPr="00914DCA">
        <w:rPr>
          <w:rFonts w:ascii="Times New Roman" w:hAnsi="Times New Roman"/>
          <w:sz w:val="24"/>
          <w:szCs w:val="24"/>
        </w:rPr>
        <w:t>г)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 xml:space="preserve">   1.  Во избежание возникновения желудочно-кишечных заболеваний в летний период необходимо особо тщательно контролировать полученные в магазине и выдаваемые на кухню продукты. В случае обнаружения просроченных дат реализации  продукты немедленно должны быть</w:t>
      </w:r>
      <w:r>
        <w:rPr>
          <w:rFonts w:ascii="Times New Roman" w:hAnsi="Times New Roman"/>
          <w:sz w:val="24"/>
          <w:szCs w:val="24"/>
        </w:rPr>
        <w:t xml:space="preserve"> возвращены в магазин по акту МА</w:t>
      </w:r>
      <w:r w:rsidRPr="00914DCA">
        <w:rPr>
          <w:rFonts w:ascii="Times New Roman" w:hAnsi="Times New Roman"/>
          <w:sz w:val="24"/>
          <w:szCs w:val="24"/>
        </w:rPr>
        <w:t>ДОУ №21.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 xml:space="preserve">    Строго и неукоснительно соблюдать сроки реализации скоропортящихся продуктов, в установленном порядке вести журнал бракеража сырой продукции.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 xml:space="preserve">     Строго и неукоснительно соблюдать сроки реализации готовой пищи, технологию её приготовления, фиксировать качественный состав пищи в журнале бракеража готовой продукции.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Обязательное снятие ежедневной пробы и хранение суточных проб должна проводить медсестра ДОУ.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 xml:space="preserve">  2.  Строго следить за тем, чтобы дети не ели ( и не брали в рот) незнакомые растения: ягоды, грибы, траву и т.п.  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</w:t>
      </w:r>
      <w:r w:rsidRPr="00914DCA">
        <w:rPr>
          <w:rFonts w:ascii="Times New Roman" w:hAnsi="Times New Roman"/>
          <w:sz w:val="24"/>
          <w:szCs w:val="24"/>
        </w:rPr>
        <w:t xml:space="preserve"> детей </w:t>
      </w:r>
      <w:r>
        <w:rPr>
          <w:rFonts w:ascii="Times New Roman" w:hAnsi="Times New Roman"/>
          <w:sz w:val="24"/>
          <w:szCs w:val="24"/>
        </w:rPr>
        <w:t xml:space="preserve"> знания о ядовитых </w:t>
      </w:r>
      <w:r w:rsidRPr="00914DCA">
        <w:rPr>
          <w:rFonts w:ascii="Times New Roman" w:hAnsi="Times New Roman"/>
          <w:sz w:val="24"/>
          <w:szCs w:val="24"/>
        </w:rPr>
        <w:t>растения</w:t>
      </w:r>
      <w:r>
        <w:rPr>
          <w:rFonts w:ascii="Times New Roman" w:hAnsi="Times New Roman"/>
          <w:sz w:val="24"/>
          <w:szCs w:val="24"/>
        </w:rPr>
        <w:t>х, грибах, ягодах</w:t>
      </w:r>
      <w:r w:rsidRPr="00914DCA">
        <w:rPr>
          <w:rFonts w:ascii="Times New Roman" w:hAnsi="Times New Roman"/>
          <w:sz w:val="24"/>
          <w:szCs w:val="24"/>
        </w:rPr>
        <w:t xml:space="preserve"> и отличать от съедобных, разъяснять опасность отравления.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3.  Ежедневно осматривать участки перед прогулкой. Не допускать наличия опасных для детей предметов:</w:t>
      </w:r>
    </w:p>
    <w:p w:rsidR="00DA6AB7" w:rsidRPr="00914DCA" w:rsidRDefault="00DA6AB7" w:rsidP="00DA6AB7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Сухостойных деревьев;</w:t>
      </w:r>
    </w:p>
    <w:p w:rsidR="00DA6AB7" w:rsidRPr="00914DCA" w:rsidRDefault="00DA6AB7" w:rsidP="00DA6AB7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Необструганных досок;</w:t>
      </w:r>
    </w:p>
    <w:p w:rsidR="00DA6AB7" w:rsidRPr="00914DCA" w:rsidRDefault="00DA6AB7" w:rsidP="00DA6AB7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Гвоздей;</w:t>
      </w:r>
    </w:p>
    <w:p w:rsidR="00DA6AB7" w:rsidRPr="00914DCA" w:rsidRDefault="00DA6AB7" w:rsidP="00DA6AB7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Битого стекла;</w:t>
      </w:r>
    </w:p>
    <w:p w:rsidR="00DA6AB7" w:rsidRPr="00914DCA" w:rsidRDefault="00DA6AB7" w:rsidP="00DA6AB7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Камней;</w:t>
      </w:r>
    </w:p>
    <w:p w:rsidR="00DA6AB7" w:rsidRPr="00914DCA" w:rsidRDefault="00DA6AB7" w:rsidP="00DA6AB7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Шприцов.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 xml:space="preserve"> Все ямы на территории детского сада должны быть закопаны, колодцы закрыты тяжёлыми крышками.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4.  Следить, чтобы ворота детского сада были закрыты на замок, входные двери в здание, двери групповых и других помещений должны быть закрыты и снабжены запорами на высоте не доступной детям. Ограждение ДОУ не должно иметь дыр, проёмов во избежание самовольного ухода детей. В случае самовольного ухода ребёнка необходимо немедленно направить сотрудника на его розыск, сообщить о случившемся в ближайшее отделение полиции.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5. Сотрудники обязаны постоянно следить за детьми, не оставлять их без присмотра, не доверять присмотр посторонним людям, родителям. Неукоснительно следить за тем, чтобы дети самовольно не покинули дошкольное учреждение.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lastRenderedPageBreak/>
        <w:t>6. Всё оборудование на участках: малые игровые формы, физкультурные пособия – должны быть устойчивыми, иметь прочные рейки, перила, должны отвечать возрасту и санитарным требованиям.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7. При организации прогулок, экскурсий за пределы детского сада необходимо:</w:t>
      </w:r>
    </w:p>
    <w:p w:rsidR="00DA6AB7" w:rsidRPr="00914DCA" w:rsidRDefault="00DA6AB7" w:rsidP="00DA6AB7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Знать точное количество детей;</w:t>
      </w:r>
    </w:p>
    <w:p w:rsidR="00DA6AB7" w:rsidRPr="00914DCA" w:rsidRDefault="00DA6AB7" w:rsidP="00DA6AB7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Заранее определить место, куда пойдут дети, предварительно обследовав местность;</w:t>
      </w:r>
    </w:p>
    <w:p w:rsidR="00DA6AB7" w:rsidRPr="00914DCA" w:rsidRDefault="00DA6AB7" w:rsidP="00DA6AB7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Сообщить администрации о предстоящем мероприятии, сделать отметку в журнале «Регистрация выходов за пределы территории МКДОУ №21»;</w:t>
      </w:r>
    </w:p>
    <w:p w:rsidR="00DA6AB7" w:rsidRPr="00914DCA" w:rsidRDefault="00DA6AB7" w:rsidP="00DA6AB7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Назначить сопровождающего;</w:t>
      </w:r>
    </w:p>
    <w:p w:rsidR="00DA6AB7" w:rsidRPr="00914DCA" w:rsidRDefault="00DA6AB7" w:rsidP="00DA6AB7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Избегать прогулок по оживлённым многолюдным улицам, а так же дорог с интенсивным движением транспорта.</w:t>
      </w:r>
    </w:p>
    <w:p w:rsidR="00DA6AB7" w:rsidRPr="00914DCA" w:rsidRDefault="00DA6AB7" w:rsidP="00DA6AB7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С наступлением жаркого периода во избежание перегрева детей необходимо:</w:t>
      </w:r>
    </w:p>
    <w:p w:rsidR="00DA6AB7" w:rsidRPr="00914DCA" w:rsidRDefault="00DA6AB7" w:rsidP="00DA6AB7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Всем детям иметь лёгкие головные уборы;</w:t>
      </w:r>
    </w:p>
    <w:p w:rsidR="00DA6AB7" w:rsidRPr="00914DCA" w:rsidRDefault="00DA6AB7" w:rsidP="00DA6AB7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Чередовать пребывание детей на воздухе под прямыми лучами солнца с играми в тени, солнечные ванны проводить только по назначению врача;</w:t>
      </w:r>
    </w:p>
    <w:p w:rsidR="00DA6AB7" w:rsidRPr="00914DCA" w:rsidRDefault="00DA6AB7" w:rsidP="00DA6AB7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Постоянно следить за температурным и воздушным режимом в помещении;</w:t>
      </w:r>
    </w:p>
    <w:p w:rsidR="00DA6AB7" w:rsidRPr="00914DCA" w:rsidRDefault="00DA6AB7" w:rsidP="00DA6AB7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Проветривать помещение согласно установленным гигиеническим требованиям;</w:t>
      </w:r>
    </w:p>
    <w:p w:rsidR="00DA6AB7" w:rsidRPr="00914DCA" w:rsidRDefault="00DA6AB7" w:rsidP="00DA6AB7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 xml:space="preserve">Открывать только окна, имеющие защитные решётки; </w:t>
      </w:r>
    </w:p>
    <w:p w:rsidR="00DA6AB7" w:rsidRPr="00914DCA" w:rsidRDefault="00DA6AB7" w:rsidP="00DA6AB7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Сквозное проветривание в присутствии детей не допускается.</w:t>
      </w:r>
    </w:p>
    <w:p w:rsidR="00DA6AB7" w:rsidRPr="00914DCA" w:rsidRDefault="00DA6AB7" w:rsidP="00DA6AB7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Соблюдать питьевой режим (помощник воспитателя выносит на улицу только кипячёную воду).</w:t>
      </w:r>
    </w:p>
    <w:p w:rsidR="00DA6AB7" w:rsidRPr="00914DCA" w:rsidRDefault="00DA6AB7" w:rsidP="00DA6AB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A6AB7" w:rsidRPr="00000AF2" w:rsidRDefault="00DA6AB7" w:rsidP="00DA6AB7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 xml:space="preserve"> В жаркие дни необходимо использовать спокойные малоподвижные сюжетные игры, игры с водой и песком. Участки должны быть политы до прихода детей, песок должен быть чистым и влажным. После прогулки необходимо тщательно вымыть руки и ноги детей.</w:t>
      </w:r>
    </w:p>
    <w:p w:rsidR="00DA6AB7" w:rsidRPr="00000AF2" w:rsidRDefault="00DA6AB7" w:rsidP="00DA6AB7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 xml:space="preserve"> Закаливающие мероприятия в помещении детского сада и на прогулке выполняются согласно «Методических рекомендаций по закаливанию детей в дошкольных учреждениях № 11-49/6-29», инструкции по проведению соответствующего закаливающего мероприятия, программы «Здоровый ребёнок» МКДОУ №21, под наблюдением медсестры. Результаты фиксируются в тетради закаливания.</w:t>
      </w:r>
    </w:p>
    <w:p w:rsidR="00DA6AB7" w:rsidRPr="00914DCA" w:rsidRDefault="00DA6AB7" w:rsidP="00DA6AB7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 xml:space="preserve"> Приём детей в тёплый период проводится на улице (за исключением очень ненастных дней с проливными дождями). Родители, или лица их заменяющие, должны передавать детей лично основному воспитателю или другому сотруднику, подменяющему по приказу руководителя основного воспитателя в этот день. Не допускается забирать детей из детского сада без ведома воспитателя, а так же поручать это детям подросткам в возрасте до 16 лет, лицам в алкогольном или наркотическом опьянении. Воспитатель должен знать всех лиц, кому родители поручают забрать ребёнка, заранее договорившись с ними и познакомившись с этими лицами по представлению родителей. Необходимо оформить родителями доверенность на лиц, которые будут забирать ребёнка. 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DCA">
        <w:rPr>
          <w:rFonts w:ascii="Times New Roman" w:hAnsi="Times New Roman"/>
          <w:sz w:val="24"/>
          <w:szCs w:val="24"/>
        </w:rPr>
        <w:t>Настоящая инструкция прорабатывается под личн</w:t>
      </w:r>
      <w:r>
        <w:rPr>
          <w:rFonts w:ascii="Times New Roman" w:hAnsi="Times New Roman"/>
          <w:sz w:val="24"/>
          <w:szCs w:val="24"/>
        </w:rPr>
        <w:t>ую подпись каждого сотрудника МА</w:t>
      </w:r>
      <w:r w:rsidRPr="00914DCA">
        <w:rPr>
          <w:rFonts w:ascii="Times New Roman" w:hAnsi="Times New Roman"/>
          <w:sz w:val="24"/>
          <w:szCs w:val="24"/>
        </w:rPr>
        <w:t>ДОУ №21 не реже 2-х раз в год, подписи регистрируются в специальном журнале.</w:t>
      </w: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AB7" w:rsidRPr="00914DCA" w:rsidRDefault="00DA6AB7" w:rsidP="00DA6A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МА</w:t>
      </w:r>
      <w:r w:rsidRPr="00914DCA">
        <w:rPr>
          <w:rFonts w:ascii="Times New Roman" w:hAnsi="Times New Roman"/>
          <w:sz w:val="24"/>
          <w:szCs w:val="24"/>
        </w:rPr>
        <w:t>ДОУ №21_______________________Т.Н.Бутакова</w:t>
      </w:r>
    </w:p>
    <w:p w:rsidR="00DA6AB7" w:rsidRDefault="00DA6AB7" w:rsidP="00DA6A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A6AB7" w:rsidRDefault="00DA6AB7" w:rsidP="00DA6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приказом №  ____</w:t>
      </w:r>
    </w:p>
    <w:p w:rsidR="00DA6AB7" w:rsidRDefault="00DA6AB7" w:rsidP="00DA6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______________</w:t>
      </w:r>
    </w:p>
    <w:p w:rsidR="00DA6AB7" w:rsidRDefault="00DA6AB7" w:rsidP="00DA6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организации работы в МАДОУ «Детский сад № 21» в летний период,</w:t>
      </w:r>
    </w:p>
    <w:p w:rsidR="00DA6AB7" w:rsidRDefault="00DA6AB7" w:rsidP="00DA6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инструкцией </w:t>
      </w:r>
      <w:r w:rsidRPr="00342FC0">
        <w:rPr>
          <w:rFonts w:ascii="Times New Roman" w:hAnsi="Times New Roman"/>
          <w:b/>
          <w:sz w:val="28"/>
          <w:szCs w:val="28"/>
        </w:rPr>
        <w:t xml:space="preserve">по организации охраны жизни здоровья детей </w:t>
      </w:r>
      <w:r>
        <w:rPr>
          <w:rFonts w:ascii="Times New Roman" w:hAnsi="Times New Roman"/>
          <w:sz w:val="28"/>
          <w:szCs w:val="28"/>
        </w:rPr>
        <w:t>в летний период с 1.06.22-31.08.22г.</w:t>
      </w:r>
    </w:p>
    <w:p w:rsidR="00DA6AB7" w:rsidRDefault="00DA6AB7" w:rsidP="00DA6AB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Ознакомлены: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4"/>
        <w:gridCol w:w="4697"/>
      </w:tblGrid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5D6">
              <w:rPr>
                <w:rFonts w:ascii="Times New Roman" w:hAnsi="Times New Roman"/>
                <w:b/>
                <w:sz w:val="28"/>
                <w:szCs w:val="28"/>
              </w:rPr>
              <w:t>Ф.И. О. воспитателя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5D6">
              <w:rPr>
                <w:rFonts w:ascii="Times New Roman" w:hAnsi="Times New Roman"/>
                <w:b/>
                <w:sz w:val="28"/>
                <w:szCs w:val="28"/>
              </w:rPr>
              <w:t xml:space="preserve">Роспись </w:t>
            </w: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5D6">
              <w:rPr>
                <w:rFonts w:ascii="Times New Roman" w:hAnsi="Times New Roman"/>
                <w:sz w:val="28"/>
                <w:szCs w:val="28"/>
              </w:rPr>
              <w:t>Кунавина С.Б.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5D6">
              <w:rPr>
                <w:rFonts w:ascii="Times New Roman" w:hAnsi="Times New Roman"/>
                <w:sz w:val="28"/>
                <w:szCs w:val="28"/>
              </w:rPr>
              <w:t>Филипьева О. А.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5D6">
              <w:rPr>
                <w:rFonts w:ascii="Times New Roman" w:hAnsi="Times New Roman"/>
                <w:sz w:val="28"/>
                <w:szCs w:val="28"/>
              </w:rPr>
              <w:t>Щипачёва Ю.В.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Т.Н.</w:t>
            </w:r>
            <w:r w:rsidRPr="000E35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5D6">
              <w:rPr>
                <w:rFonts w:ascii="Times New Roman" w:hAnsi="Times New Roman"/>
                <w:sz w:val="28"/>
                <w:szCs w:val="28"/>
              </w:rPr>
              <w:t>Тукмачёва Е.Л.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5D6">
              <w:rPr>
                <w:rFonts w:ascii="Times New Roman" w:hAnsi="Times New Roman"/>
                <w:sz w:val="28"/>
                <w:szCs w:val="28"/>
              </w:rPr>
              <w:t xml:space="preserve">Пахалуева Н. В. 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5D6">
              <w:rPr>
                <w:rFonts w:ascii="Times New Roman" w:hAnsi="Times New Roman"/>
                <w:sz w:val="28"/>
                <w:szCs w:val="28"/>
              </w:rPr>
              <w:t>Марченко Ю.Е.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5D6">
              <w:rPr>
                <w:rFonts w:ascii="Times New Roman" w:hAnsi="Times New Roman"/>
                <w:sz w:val="28"/>
                <w:szCs w:val="28"/>
              </w:rPr>
              <w:t>Секачёва Е. С.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</w:t>
            </w:r>
            <w:r w:rsidRPr="000E35D6">
              <w:rPr>
                <w:rFonts w:ascii="Times New Roman" w:hAnsi="Times New Roman"/>
                <w:sz w:val="28"/>
                <w:szCs w:val="28"/>
              </w:rPr>
              <w:t>това М. С.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5D6">
              <w:rPr>
                <w:rFonts w:ascii="Times New Roman" w:hAnsi="Times New Roman"/>
                <w:sz w:val="28"/>
                <w:szCs w:val="28"/>
              </w:rPr>
              <w:t xml:space="preserve"> Сергеева Н. А.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5D6">
              <w:rPr>
                <w:rFonts w:ascii="Times New Roman" w:hAnsi="Times New Roman"/>
                <w:sz w:val="28"/>
                <w:szCs w:val="28"/>
              </w:rPr>
              <w:t xml:space="preserve"> Костарева Л. Г.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5D6">
              <w:rPr>
                <w:rFonts w:ascii="Times New Roman" w:hAnsi="Times New Roman"/>
                <w:sz w:val="28"/>
                <w:szCs w:val="28"/>
              </w:rPr>
              <w:t xml:space="preserve"> Смирнова Г. И.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Осипова И.В.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Якимова Н.А.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Сапакова Б.К.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B7" w:rsidRPr="000E35D6" w:rsidTr="00DA6AB7">
        <w:tc>
          <w:tcPr>
            <w:tcW w:w="5210" w:type="dxa"/>
            <w:shd w:val="clear" w:color="auto" w:fill="auto"/>
          </w:tcPr>
          <w:p w:rsidR="00DA6AB7" w:rsidRDefault="00DA6AB7" w:rsidP="00DA6AB7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Данилович Е.В.</w:t>
            </w:r>
          </w:p>
        </w:tc>
        <w:tc>
          <w:tcPr>
            <w:tcW w:w="5210" w:type="dxa"/>
            <w:shd w:val="clear" w:color="auto" w:fill="auto"/>
          </w:tcPr>
          <w:p w:rsidR="00DA6AB7" w:rsidRPr="000E35D6" w:rsidRDefault="00DA6AB7" w:rsidP="00DA6AB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6AB7" w:rsidRDefault="00DA6AB7" w:rsidP="00DA6AB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AB7" w:rsidRDefault="00DA6AB7" w:rsidP="00DA6AB7">
      <w:pPr>
        <w:rPr>
          <w:rFonts w:ascii="Times New Roman" w:hAnsi="Times New Roman" w:cs="Times New Roman"/>
          <w:sz w:val="28"/>
        </w:rPr>
      </w:pPr>
    </w:p>
    <w:p w:rsidR="00DA6AB7" w:rsidRDefault="00DA6AB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AB7" w:rsidRDefault="00DA6AB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AB7" w:rsidRDefault="00DA6AB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AB7" w:rsidRDefault="00DA6AB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FA7" w:rsidRDefault="006D2FA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FA7" w:rsidRDefault="006D2FA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FA7" w:rsidRDefault="006D2FA7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F05178" w:rsidP="00433BEF">
      <w:pPr>
        <w:shd w:val="clear" w:color="auto" w:fill="FFFFFF"/>
        <w:spacing w:line="24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 НА ЛЕТНИЙ ОЗДОРОВИТЕЛЬНЫЙ ПЕРИОД</w:t>
      </w: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"/>
        <w:gridCol w:w="5507"/>
        <w:gridCol w:w="1417"/>
        <w:gridCol w:w="2528"/>
      </w:tblGrid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209F" w:rsidRPr="00433BEF" w:rsidTr="00217910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FA7" w:rsidRDefault="006D2FA7" w:rsidP="006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6D2FA7" w:rsidRDefault="003E209F" w:rsidP="006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арший воспитатель, воспитатели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D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завхоз,</w:t>
            </w:r>
          </w:p>
          <w:p w:rsidR="003E209F" w:rsidRPr="00433BEF" w:rsidRDefault="003E209F" w:rsidP="006D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ДОУ на летний режим работы: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утренний приём детей согласно рекомендациям Роспотребнадзора и проведение утренней гимнастики на свежем воздухе;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длительности пребывания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свежем воздухе в течение дня;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удлинение дневного сна;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питьевого режима;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6D2FA7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DA700D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 ДОУ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наглядной информации об организации педагогического процесса в ЛОП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информационные уголки для родителей материалами по вопросам оздоровления, закаливания, питания детей и профилактики заболеваний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6D2FA7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медсестра ДОУ</w:t>
            </w:r>
          </w:p>
        </w:tc>
      </w:tr>
      <w:tr w:rsidR="003E209F" w:rsidRPr="00433BEF" w:rsidTr="00217910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Воспитательно-образовательная работа с детьми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Художественно-эстетического (1) - Физическое развитие (3) - Музыка (2) (согласно расписанию и перспективному плану группы на ЛОП);</w:t>
            </w:r>
          </w:p>
          <w:p w:rsidR="006D2FA7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D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деятельность с детьми</w:t>
            </w:r>
            <w:r w:rsidR="006D2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E209F" w:rsidRPr="00433BEF" w:rsidRDefault="006D2FA7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художественно-эстетического направления;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  <w:r w:rsidR="006C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познавательно-исследовательская,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</w:t>
            </w:r>
            <w:r w:rsidR="00A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течении дня,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сном и на прогулке;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раз в неделю конструктивно-модельная деятельность.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требованиям основной общеобразовательной программы 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развлечений, бесед, спортивных и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досугов (согласно плану мероприятий на ЛОП).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00D" w:rsidRDefault="00DA700D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воспитатели,</w:t>
            </w:r>
          </w:p>
          <w:p w:rsidR="003E209F" w:rsidRPr="00433BEF" w:rsidRDefault="00DA700D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 по физической культуре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 (ежедневно). Согласно требованиям основной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общеобразовательной программы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детьми по предупреждению бытового и дорожного травматизма (беседы, развлечения,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по ознакомлению с ПДД</w:t>
            </w:r>
            <w:r w:rsidR="00A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ППБ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июнь, июль,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 детей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(беседы, прогулки, наблюдения,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 с живой и неживой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</w:t>
            </w:r>
            <w:r w:rsidR="00AF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экскурсии в природу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детей (дежурство по столовой, труд на участке, в цветнике, сбор природного материала)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B6" w:rsidRDefault="006C59B6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проделанной работе за неделю: вид </w:t>
            </w:r>
          </w:p>
          <w:p w:rsidR="006C59B6" w:rsidRDefault="00AF6B4D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_-фото </w:t>
            </w:r>
            <w:r w:rsidR="006C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E209F" w:rsidRDefault="006C59B6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презентаций «Вот </w:t>
            </w:r>
            <w:r w:rsidR="00DA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 какое, наше лето!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C59B6" w:rsidRDefault="006C59B6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видео ролик.</w:t>
            </w:r>
          </w:p>
          <w:p w:rsidR="006C59B6" w:rsidRPr="00433BEF" w:rsidRDefault="006C59B6" w:rsidP="00DA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-выставка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217910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различных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закаливающих мероприятий в течение дня (воздушные, солнечные ванны, умывание холодной водой, обтирание,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корригирующие упражнения для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плоскостопия, сколиоза, развитие координации движений</w:t>
            </w:r>
            <w:r w:rsidR="006C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сон без маек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двигательной активности детей на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свежем воздухе (спортивные игры и упражнения, соревнования и др.)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3E209F" w:rsidRPr="00433BEF" w:rsidTr="00217910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3E209F" w:rsidRDefault="003E209F" w:rsidP="00132B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Профилактическая работа с детьми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детей;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пожарной безопасности;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профилактике и предупреждению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дорожно-транспортного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травматизма;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-предупреждение отравлений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ядовитыми растениями и грибами.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9B6" w:rsidRDefault="00132B86" w:rsidP="00132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9147F" w:rsidRDefault="006C59B6" w:rsidP="00132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по ППБ, ответственный по ПДД</w:t>
            </w:r>
            <w:r w:rsidR="00791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9147F" w:rsidRDefault="0079147F" w:rsidP="00132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ОТ,</w:t>
            </w:r>
          </w:p>
          <w:p w:rsidR="003E209F" w:rsidRPr="00433BEF" w:rsidRDefault="003E209F" w:rsidP="00132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6C59B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ОТ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оказанию первой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доврачебной помощи при солнечном и тепловом ударе; профилактике пищевых отравлений и кишечных</w:t>
            </w:r>
            <w:r w:rsidR="00791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и памяток: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«Солнечный удар»;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«Кишечная инфекция»; «Остерегайтесь - клещи»; «Ядовитые растения»;</w:t>
            </w:r>
          </w:p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«Овощи, фрукты – наши </w:t>
            </w:r>
            <w:r w:rsidR="003E209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 детей – забота взрослых»,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(профилактика детского травматизма на дорогах в летний период)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июнь,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3E209F" w:rsidRPr="00433BEF" w:rsidTr="00217910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воспитанников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стендовой информации для родителей (режим дня, НОД, рекомендации по организации совместной работы семьи и ДОУ в летний период).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и распространения памяток: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закаливающих процедур.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кишечных инфекций;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витаминное лето;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опасные насекомые;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ядовитые растения;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осторожно солнечный удар.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«Режим детей в ЛОП»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Что такое двигательная активность»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«Закаливающие мероприятия летом»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5A6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6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месяцы»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«Разработка дополнительных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в помощь родителям,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художественной литературы, дидактических пособий, наглядного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по темам недели»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«Адаптация детей к условиям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E209F" w:rsidRPr="00433BEF" w:rsidTr="00217910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 и руководство оздоровительной работой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79147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47F" w:rsidRPr="00433BEF" w:rsidRDefault="0079147F" w:rsidP="00791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3E209F" w:rsidRPr="00433BEF" w:rsidRDefault="0079147F" w:rsidP="00791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ие. Проведение спортивных игр 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развлечений. Организация сна, прогулок.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интеграция различных видов деятельности.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консультации;</w:t>
            </w:r>
          </w:p>
          <w:p w:rsidR="003E209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стендовых материалов;</w:t>
            </w:r>
          </w:p>
          <w:p w:rsidR="00132B86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размещение информации на сайте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3E209F" w:rsidRPr="00433BEF" w:rsidTr="00217910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9F" w:rsidRPr="00433BEF" w:rsidRDefault="003E209F" w:rsidP="003E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плана летней оздоровительной работы. Обсуждение его на педагогическом совете.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работе ДОУ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79147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 «Организация активного отдыха в летний период. Методические аспекты укрепления здоровья детей в детском саду в ЛОП»; «Планирование работы в ЛОП в условиях карантина»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«Работа с детьми в ДОУ в условиях соблюдения санитарных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 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требований».</w:t>
            </w:r>
          </w:p>
          <w:p w:rsidR="003E209F" w:rsidRPr="00433BEF" w:rsidRDefault="00132B8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«Экологическое развитие дошкольников в летний период».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заведующем: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«Особенности организации работы ДОУ в летний период»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совет:</w:t>
            </w:r>
          </w:p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летней оздоровительной работы. Утверждение рабочих программ, планов п</w:t>
            </w:r>
            <w:r w:rsidR="0013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едагогов. Готовность ДОУ на 2022-2023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согласно ФГОС ДО»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209F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совещания по итогам месяца в ЛОП, летняя оздоровительная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9F" w:rsidRPr="00433BEF" w:rsidRDefault="003E209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C6A35" w:rsidRPr="00433BEF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A35" w:rsidRPr="00433BEF" w:rsidRDefault="00BC6A3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A35" w:rsidRPr="00DA6AB7" w:rsidRDefault="00BC6A35" w:rsidP="00BC6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AB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A35" w:rsidRPr="00433BEF" w:rsidRDefault="00BC6A3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A35" w:rsidRPr="00433BEF" w:rsidRDefault="00BC6A35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7910" w:rsidRPr="00BC6A35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BC6A35" w:rsidRDefault="00DA6AB7" w:rsidP="00BC6A3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DA6AB7" w:rsidRDefault="00217910" w:rsidP="00BC6A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6AB7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течение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17910" w:rsidRPr="00BC6A35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BC6A35" w:rsidRDefault="00DA6AB7" w:rsidP="00BC6A3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DA6AB7" w:rsidRDefault="00217910" w:rsidP="00BC6A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6AB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17910" w:rsidRPr="00BC6A35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BC6A35" w:rsidRDefault="00DA6AB7" w:rsidP="00BC6A3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DA6AB7" w:rsidRDefault="00217910" w:rsidP="00BC6A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6AB7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участков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17910" w:rsidRPr="00BC6A35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BC6A35" w:rsidRDefault="00DA6AB7" w:rsidP="00BC6A3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DA6AB7" w:rsidRDefault="00217910" w:rsidP="00217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6AB7">
              <w:rPr>
                <w:rFonts w:ascii="Times New Roman" w:hAnsi="Times New Roman" w:cs="Times New Roman"/>
                <w:sz w:val="24"/>
                <w:szCs w:val="24"/>
              </w:rPr>
              <w:t>Состояние выносного  материала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17910" w:rsidRPr="00BC6A35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BC6A35" w:rsidRDefault="00DA6AB7" w:rsidP="00BC6A3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DA6AB7" w:rsidRDefault="00217910" w:rsidP="00217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6AB7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пищи.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17910" w:rsidRPr="00BC6A35" w:rsidTr="0021791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BC6A35" w:rsidRDefault="00DA6AB7" w:rsidP="00BC6A3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DA6AB7" w:rsidRDefault="00217910" w:rsidP="0021791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6AB7">
              <w:rPr>
                <w:rFonts w:ascii="Times New Roman" w:hAnsi="Times New Roman" w:cs="Times New Roman"/>
                <w:sz w:val="24"/>
                <w:szCs w:val="24"/>
              </w:rPr>
              <w:t>Проведение  оздоровительных мероприятий в группе.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910" w:rsidRPr="00433BEF" w:rsidRDefault="00217910" w:rsidP="001F7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217910" w:rsidRDefault="00217910" w:rsidP="002179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910" w:rsidRDefault="00217910" w:rsidP="00F051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910" w:rsidRDefault="00217910" w:rsidP="00F051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147F" w:rsidRDefault="0079147F" w:rsidP="00F051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147F" w:rsidRDefault="0079147F" w:rsidP="00F051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5178" w:rsidRDefault="00F05178" w:rsidP="00F051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ВОСПИТАТЕЛЬНО-ОБРАЗОВАТЕЛЬНОЙ РАБОТЫ С ДЕТЬМИ </w:t>
      </w:r>
    </w:p>
    <w:p w:rsidR="00433BEF" w:rsidRDefault="00F05178" w:rsidP="00F051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ЛЕТНИЙ ОЗДОРОВИТЕЛЬНЫЙ ПЕРИОД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022</w:t>
      </w:r>
      <w:r w:rsidR="005A6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05178" w:rsidRPr="00433BEF" w:rsidRDefault="00F05178" w:rsidP="00433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 детьми в летний период носит тематический характе</w:t>
      </w:r>
      <w:r w:rsidR="00F0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Используется общая тематика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 видов организованной и совместной деятельности в течение недели.  Содержание их отличается   в разных в</w:t>
      </w:r>
      <w:r w:rsidR="00F0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озрастных группах и зависит от </w:t>
      </w:r>
      <w:r w:rsidRPr="00433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детей.</w:t>
      </w:r>
    </w:p>
    <w:p w:rsidR="00F05178" w:rsidRDefault="00F05178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1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«Детство-это ты и я»</w:t>
      </w:r>
    </w:p>
    <w:tbl>
      <w:tblPr>
        <w:tblW w:w="10041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6804"/>
        <w:gridCol w:w="1394"/>
      </w:tblGrid>
      <w:tr w:rsidR="00433BEF" w:rsidRPr="00433BEF" w:rsidTr="0079147F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79147F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A01033" w:rsidRDefault="00433BEF" w:rsidP="008A0DF7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Тематический праздник, посвященный Дню защиты детей «Путешествие в сказочную страну Детства»</w:t>
            </w:r>
          </w:p>
          <w:p w:rsidR="00433BEF" w:rsidRPr="00433BEF" w:rsidRDefault="00433BEF" w:rsidP="008A0DF7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«Возьмемся за руки, друзья!»</w:t>
            </w:r>
          </w:p>
          <w:p w:rsidR="00433BEF" w:rsidRPr="00433BEF" w:rsidRDefault="00433BEF" w:rsidP="008A0DF7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Чтение художественной литературы «Всемирный день ребенка», «Нашим детям», Н. Майданик «Права детей в стихах»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культуре,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79147F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лета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иллюстраций о лете из книги «Времена года»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 о лете (погода, растения, насекомые, занятия людей, летние развлечения)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художественной литературы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 Ушинский «Лето», «Четыре желания»; Н. Полякова «Доброе лето», Н. Сладков «Медведь и солнце», Е Благин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ина «Дождик-дождик»,          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«Круглый год»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«Солнышко» (печатание ладошкой)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«Солнышко и дождик», «Ручеёк», «Накорми рыбок» (метание предметов в горизонтальную цель)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79147F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книжек-малышек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книжных уголков в группах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«По страницам любимых сказок»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книжек-малышек</w:t>
            </w:r>
            <w:r w:rsidR="00791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,масок героев.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 «В мире сказки»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«Русские народные сказки»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«Эти волшебные сказки», «Мы – иллюстраторы»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Default="00433BE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«Пузырь», «Поймай комара», «Воробушки и автомобиль»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147F" w:rsidRPr="00433BEF" w:rsidRDefault="0079147F" w:rsidP="008A0DF7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 мультфильмов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79147F" w:rsidRDefault="0079147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147F" w:rsidRDefault="0079147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147F" w:rsidRDefault="0079147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147F" w:rsidRDefault="0079147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Июнь 2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«Моя Родина»</w:t>
      </w:r>
    </w:p>
    <w:tbl>
      <w:tblPr>
        <w:tblW w:w="999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6662"/>
        <w:gridCol w:w="1394"/>
      </w:tblGrid>
      <w:tr w:rsidR="00433BEF" w:rsidRPr="00433BEF" w:rsidTr="0079147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79147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8F668D" w:rsidRPr="008F668D" w:rsidRDefault="008F668D" w:rsidP="008F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668D">
              <w:rPr>
                <w:rFonts w:ascii="Times New Roman" w:hAnsi="Times New Roman" w:cs="Times New Roman"/>
                <w:b/>
              </w:rPr>
              <w:t>День песочных замков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700" w:rsidRPr="001E1D98" w:rsidRDefault="00773700" w:rsidP="008F668D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1D98">
              <w:rPr>
                <w:rFonts w:ascii="Times New Roman" w:hAnsi="Times New Roman" w:cs="Times New Roman"/>
              </w:rPr>
              <w:t>Беседа «Что у нас под ногами?» (Мы живём в городе, где все улицы заасфальтированы, по ним ездят машины, ходят люди, но есть места, где растут цветы, деревья, трава – это живая земля, она называется почвой. Рассмотреть через лупу из чего состоит почва)</w:t>
            </w:r>
          </w:p>
          <w:p w:rsidR="00773700" w:rsidRPr="001E1D98" w:rsidRDefault="00773700" w:rsidP="008F668D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1D98">
              <w:rPr>
                <w:rFonts w:ascii="Times New Roman" w:hAnsi="Times New Roman" w:cs="Times New Roman"/>
              </w:rPr>
              <w:t>Опыты: «Какой он, песок?» (пересыпание и просеивание песка, сравнение его температуры)</w:t>
            </w:r>
          </w:p>
          <w:p w:rsidR="00773700" w:rsidRPr="001E1D98" w:rsidRDefault="00773700" w:rsidP="008F668D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1D98">
              <w:rPr>
                <w:rFonts w:ascii="Times New Roman" w:hAnsi="Times New Roman" w:cs="Times New Roman"/>
              </w:rPr>
              <w:t>Наблюдения «Коллекция камней» (рассматривание камней: большие и маленькие, округлые и острые, прозрачные и цветные).</w:t>
            </w:r>
          </w:p>
          <w:p w:rsidR="00773700" w:rsidRPr="001E1D98" w:rsidRDefault="00773700" w:rsidP="008F668D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1D98">
              <w:rPr>
                <w:rFonts w:ascii="Times New Roman" w:hAnsi="Times New Roman" w:cs="Times New Roman"/>
              </w:rPr>
              <w:t>Ходьба «Тропа здоровья» (босиком по камешкам, песку, траве)</w:t>
            </w:r>
          </w:p>
          <w:p w:rsidR="00773700" w:rsidRPr="001E1D98" w:rsidRDefault="00773700" w:rsidP="008F668D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1D98">
              <w:rPr>
                <w:rFonts w:ascii="Times New Roman" w:hAnsi="Times New Roman" w:cs="Times New Roman"/>
              </w:rPr>
              <w:t>Подвижные игры: « По кочкам», «Найди свой дом» (дома: камень, пенёк, песочница и др.)</w:t>
            </w:r>
          </w:p>
          <w:p w:rsidR="00773700" w:rsidRPr="001E1D98" w:rsidRDefault="00773700" w:rsidP="008F668D">
            <w:pPr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1D98">
              <w:rPr>
                <w:rFonts w:ascii="Times New Roman" w:hAnsi="Times New Roman" w:cs="Times New Roman"/>
              </w:rPr>
              <w:t>Смотр-конкурс «Строим из песка»</w:t>
            </w:r>
          </w:p>
          <w:p w:rsidR="00773700" w:rsidRPr="001E1D98" w:rsidRDefault="00773700" w:rsidP="008F668D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1D98">
              <w:rPr>
                <w:rFonts w:ascii="Times New Roman" w:hAnsi="Times New Roman" w:cs="Times New Roman"/>
              </w:rPr>
              <w:t>- Игры с песком: «Секретики» («засекретить» те или иные предметы, а на следующий день постараться их отыскать); «Что спрятано в песке?» (закопанную в песке игрушку в процессе раскопок отгадывают по постепенно открывающимся частям предмета); «Мозаика из камней» (предложить из камней выложить узор или рисунок)</w:t>
            </w:r>
          </w:p>
          <w:p w:rsidR="00433BEF" w:rsidRPr="00773700" w:rsidRDefault="00773700" w:rsidP="008F668D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D98">
              <w:rPr>
                <w:rFonts w:ascii="Times New Roman" w:hAnsi="Times New Roman" w:cs="Times New Roman"/>
                <w:b/>
              </w:rPr>
              <w:t xml:space="preserve">Спортивное развлечение: «Волшебные превращения» </w:t>
            </w:r>
            <w:r w:rsidRPr="001E1D98">
              <w:rPr>
                <w:rFonts w:ascii="Times New Roman" w:hAnsi="Times New Roman" w:cs="Times New Roman"/>
              </w:rPr>
              <w:t>(мл. и ср. гр)</w:t>
            </w:r>
            <w:r w:rsidRPr="001E1D98">
              <w:rPr>
                <w:rFonts w:ascii="Times New Roman" w:hAnsi="Times New Roman" w:cs="Times New Roman"/>
                <w:b/>
              </w:rPr>
              <w:t xml:space="preserve">, «Весёлые соревнования» </w:t>
            </w:r>
            <w:r w:rsidRPr="001E1D98">
              <w:rPr>
                <w:rFonts w:ascii="Times New Roman" w:hAnsi="Times New Roman" w:cs="Times New Roman"/>
              </w:rPr>
              <w:t>(ст. и подг. гр.)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79147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друзей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«Дети играют», «Плохо быть одному».</w:t>
            </w:r>
          </w:p>
          <w:p w:rsidR="00433BEF" w:rsidRPr="00433BEF" w:rsidRDefault="00433BEF" w:rsidP="008F668D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«Старый друг лучше новых двух», «Для чего нужны друзья?</w:t>
            </w:r>
          </w:p>
          <w:p w:rsidR="00433BEF" w:rsidRPr="00433BEF" w:rsidRDefault="00433BEF" w:rsidP="008F668D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замыслу «Подарок другу»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Г. Цыферов «Про друзей», братья Гримм «Бременские музыканты», Д. Самойлов «У слонёнка день рождения», М. Садовский «Друг или враг?», В. Осеева «Три товарища», пословицы и поговорки о дружбе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по цвету», «Найди пару»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«Поезд», «Солнышко и дождик», «По ровненькой дорожке»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Default="0079147F" w:rsidP="008F668D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выставка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«Неразлучные друзья есть на белом свете»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147F" w:rsidRDefault="0079147F" w:rsidP="008F668D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 мультфилма «Цветик –семицветик»</w:t>
            </w:r>
          </w:p>
          <w:p w:rsidR="0079147F" w:rsidRPr="00433BEF" w:rsidRDefault="0079147F" w:rsidP="008F668D">
            <w:pPr>
              <w:numPr>
                <w:ilvl w:val="0"/>
                <w:numId w:val="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«Волшебное слово»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79147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79147F" w:rsidRDefault="00433BEF" w:rsidP="008F668D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«Улица, на которой я живу», </w:t>
            </w:r>
          </w:p>
          <w:p w:rsidR="00433BEF" w:rsidRPr="00433BEF" w:rsidRDefault="00433BEF" w:rsidP="008F668D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дом», «Детская площадка».</w:t>
            </w:r>
          </w:p>
          <w:p w:rsidR="00433BEF" w:rsidRPr="00433BEF" w:rsidRDefault="00433BEF" w:rsidP="008F668D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– много» (дома, улица, парк, сквер, машина и т. д.)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«Что такое адрес?» Григорий Остер, «Заюшкина избушка», «Волга и Вазуза» (русская народная сказка в обработке С. Я. Маршака)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 «Мы строители»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«Найди на плане»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«Серый волк»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Default="00433BE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лки», «Сделай фигуру».</w:t>
            </w:r>
          </w:p>
          <w:p w:rsidR="0079147F" w:rsidRDefault="0079147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«Русская изба»</w:t>
            </w:r>
          </w:p>
          <w:p w:rsidR="0079147F" w:rsidRDefault="0079147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улицам села Байны.</w:t>
            </w:r>
          </w:p>
          <w:p w:rsidR="00937FF6" w:rsidRDefault="00937FF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выставка «моё село  родное…»</w:t>
            </w:r>
          </w:p>
          <w:p w:rsidR="00937FF6" w:rsidRPr="00433BEF" w:rsidRDefault="00937FF6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79147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FF6" w:rsidRDefault="00937FF6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Москва – столица нашей Родины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9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Беседа с детьми «Столица нашей -Родины Москва»</w:t>
            </w:r>
            <w:r w:rsidR="00A010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9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Беседа с детьми «Маленький человек в большом городе»</w:t>
            </w:r>
            <w:r w:rsidR="00A010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9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Подвижная игра «Передай – встань»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37FF6" w:rsidRPr="00937FF6" w:rsidRDefault="00433BEF" w:rsidP="008F668D">
            <w:pPr>
              <w:numPr>
                <w:ilvl w:val="0"/>
                <w:numId w:val="9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Пальчиковая гимнастика «Лето» </w:t>
            </w:r>
          </w:p>
          <w:p w:rsidR="00433BEF" w:rsidRPr="00433BEF" w:rsidRDefault="00433BEF" w:rsidP="008F668D">
            <w:pPr>
              <w:numPr>
                <w:ilvl w:val="0"/>
                <w:numId w:val="9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Pr="00433B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еседа с детьми «Московский зоопарк»</w:t>
            </w:r>
            <w:r w:rsidR="00A010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9"/>
              </w:numPr>
              <w:spacing w:before="30" w:after="30" w:line="240" w:lineRule="auto"/>
              <w:ind w:left="-10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 иллюстраций о Родине</w:t>
            </w:r>
            <w:r w:rsidR="00A01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79147F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на тему  «Мой дом  – моя страна»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Заучивание стихотворения «Моя Родина З. Александровой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игры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тему: «Наша Родина — Россия», «Многообразие чудес природы Родины»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«Мы живем в России»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России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 иллюстраций на тему: «Достопримечательности России», «Красивые города России»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BF531D" w:rsidRDefault="00433BEF" w:rsidP="008F668D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«День России»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37FF6" w:rsidRDefault="00937FF6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3 неделя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«Интеллектуала»</w:t>
      </w:r>
    </w:p>
    <w:tbl>
      <w:tblPr>
        <w:tblW w:w="9997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6662"/>
        <w:gridCol w:w="1394"/>
      </w:tblGrid>
      <w:tr w:rsidR="00433BEF" w:rsidRPr="00433BEF" w:rsidTr="00937FF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937FF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D80D99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 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читающего человека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BF531D" w:rsidRDefault="00433BEF" w:rsidP="008F668D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Тематическая выставка «Любимые книги нашей семьи»</w:t>
            </w:r>
          </w:p>
          <w:p w:rsidR="00433BEF" w:rsidRPr="00433BEF" w:rsidRDefault="00433BEF" w:rsidP="008F668D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сделали книгу», о бережном отношении к книгам.</w:t>
            </w:r>
          </w:p>
          <w:p w:rsidR="00433BEF" w:rsidRPr="00433BEF" w:rsidRDefault="00433BEF" w:rsidP="008F668D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 сказку», «Угадай, кто меня нарисовал», «Узнай героя», «Что любит книга»</w:t>
            </w:r>
          </w:p>
          <w:p w:rsidR="00433BEF" w:rsidRPr="00433BEF" w:rsidRDefault="00433BEF" w:rsidP="008F668D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«Герои любимых сказок».</w:t>
            </w:r>
          </w:p>
          <w:p w:rsidR="00433BEF" w:rsidRPr="00433BEF" w:rsidRDefault="00D80D99" w:rsidP="008F668D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«Художники-иллюстраторы», «Библиотека».</w:t>
            </w:r>
          </w:p>
          <w:p w:rsidR="00433BEF" w:rsidRPr="00433BEF" w:rsidRDefault="00433BEF" w:rsidP="008F668D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  <w:p w:rsidR="00433BEF" w:rsidRPr="00433BEF" w:rsidRDefault="00433BEF" w:rsidP="008F668D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– показ кукольного театра «Теремок».</w:t>
            </w:r>
          </w:p>
          <w:p w:rsidR="00433BEF" w:rsidRPr="00433BEF" w:rsidRDefault="00433BEF" w:rsidP="008F668D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«Подари книгу детскому саду»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937FF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царицы Математики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Выставка-конкурс «Ожившие цифры» (рисунки,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поделки из разного материала)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«Три котёнка» В. Сутеев, Э. Успенский «Чебурашка идёт в школу».</w:t>
            </w:r>
          </w:p>
          <w:p w:rsidR="00433BEF" w:rsidRPr="00433BEF" w:rsidRDefault="00433BEF" w:rsidP="008F668D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Выкладывание геометрических фигур из счётных палочек, выкладывание фигурок из наборов геометрических фигур.</w:t>
            </w:r>
          </w:p>
          <w:p w:rsidR="00433BEF" w:rsidRPr="00433BEF" w:rsidRDefault="00433BEF" w:rsidP="008F668D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 «Игры по математике», «Весёлая математика дома», «Развитие математических способностей у дошкольников»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«Дни недели»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мультфильмов: «Остров ошибок»,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стране невыученных уроков»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«Чудесный мешочек»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F668D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«Математическая дорожка», «Перемени предмет»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групп</w:t>
            </w:r>
          </w:p>
        </w:tc>
      </w:tr>
      <w:tr w:rsidR="00433BEF" w:rsidRPr="00433BEF" w:rsidTr="00937FF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искусства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искусство»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«Театр», «Музей».</w:t>
            </w:r>
          </w:p>
          <w:p w:rsidR="00433BEF" w:rsidRPr="00433BEF" w:rsidRDefault="00433BEF" w:rsidP="008F668D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же я?», «Веселая пантомима»,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«Узнай по мелодии»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А. Барто «В театре», Г-Х. Андерсен «Снежная королева»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«Догони меня», «Гуси», «Пастух и стадо».</w:t>
            </w:r>
          </w:p>
          <w:p w:rsidR="00433BEF" w:rsidRPr="00433BEF" w:rsidRDefault="00433BEF" w:rsidP="008F668D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«Мы - артисты», «В музее», «Художники»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песни Певзнера «Оранжевая песенка»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937FF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мультфильмов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«Любимый мульти</w:t>
            </w:r>
            <w:r w:rsidR="0091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обсуждение картинок: предметные: «Герой мультфильма», сюжетные «Иллюстрации знакомых мультфильмов»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«По следам знакомых мультфильмов»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«Вкладыши из мультиков», «Большой-маленький»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«Мишка и зайки», «Курочка-хохлатка»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игра «Кто рассказывает?»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цветными карандашами «Вот ёжик, ни головы, ни ножек»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«Теремок»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9100E0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="0091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художественной литературы сказки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героями мультфильмов в процессе просмотра (Чебурашка. Крокодил Гена, Курочка Ряба, Колобок и др.)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217910" w:rsidRDefault="0021791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7910" w:rsidRDefault="00217910" w:rsidP="009100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3B1A" w:rsidRDefault="00573B1A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Июнь 4 неделя «Неделя игр»</w:t>
      </w:r>
    </w:p>
    <w:tbl>
      <w:tblPr>
        <w:tblW w:w="10155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  <w:gridCol w:w="6662"/>
        <w:gridCol w:w="1544"/>
      </w:tblGrid>
      <w:tr w:rsidR="00433BEF" w:rsidRPr="00433BEF" w:rsidTr="005A67E3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5A67E3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D80D99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спортивных игр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«Спорт-игра»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о пользе утренней гимнастики, «Что такое здоровье и как его сохранить и преумножить», «Чтобы быть здоровыми»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 о спорте, разучивание речевок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Эстафеты: «Прокати мячи», «Перенеси предмет».</w:t>
            </w:r>
          </w:p>
          <w:p w:rsidR="00433BEF" w:rsidRPr="00433BEF" w:rsidRDefault="00433BEF" w:rsidP="008F668D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тему: «Мой любимый вид спорта»</w:t>
            </w:r>
          </w:p>
          <w:p w:rsidR="00433BEF" w:rsidRPr="00433BEF" w:rsidRDefault="00433BEF" w:rsidP="008F668D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«Зарядка в детском саду».</w:t>
            </w:r>
          </w:p>
          <w:p w:rsidR="00433BEF" w:rsidRPr="00433BEF" w:rsidRDefault="00433BEF" w:rsidP="008F668D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  <w:tr w:rsidR="00433BEF" w:rsidRPr="00433BEF" w:rsidTr="005A67E3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Рассматривание альбомов «Такие разные мячи», «Путешествие мяча»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спортивный зал: «Какие мячи есть в спортивном зале и как их использовать?»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обучающие ситуации: «В какие игры можно с мячом играть», «Разные мячи – для разных игр», «Как мяч здоровье укрепляет»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мячей из бросового и подручного материала «Мастерская Оранжевого мяча»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 «Настроение», «Виды спорта», с мячом «Кто кем был или что чем было»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Малоподвижная игра     «Найди     мяч»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  </w:t>
            </w:r>
          </w:p>
          <w:p w:rsidR="00433BEF" w:rsidRPr="00433BEF" w:rsidRDefault="00433BEF" w:rsidP="008F668D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«Ловишка с мячом», «Охотники и утки»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  <w:tr w:rsidR="00433BEF" w:rsidRPr="00433BEF" w:rsidTr="005A67E3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«Здоровье в порядке – спасибо зарядке»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иллюстраций: «Моё здоровье – моё богатство».</w:t>
            </w:r>
          </w:p>
          <w:p w:rsidR="00433BEF" w:rsidRPr="00433BEF" w:rsidRDefault="00433BEF" w:rsidP="008F668D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:rsidR="00433BEF" w:rsidRPr="00433BEF" w:rsidRDefault="00433BEF" w:rsidP="008F668D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Г. Остер: «Вредные привычки»; К. Чуковский: «Мойдодыр»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 «Что полезно, а что вредно для здоровья?»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Игра-драматизация: «Витаминная 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«Ловишка с мячом», «Охотники и утки»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5A67E3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хороводных игр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«Народные игры», «Как играли в старину».</w:t>
            </w:r>
          </w:p>
          <w:p w:rsidR="00433BEF" w:rsidRPr="00433BEF" w:rsidRDefault="00433BEF" w:rsidP="008F668D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сказок, песенок, потешек, закличек.</w:t>
            </w:r>
          </w:p>
          <w:p w:rsidR="00433BEF" w:rsidRPr="00433BEF" w:rsidRDefault="00433BEF" w:rsidP="008F668D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атрибутов к народным играм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развлечение «Где потерялась игра?»  </w:t>
            </w:r>
          </w:p>
          <w:p w:rsidR="00433BEF" w:rsidRPr="00433BEF" w:rsidRDefault="00433BEF" w:rsidP="008F668D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«Узнай меня».</w:t>
            </w:r>
          </w:p>
          <w:p w:rsidR="00433BEF" w:rsidRPr="00433BEF" w:rsidRDefault="00433BEF" w:rsidP="008F668D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 «Прятки», «Пастух и стадо»</w:t>
            </w:r>
          </w:p>
          <w:p w:rsidR="00433BEF" w:rsidRPr="00433BEF" w:rsidRDefault="00433BEF" w:rsidP="008F668D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Хороводная игра «Ой, бежит ручьём вода», «Плетень»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5A67E3">
        <w:trPr>
          <w:trHeight w:val="213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Олимпийский день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Тематический спортивный праздник «Малые олимпийские игры»</w:t>
            </w:r>
          </w:p>
          <w:p w:rsidR="00433BEF" w:rsidRPr="00433BEF" w:rsidRDefault="00433BEF" w:rsidP="008F668D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технике безопасного поведения в спортивном зале и спортивной площадке, о символике олимпийского движения.</w:t>
            </w:r>
          </w:p>
          <w:p w:rsidR="00433BEF" w:rsidRPr="00433BEF" w:rsidRDefault="00433BEF" w:rsidP="008F668D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специализированных залов, стадионов.</w:t>
            </w:r>
          </w:p>
          <w:p w:rsidR="00433BEF" w:rsidRPr="00433BEF" w:rsidRDefault="00433BEF" w:rsidP="008F668D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«Мой любимый вид спорта»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детских рисунков  «Мы со спортом дружим», «Наш талисман Олимпиады», «Моя Олимпиада».</w:t>
            </w:r>
          </w:p>
          <w:p w:rsidR="00433BEF" w:rsidRPr="00433BEF" w:rsidRDefault="00433BEF" w:rsidP="008F668D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 на тему «Наша спортивная группа» или «Спортивный герб нашей группы»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F668D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«Чье звено скорее соберется?», «Кто самый меткий?», «Кот и мыши»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F668D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стадионе»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спортсмену выбрать инвентарь», «Лабиринты»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5A67E3">
            <w:pPr>
              <w:tabs>
                <w:tab w:val="left" w:pos="14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</w:tbl>
    <w:p w:rsidR="00217910" w:rsidRDefault="0021791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5 неделя «Неделя хорошего настроения»</w:t>
      </w:r>
    </w:p>
    <w:tbl>
      <w:tblPr>
        <w:tblW w:w="10139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6662"/>
        <w:gridCol w:w="1536"/>
      </w:tblGrid>
      <w:tr w:rsidR="00433BEF" w:rsidRPr="00433BEF" w:rsidTr="005A67E3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5A67E3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юмора и смеха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может тебя развеселить?».</w:t>
            </w:r>
          </w:p>
          <w:p w:rsidR="00433BEF" w:rsidRPr="00433BEF" w:rsidRDefault="00433BEF" w:rsidP="008F668D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 «Точка, точка, запятая, вышла рожица кривая» (рисуем смешные рожицы),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«Нарисуй клоуну улыбку»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самый веселый и задорный смех.</w:t>
            </w:r>
          </w:p>
          <w:p w:rsidR="00433BEF" w:rsidRPr="00433BEF" w:rsidRDefault="00433BEF" w:rsidP="008F668D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стихотворение К. Чуковского «Путаница», Г. Остера «Вредные советы», Г. Сапгира «Грустный клоун».</w:t>
            </w:r>
          </w:p>
          <w:p w:rsidR="00433BEF" w:rsidRPr="00433BEF" w:rsidRDefault="00433BEF" w:rsidP="008F668D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Игры-забавы с воздушными шариками «Назови имя», «Не зевай и быстрей передавай»,</w:t>
            </w:r>
          </w:p>
          <w:p w:rsidR="00433BEF" w:rsidRPr="00433BEF" w:rsidRDefault="00433BEF" w:rsidP="008F668D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«Фокусы с водой» (средства: банка с водой, стаканчики с водой гуашь, сахар, кофе, ложечки).</w:t>
            </w:r>
          </w:p>
          <w:p w:rsidR="00433BEF" w:rsidRPr="00433BEF" w:rsidRDefault="00433BEF" w:rsidP="008F668D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«Сделай как я», «Замри»</w:t>
            </w:r>
          </w:p>
          <w:p w:rsidR="00433BEF" w:rsidRPr="00433BEF" w:rsidRDefault="00433BEF" w:rsidP="008F668D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«Гуси – лебеди», «Смелые ребята».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5A67E3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хороших манер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«Вежливый собеседник» и «Вежливый слушатель»</w:t>
            </w:r>
          </w:p>
          <w:p w:rsidR="00433BEF" w:rsidRPr="00433BEF" w:rsidRDefault="00433BEF" w:rsidP="008F668D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иллюстраций: «Здоровый малыш», «О правилах этикета».</w:t>
            </w:r>
          </w:p>
          <w:p w:rsidR="00433BEF" w:rsidRPr="00433BEF" w:rsidRDefault="00433BEF" w:rsidP="008F668D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феей Вежливости; приглашение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Добрых Волшебников.</w:t>
            </w:r>
          </w:p>
          <w:p w:rsidR="00433BEF" w:rsidRPr="00433BEF" w:rsidRDefault="00433BEF" w:rsidP="008F668D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«Мойдодыр» К. Чуковский «Федорино горе», «Телефон» К. Чуковский</w:t>
            </w:r>
          </w:p>
          <w:p w:rsidR="00433BEF" w:rsidRPr="00433BEF" w:rsidRDefault="00433BEF" w:rsidP="008F668D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игры: «Как правильно себя вести», «Кто знает больше вежливых слов»,</w:t>
            </w:r>
          </w:p>
          <w:p w:rsidR="00433BEF" w:rsidRPr="00433BEF" w:rsidRDefault="00433BEF" w:rsidP="008F668D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 «Сервировка стола» (между дежурными), «Накроем стол к празднику», «Культура поведения за столом»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«В гостях», «Магазин», «Салон красоты».</w:t>
            </w:r>
          </w:p>
          <w:p w:rsidR="00433BEF" w:rsidRPr="00433BEF" w:rsidRDefault="00433BEF" w:rsidP="008F668D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«Хитрая лиса», «Перебежки».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5A67E3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стенда в группах  «Поздравляем»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именинников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именинникам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для именинников: «Мешок с загадками», «Нарисуй горох», «Кто быстрее?»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дискотека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«Каравай», «Солнышко и дождик»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Шоу мыльных пузырей.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BEF" w:rsidRPr="00433BEF" w:rsidTr="005A67E3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июн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солнца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- беседа о лете, солнце «Светит солнышко в окошко» с просмотром мультфильма «Поезд из Ромашкова».</w:t>
            </w:r>
          </w:p>
          <w:p w:rsidR="00433BEF" w:rsidRPr="00433BEF" w:rsidRDefault="00433BEF" w:rsidP="008F668D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советы «Солнышко лучистое» о пользе и вреде солнечных лучей для здоровья. Учить правилам безопасного поведения на солнце, в жаркую погоду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рисование «Наше солнышко» (нетрадиционная техника рисование ладошками»).</w:t>
            </w:r>
          </w:p>
          <w:p w:rsidR="00433BEF" w:rsidRPr="00433BEF" w:rsidRDefault="00433BEF" w:rsidP="008F668D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«Собери солнышко», 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похоже?» (по форме, цвету, ощущениям)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Опытная деятельность «Солнечные зайчики»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песком «Солнышко лучистое» (лепить солнышко из песка)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BF531D" w:rsidP="008F668D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дождик», «Солнечный зайчик», «Найди свой цвет», «День – ночь».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5A67E3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радуги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радуга»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</w:t>
            </w:r>
            <w:r w:rsidR="005A6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в книгах</w:t>
            </w:r>
          </w:p>
          <w:p w:rsidR="00433BEF" w:rsidRPr="00433BEF" w:rsidRDefault="00433BEF" w:rsidP="008F668D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стихотворение «Цвета радуги» А. Венгера, В. Шипуновой «Радужный мир»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«Соберем цветик – семицветик», «Соберем радугу»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«Кто самый внимательный?»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«Радуга, появись», «Кл</w:t>
            </w:r>
            <w:r w:rsidR="005A6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ассики», </w:t>
            </w:r>
          </w:p>
          <w:p w:rsidR="00433BEF" w:rsidRPr="00433BEF" w:rsidRDefault="00433BEF" w:rsidP="008F668D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 - «Над рекой радуга»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Эксперименты с водой:(1.опустить зеркало в воду 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направить на солнышко, ловить солнечного зайчика и через призму воды появится радуга; 2. в банку с водой аккуратно налить масло, оно остается на поверхности воды, а затем добавляем краски по очереди - получается радуга)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D99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:rsidR="00D80D99" w:rsidRDefault="00D80D99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1 неделя «Азбука безопасности»</w:t>
      </w:r>
    </w:p>
    <w:tbl>
      <w:tblPr>
        <w:tblW w:w="999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5804"/>
        <w:gridCol w:w="2250"/>
      </w:tblGrid>
      <w:tr w:rsidR="00433BEF" w:rsidRPr="00433BEF" w:rsidTr="00F8316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F8316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ГИБДД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«Какие человеку нужны машины», «Зачем нужны дорожные знаки», «Безопасное поведение на улице»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М. Ильин, Е. Сигал «Машины на нашей улице»; С. Михалков «Моя улица»; В. Семери «Запрещается – разрешается»; Б. Житков «Что я видел»; С. Михалков «Дядя Степа - милиционер»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игры: «Подбери колесо для машины»; «На чем я путешествую»; «Говорящие знаки»; «Кому что нужно»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«Гараж»; «В автобусе»;</w:t>
            </w:r>
          </w:p>
          <w:p w:rsidR="00433BEF" w:rsidRPr="00433BEF" w:rsidRDefault="00433BEF" w:rsidP="008F668D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Подвижные игры «Светофор»; «Цветные автомобили»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Рисование: «Запрещающие знаки на дороге»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F83166">
            <w:pPr>
              <w:tabs>
                <w:tab w:val="left" w:pos="719"/>
                <w:tab w:val="left" w:pos="1003"/>
              </w:tabs>
              <w:spacing w:after="0" w:line="240" w:lineRule="auto"/>
              <w:ind w:right="3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светофора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«Генерал дорожных знаков»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книжном уголке: оформление выставки книг по ПДД.</w:t>
            </w:r>
          </w:p>
          <w:p w:rsidR="00433BEF" w:rsidRPr="00433BEF" w:rsidRDefault="00433BEF" w:rsidP="008F668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Игра-моделирование «Три сигнала светофора»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С. Михалкова «Дядя Степа семафор»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Р. Фархади «У любого перекрестка нас встречает светофор».</w:t>
            </w:r>
          </w:p>
          <w:p w:rsidR="00433BEF" w:rsidRPr="00433BEF" w:rsidRDefault="00433BEF" w:rsidP="008F668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макетов светофора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«Светофор»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песочнице «Построим улицу»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«Стоп, машина!», «Цветные автомобили»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«Пешеходы и водители»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дорожной грамотности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правилах поведения в общественном транспорте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деятельность: создание иллюстраций для оформления книжки-малышки о ПДД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«Автобус»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художественной литературы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Тимофеев «Для пешеходов»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F668D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«Подбери колесо для машины»; «На чем я путешествую»; «Говорящие знаки»; «Кому что нужно»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3166" w:rsidRPr="00F83166" w:rsidRDefault="00433BEF" w:rsidP="008F668D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«Светофор»; «Цветные автомобили»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F8316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Всероссийский день семьи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BF531D" w:rsidRDefault="00433BEF" w:rsidP="008F668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«День семьи, любви и верности»</w:t>
            </w:r>
          </w:p>
          <w:p w:rsidR="00433BEF" w:rsidRPr="00433BEF" w:rsidRDefault="00433BEF" w:rsidP="008F668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тему: «Моя семья», «Что я знаю о маме и папе», «Моя дружная семья», «Кем работают мои родители», «Дружная семья всем нужна»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«Моя 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«Позовем маму, папу», Угадай, кто я тебе», «Мама – дочка», «Кому, что нужно для работы»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худ. литературы: Е. Благинина «Посидим в тишине», «Вот какая мама», р. н. с. «Сестрица Алёнушка и братец Иванушка», В. Осива «Сыновья», «Косточка», Е. Тарановой «Семья – это папа и мама, и дед», Э. Успенский «Бабушкины руки», Ю. Яковлев «Мама».</w:t>
            </w:r>
          </w:p>
          <w:p w:rsidR="00433BEF" w:rsidRPr="00433BEF" w:rsidRDefault="00433BEF" w:rsidP="008F668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 «Моя семья», «Мама»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«Дочки-матери», «Дом», «Семья», «Мамины помощницы»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«Моя 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F83166">
            <w:pPr>
              <w:spacing w:after="0" w:line="240" w:lineRule="auto"/>
              <w:ind w:right="7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дорожных знаков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дорожных знаках.</w:t>
            </w:r>
          </w:p>
          <w:p w:rsidR="00433BEF" w:rsidRPr="00433BEF" w:rsidRDefault="00433BEF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по ПДД.</w:t>
            </w:r>
          </w:p>
          <w:p w:rsidR="00433BEF" w:rsidRPr="00433BEF" w:rsidRDefault="00433BEF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знаков «Пешеходный переход», «Дети», «Остановка общественного транспорта».</w:t>
            </w:r>
          </w:p>
          <w:p w:rsidR="00433BEF" w:rsidRPr="00433BEF" w:rsidRDefault="00433BEF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С. Волков «Про правила дорожного движения»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Настольно-печатная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Лото «Дорожные знаки»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творчество: рисование «Придумай дорожный знак».</w:t>
            </w:r>
          </w:p>
          <w:p w:rsidR="00433BEF" w:rsidRPr="00433BEF" w:rsidRDefault="00433BEF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изготовитель дорожных знаков»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песочнице «Построим улицу».</w:t>
            </w:r>
          </w:p>
          <w:p w:rsidR="00433BEF" w:rsidRPr="00433BEF" w:rsidRDefault="00433BEF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«На улицах города»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«Правильно веди себя на улице»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Подвижная игра: «Воробышки и автомобиль»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1F7D9E" w:rsidRPr="00433BEF" w:rsidTr="00F83166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7D9E" w:rsidRPr="00433BEF" w:rsidRDefault="001F7D9E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ППБ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7D9E" w:rsidRPr="001F7D9E" w:rsidRDefault="001F7D9E" w:rsidP="008F668D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7D9E">
              <w:rPr>
                <w:rFonts w:ascii="Times New Roman" w:hAnsi="Times New Roman" w:cs="Times New Roman"/>
              </w:rPr>
              <w:t>Игры: «Пожароопасные предметы», «Что необходимо пожарному»</w:t>
            </w:r>
          </w:p>
          <w:p w:rsidR="001F7D9E" w:rsidRPr="001F7D9E" w:rsidRDefault="001F7D9E" w:rsidP="008F668D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7D9E">
              <w:rPr>
                <w:rFonts w:ascii="Times New Roman" w:hAnsi="Times New Roman" w:cs="Times New Roman"/>
              </w:rPr>
              <w:t>Беседы «Правила поведения при пожаре»</w:t>
            </w:r>
          </w:p>
          <w:p w:rsidR="001F7D9E" w:rsidRPr="001F7D9E" w:rsidRDefault="001F7D9E" w:rsidP="008F668D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7D9E">
              <w:rPr>
                <w:rFonts w:ascii="Times New Roman" w:hAnsi="Times New Roman" w:cs="Times New Roman"/>
              </w:rPr>
              <w:t>Рассматривание альбома «Люди героической профессии»</w:t>
            </w:r>
          </w:p>
          <w:p w:rsidR="001F7D9E" w:rsidRPr="001F7D9E" w:rsidRDefault="001F7D9E" w:rsidP="008F668D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7D9E">
              <w:rPr>
                <w:rFonts w:ascii="Times New Roman" w:hAnsi="Times New Roman" w:cs="Times New Roman"/>
              </w:rPr>
              <w:t>Чтение и обсуждение художественных произведений</w:t>
            </w:r>
          </w:p>
          <w:p w:rsidR="001F7D9E" w:rsidRPr="001F7D9E" w:rsidRDefault="001F7D9E" w:rsidP="008F668D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7D9E">
              <w:rPr>
                <w:rFonts w:ascii="Times New Roman" w:hAnsi="Times New Roman" w:cs="Times New Roman"/>
              </w:rPr>
              <w:t>Рассматривание плакатов, иллюстраций</w:t>
            </w:r>
          </w:p>
          <w:p w:rsidR="001F7D9E" w:rsidRPr="001F7D9E" w:rsidRDefault="001F7D9E" w:rsidP="008F668D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7D9E">
              <w:rPr>
                <w:rFonts w:ascii="Times New Roman" w:hAnsi="Times New Roman" w:cs="Times New Roman"/>
              </w:rPr>
              <w:t>Конкурс рисунка «Спички детям не игрушки»</w:t>
            </w:r>
          </w:p>
          <w:p w:rsidR="001F7D9E" w:rsidRPr="001F7D9E" w:rsidRDefault="001F7D9E" w:rsidP="008F668D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7D9E">
              <w:rPr>
                <w:rFonts w:ascii="Times New Roman" w:hAnsi="Times New Roman" w:cs="Times New Roman"/>
              </w:rPr>
              <w:t>Д/и: «Можно - нельзя», «Предметы – источники пожара», «Домашние помощники», «Кому что нужно», «Я начну, а ты закончи»</w:t>
            </w:r>
          </w:p>
          <w:p w:rsidR="001F7D9E" w:rsidRPr="00B9120A" w:rsidRDefault="001F7D9E" w:rsidP="008F668D">
            <w:pPr>
              <w:numPr>
                <w:ilvl w:val="0"/>
                <w:numId w:val="8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D9E">
              <w:rPr>
                <w:rFonts w:ascii="Times New Roman" w:hAnsi="Times New Roman" w:cs="Times New Roman"/>
              </w:rPr>
              <w:t>П/и: «Ловишки», «Прятки», «Найди предмет»,</w:t>
            </w:r>
            <w:r w:rsidRPr="00326757">
              <w:t xml:space="preserve"> </w:t>
            </w:r>
          </w:p>
          <w:p w:rsidR="00B9120A" w:rsidRPr="009100E0" w:rsidRDefault="00B9120A" w:rsidP="008F668D">
            <w:pPr>
              <w:numPr>
                <w:ilvl w:val="0"/>
                <w:numId w:val="8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0E0">
              <w:rPr>
                <w:b/>
              </w:rPr>
              <w:t>РАЗВЛЕЧЕНИЕ «БЕЗОПАСНОСТЬ-знаем правила «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7D9E" w:rsidRPr="00433BEF" w:rsidRDefault="001F7D9E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3166" w:rsidRDefault="00F83166" w:rsidP="001F7D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2 неделя «Неделя воды»</w:t>
      </w:r>
    </w:p>
    <w:tbl>
      <w:tblPr>
        <w:tblW w:w="10013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  <w:gridCol w:w="6221"/>
        <w:gridCol w:w="1843"/>
      </w:tblGrid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D80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Здоровья</w:t>
            </w:r>
          </w:p>
          <w:p w:rsidR="00433BEF" w:rsidRPr="00433BEF" w:rsidRDefault="00433BEF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BF531D" w:rsidRDefault="00433BEF" w:rsidP="008F668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Тематический праздник «День</w:t>
            </w:r>
            <w:r w:rsid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Здоровья</w:t>
            </w: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«Безопасность при отдыхе на природе»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аттракцион «Вымой чисто руки товарищу»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способом отрыва: «Деревья»; «Море»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о природе: Г. - Х. Андерсен «Русалочка», сказка «День рождения Дельфинёнка», «Сказки и были о морях и океанах», «Живая вода» (сказки народов Сибири, стихи А. С. Пушкина «О море», Н. А. Рыжова «Не просто сказки…»</w:t>
            </w:r>
          </w:p>
          <w:p w:rsidR="00433BEF" w:rsidRPr="00433BEF" w:rsidRDefault="00433BEF" w:rsidP="008F668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«Беги к тому дереву, которое назову»; «Мышеловка», «Бабочки и цветы»;</w:t>
            </w:r>
          </w:p>
          <w:p w:rsidR="00433BEF" w:rsidRPr="00433BEF" w:rsidRDefault="00433BEF" w:rsidP="008F668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«Море волнуется раз!»</w:t>
            </w:r>
          </w:p>
          <w:p w:rsidR="00433BEF" w:rsidRPr="00433BEF" w:rsidRDefault="00433BEF" w:rsidP="008F668D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водой и мыльными пузырями на свежем воздухе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F83166">
            <w:pPr>
              <w:tabs>
                <w:tab w:val="left" w:pos="719"/>
              </w:tabs>
              <w:spacing w:after="0" w:line="240" w:lineRule="auto"/>
              <w:ind w:left="-840" w:firstLine="8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игр с водой и мыльными пузырями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«Мыльные пузыри»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русская народная сказка «Пузырь, Соломинка и Лапоть».</w:t>
            </w:r>
          </w:p>
          <w:p w:rsidR="00433BEF" w:rsidRPr="00433BEF" w:rsidRDefault="00433BEF" w:rsidP="008F668D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мыльными пузырями.</w:t>
            </w:r>
          </w:p>
          <w:p w:rsidR="00433BEF" w:rsidRPr="00433BEF" w:rsidRDefault="00433BEF" w:rsidP="008F668D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«Пузырь»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песке. Тема: «Дорогой мыльных пузырей…»</w:t>
            </w:r>
          </w:p>
          <w:p w:rsidR="00433BEF" w:rsidRDefault="00433BEF" w:rsidP="008F668D">
            <w:pPr>
              <w:numPr>
                <w:ilvl w:val="0"/>
                <w:numId w:val="3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водой «Тонет – не тонет»; «Бульбочки»; «Разноцветная вода».</w:t>
            </w:r>
          </w:p>
          <w:p w:rsidR="009100E0" w:rsidRPr="00433BEF" w:rsidRDefault="009100E0" w:rsidP="009100E0">
            <w:pPr>
              <w:spacing w:before="30" w:after="30" w:line="240" w:lineRule="auto"/>
              <w:ind w:lef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природы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погодными явлениями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«Времена года»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загадок о природе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природоведческого характера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аудиозаписи «Голоса леса»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природным материалом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вертушек, султанчиков, воздушного змея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«Береги природу», «Скажи название» «Назвать растение по листу»,</w:t>
            </w:r>
          </w:p>
          <w:p w:rsidR="00433BEF" w:rsidRPr="00433BEF" w:rsidRDefault="00433BEF" w:rsidP="008F668D">
            <w:pPr>
              <w:numPr>
                <w:ilvl w:val="0"/>
                <w:numId w:val="3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«Земля, вода, огонь, воздух» - с мячом, «Солнечные зайчики», «Скакалки», «Прятки», «Ловишки»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рек, морей и океанов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«Кого ты знаешь из жителей подводного царства?»</w:t>
            </w:r>
          </w:p>
          <w:p w:rsidR="00433BEF" w:rsidRPr="00433BEF" w:rsidRDefault="00433BEF" w:rsidP="008F668D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набора картинок по теме «Обитатели моря», «Обитатели рек», «Обитатели океанов»</w:t>
            </w:r>
          </w:p>
          <w:p w:rsidR="00433BEF" w:rsidRPr="00433BEF" w:rsidRDefault="00433BEF" w:rsidP="008F668D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«Цвет и тени».</w:t>
            </w:r>
          </w:p>
          <w:p w:rsidR="00433BEF" w:rsidRPr="00433BEF" w:rsidRDefault="00433BEF" w:rsidP="008F668D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Е. Пермяк «Первая рыбка».</w:t>
            </w:r>
          </w:p>
          <w:p w:rsidR="00433BEF" w:rsidRPr="00433BEF" w:rsidRDefault="00433BEF" w:rsidP="008F668D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«Что в мешочке?», «Найди такую же», «Кто живёт в подводном царстве?</w:t>
            </w:r>
          </w:p>
          <w:p w:rsidR="00433BEF" w:rsidRPr="00433BEF" w:rsidRDefault="00433BEF" w:rsidP="008F668D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«Рыбак и рыбаки», «Удочка», «Море волнуется …», «Сети».</w:t>
            </w:r>
          </w:p>
          <w:p w:rsidR="00433BEF" w:rsidRPr="00433BEF" w:rsidRDefault="00BF531D" w:rsidP="008F668D">
            <w:pPr>
              <w:numPr>
                <w:ilvl w:val="0"/>
                <w:numId w:val="3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на пароходе», «Путешествие на подводной лодке».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экспериментов с водой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«Свойства воды», «Великая тайна воды»</w:t>
            </w:r>
          </w:p>
          <w:p w:rsidR="00433BEF" w:rsidRPr="00433BEF" w:rsidRDefault="00433BEF" w:rsidP="008F668D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Рассматривания воды на глобусе, географической карте.</w:t>
            </w:r>
          </w:p>
          <w:p w:rsidR="00433BEF" w:rsidRPr="00433BEF" w:rsidRDefault="00433BEF" w:rsidP="008F668D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с водой «Вода — жидкая, может течь», «Вода не имеет формы», «Вода не имеет вкуса»</w:t>
            </w:r>
          </w:p>
          <w:p w:rsidR="00433BEF" w:rsidRPr="00433BEF" w:rsidRDefault="00433BEF" w:rsidP="008F668D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«Морское царство».</w:t>
            </w:r>
          </w:p>
          <w:p w:rsidR="00433BEF" w:rsidRPr="00433BEF" w:rsidRDefault="00433BEF" w:rsidP="008F668D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«Приключение в капле воды». С.Ю. Афонькин, русская народная сказка «Снегурочка. Заучивание стихотворения Н. В. Нуркеновой «Туман».</w:t>
            </w:r>
          </w:p>
          <w:p w:rsidR="00433BEF" w:rsidRPr="00433BEF" w:rsidRDefault="00433BEF" w:rsidP="008F668D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деятельность. «Тонет не тонет».</w:t>
            </w:r>
          </w:p>
          <w:p w:rsidR="00433BEF" w:rsidRPr="00433BEF" w:rsidRDefault="00433BEF" w:rsidP="008F668D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«Загадай, мы отгадаем», «Составь картинку».</w:t>
            </w:r>
          </w:p>
          <w:p w:rsidR="00433BEF" w:rsidRDefault="00BF531D" w:rsidP="008F668D">
            <w:pPr>
              <w:numPr>
                <w:ilvl w:val="0"/>
                <w:numId w:val="3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«Караси и щука», «Море очень широко»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0917" w:rsidRPr="00C90917" w:rsidRDefault="00C90917" w:rsidP="009100E0">
            <w:pPr>
              <w:spacing w:before="30" w:after="30" w:line="240" w:lineRule="auto"/>
              <w:ind w:left="9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0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развлечение</w:t>
            </w:r>
            <w:r w:rsidRPr="00C90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"День Нептуна"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F83166" w:rsidRDefault="00F83166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Июль 3 неделя «Неделя семьи»</w:t>
      </w:r>
    </w:p>
    <w:tbl>
      <w:tblPr>
        <w:tblW w:w="10013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  <w:gridCol w:w="6221"/>
        <w:gridCol w:w="1843"/>
      </w:tblGrid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дружных семей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темы: «Семья-это значит МЫ вместе», «Неразлучная семья», «Вся семья вместе и душа на месте»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Коллажи с детскими высказываниями-описаниями на тему: «Моя 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«Дочки-матери», «Наш дом»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открыток-ромашек для родных и родителей «Раз ромашка, два ромашка!»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стихотворений, пословиц, загадок о семье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F83166">
            <w:pPr>
              <w:tabs>
                <w:tab w:val="left" w:pos="1302"/>
              </w:tabs>
              <w:spacing w:after="0" w:line="240" w:lineRule="auto"/>
              <w:ind w:left="-966" w:right="3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бабушек и дедушек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 Наши дедушки и бабушки,</w:t>
            </w:r>
          </w:p>
          <w:p w:rsidR="00433BEF" w:rsidRPr="00433BEF" w:rsidRDefault="00433BEF" w:rsidP="008F668D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любимые бабушка и дедушка».</w:t>
            </w:r>
          </w:p>
          <w:p w:rsidR="00433BEF" w:rsidRPr="00433BEF" w:rsidRDefault="00433BEF" w:rsidP="008F668D">
            <w:pPr>
              <w:numPr>
                <w:ilvl w:val="0"/>
                <w:numId w:val="3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433BEF" w:rsidRPr="00433BEF" w:rsidRDefault="00433BE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«Дедуля» Т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Боковой; «Бабушкины руки» Л. Квитко; «Бабушка» А.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Барто; «Очень бабушку люблю!»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Маршалова.</w:t>
            </w:r>
          </w:p>
          <w:p w:rsidR="00433BEF" w:rsidRPr="00433BEF" w:rsidRDefault="00433BEF" w:rsidP="008F668D">
            <w:pPr>
              <w:numPr>
                <w:ilvl w:val="0"/>
                <w:numId w:val="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- путешествия: «В деревню к бабушке»</w:t>
            </w:r>
          </w:p>
          <w:p w:rsidR="00433BEF" w:rsidRPr="00433BEF" w:rsidRDefault="00433BEF" w:rsidP="008F668D">
            <w:pPr>
              <w:numPr>
                <w:ilvl w:val="0"/>
                <w:numId w:val="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о бабушке «Я бабушкин помощник».</w:t>
            </w:r>
          </w:p>
          <w:p w:rsidR="00433BEF" w:rsidRPr="00433BEF" w:rsidRDefault="00433BEF" w:rsidP="008F668D">
            <w:pPr>
              <w:numPr>
                <w:ilvl w:val="0"/>
                <w:numId w:val="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«Напоим куклу чаем»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творчество (Рисование). Тема: «По ровненькой дорожке»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ситуации: Бабушкины 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(дедушкины)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помощники», «Бабушка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(дедушка)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заболела»</w:t>
            </w:r>
          </w:p>
          <w:p w:rsidR="00433BEF" w:rsidRPr="00433BEF" w:rsidRDefault="00433BEF" w:rsidP="008F668D">
            <w:pPr>
              <w:numPr>
                <w:ilvl w:val="0"/>
                <w:numId w:val="3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сестер и братьев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с фотографиями братьев и сестер.</w:t>
            </w:r>
          </w:p>
          <w:p w:rsidR="00433BEF" w:rsidRPr="00433BEF" w:rsidRDefault="00433BEF" w:rsidP="008F668D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«Мой любимый брат», «Моя любимая сестра», «Во что мы играем с сестрой (братом)», «Как вы понимаете, что такое 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по картине «Семья»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 – рисование «Портрет моей (моего) сестры (брата)»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игра «Кто живет в семье», </w:t>
            </w:r>
          </w:p>
          <w:p w:rsidR="00433BEF" w:rsidRPr="00433BEF" w:rsidRDefault="00433BEF" w:rsidP="008F668D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«Отгадай-ка», «Так бывает или нет?»,</w:t>
            </w:r>
          </w:p>
          <w:p w:rsidR="00433BEF" w:rsidRPr="00433BEF" w:rsidRDefault="00433BEF" w:rsidP="008F668D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«Через ручеек», </w:t>
            </w:r>
          </w:p>
          <w:p w:rsidR="00433BEF" w:rsidRPr="00433BEF" w:rsidRDefault="00433BEF" w:rsidP="008F668D">
            <w:pPr>
              <w:numPr>
                <w:ilvl w:val="0"/>
                <w:numId w:val="4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«Сестра гуляет с младшим братом»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F83166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31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Международный</w:t>
            </w:r>
          </w:p>
          <w:p w:rsidR="00433BEF" w:rsidRPr="00433BEF" w:rsidRDefault="00433BEF" w:rsidP="00D8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1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 </w:t>
            </w:r>
            <w:r w:rsidR="00D80D99" w:rsidRPr="00F831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сладкоежек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изображений различных тортов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«Откуда появился торт», «Можно ли каждый день есть торт?», «Кондитер – это самая сладкая профессия!»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«Сладкоежки и сладкоежки» Дмитрий Соколов, «Сказка про страну сладких булок» Марина Мосина, Дж. Родари «Какого цвета ремесла?» Чем пахнут ремесла?», М. Пл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яцковский «Кому что нравится»,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Осеева «Печенье».</w:t>
            </w:r>
          </w:p>
          <w:p w:rsidR="00433BEF" w:rsidRPr="00433BEF" w:rsidRDefault="00433BEF" w:rsidP="008F668D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 –лепка тортов различной формы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«Парад тортов»-выставка тортов, изготовленных дома вместе с родителями из различных материалов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«Собери кондитерское изделие», «Назови сладости», «Назови полезные сладости»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«Кондитеры»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D80D99" w:rsidP="008F668D">
            <w:pPr>
              <w:numPr>
                <w:ilvl w:val="0"/>
                <w:numId w:val="4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«Хитрая лиса», «Мышеловка», «Стадо и волк».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rPr>
          <w:cantSplit/>
          <w:trHeight w:val="1134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домашних питомцев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«Какое домашнее животное у меня есть», «Домашние животные», «О правилах безопасного поведения с домашними животными».</w:t>
            </w:r>
          </w:p>
          <w:p w:rsidR="00433BEF" w:rsidRPr="00433BEF" w:rsidRDefault="00433BEF" w:rsidP="008F668D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«Домашние животные и их детеныши»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развитию речи: «Где спрятался котенок», «У кого – кто», «Кто с хозяином живёт, что хозяину даёт?»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домашний питомец»</w:t>
            </w:r>
          </w:p>
          <w:p w:rsidR="00433BEF" w:rsidRPr="00433BEF" w:rsidRDefault="00433BEF" w:rsidP="008F668D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В. Сутеев «Кто сказал «мяу»?», «Загадки о животных» (лесных и домашних), Русская народная сказка «Соломенный бычок», В. Бианки «Подкидыш».</w:t>
            </w:r>
          </w:p>
          <w:p w:rsidR="00433BEF" w:rsidRPr="00433BEF" w:rsidRDefault="00433BEF" w:rsidP="008F668D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«Зоопарк», «Ветеринарная лечебница»</w:t>
            </w:r>
          </w:p>
          <w:p w:rsidR="00433BEF" w:rsidRDefault="00D80D99" w:rsidP="008F668D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«Мыши в кладовой», «У медведя во бору», «Коршун и наседка».</w:t>
            </w:r>
          </w:p>
          <w:p w:rsidR="00B9120A" w:rsidRPr="00B9120A" w:rsidRDefault="00B9120A" w:rsidP="008F668D">
            <w:pPr>
              <w:numPr>
                <w:ilvl w:val="0"/>
                <w:numId w:val="4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12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Развлечение «зов джунглей»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433BEF" w:rsidRPr="00433BEF" w:rsidRDefault="00433BEF" w:rsidP="00F83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1F7D9E" w:rsidRDefault="001F7D9E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D9E" w:rsidRDefault="001F7D9E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Июль 4 неделя «Неделя спортивных игр»</w:t>
      </w:r>
    </w:p>
    <w:tbl>
      <w:tblPr>
        <w:tblW w:w="10013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  <w:gridCol w:w="6221"/>
        <w:gridCol w:w="1843"/>
      </w:tblGrid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F83166">
        <w:trPr>
          <w:cantSplit/>
          <w:trHeight w:val="1134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открытия спортивной недели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BF531D" w:rsidRDefault="00433BEF" w:rsidP="008F668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Тематический спортивный праздник «Мой веселый, звонкий мяч»</w:t>
            </w:r>
            <w:r w:rsidR="00BF5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«Моя семья и физкультура», «Быть здоровыми хотим»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 о спорте и спортивном инвентаре.</w:t>
            </w:r>
          </w:p>
          <w:p w:rsidR="00433BEF" w:rsidRPr="00433BEF" w:rsidRDefault="00433BEF" w:rsidP="008F668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«Угадай вид спорта», «Двигаемся, играя», «Одежда для спортсменов»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«Летние виды спорта»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«Чему мы научились»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«Мы будущие олимпийцы»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«Дружный хоровод», «Ловишки»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433BEF" w:rsidRPr="00433BEF" w:rsidRDefault="00433BEF" w:rsidP="00F83166">
            <w:pPr>
              <w:tabs>
                <w:tab w:val="left" w:pos="1018"/>
              </w:tabs>
              <w:spacing w:after="0" w:line="240" w:lineRule="auto"/>
              <w:ind w:left="322" w:right="8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велосипеда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 «Откуда к нам прише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 велосипед»,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«Правила для велосипедистов»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страций «Велосипеды прошлого»,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«Необычные велосипеды»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песни « Песня велосипедистов» (Поющие гитары)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«Придумай велосипед будущего», «Плохо-хорошо»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С. Михалкова «Велосипед»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фотовыставки «Я и мой верный друг- велосипед»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работа: «Макет- велосипедная дорожка»</w:t>
            </w:r>
          </w:p>
          <w:p w:rsidR="00433BEF" w:rsidRPr="00433BEF" w:rsidRDefault="00433BEF" w:rsidP="008F668D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«Я - регулировщик», «Путешествуем на велосипедах».</w:t>
            </w:r>
          </w:p>
          <w:p w:rsidR="00433BEF" w:rsidRPr="00433BEF" w:rsidRDefault="00433BEF" w:rsidP="008F668D">
            <w:pPr>
              <w:numPr>
                <w:ilvl w:val="0"/>
                <w:numId w:val="4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«Солнечные зайчики», «Скакалки», «Прятки»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дворовых игр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цветными  флажками и воздушными шарами спортивной площадки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«Чем можно заниматься во дворе», «Как играли мамы и папы»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 «Во дворе», «На улице»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закличек и считалок для дворовых игр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«Десятки с мячом», «Штандер», «Шлепанки», «Зевака», «Мяч-чижик», «Лапта», «Вышибала»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Соревнование для мальчиков по игре в «Городки».</w:t>
            </w:r>
          </w:p>
          <w:p w:rsidR="00433BEF" w:rsidRPr="00433BEF" w:rsidRDefault="00433BEF" w:rsidP="008F668D">
            <w:pPr>
              <w:numPr>
                <w:ilvl w:val="0"/>
                <w:numId w:val="4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для девочек «Резиночки».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Весёлый стадион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«Назови спортсмена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33BEF" w:rsidRPr="00433BEF" w:rsidRDefault="00433BEF" w:rsidP="008F668D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спортивного марша, гимна Российской федерации.</w:t>
            </w:r>
          </w:p>
          <w:p w:rsidR="00433BEF" w:rsidRPr="00433BEF" w:rsidRDefault="00433BEF" w:rsidP="008F668D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 «На стадионе», «Летняя олимпиада»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«С физкультурой мы дружны!».</w:t>
            </w:r>
          </w:p>
          <w:p w:rsidR="00433BEF" w:rsidRPr="00433BEF" w:rsidRDefault="00433BEF" w:rsidP="008F668D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«Катим мяч», «Отбей мяч», «Тоннель».</w:t>
            </w:r>
          </w:p>
          <w:p w:rsidR="00433BEF" w:rsidRPr="00433BEF" w:rsidRDefault="00433BEF" w:rsidP="008F668D">
            <w:pPr>
              <w:numPr>
                <w:ilvl w:val="0"/>
                <w:numId w:val="4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 «Штандер», «Шлепанки», «Зевака», «Мяч-чижик», «Лапта», «Вышибала»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D80D99" w:rsidP="008F668D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стенда в группах  «Поздравляем»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именинников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именинникам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</w:t>
            </w:r>
            <w:r w:rsidR="00F8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 для именинников.</w:t>
            </w:r>
          </w:p>
          <w:p w:rsidR="00433BEF" w:rsidRPr="00433BEF" w:rsidRDefault="00433BEF" w:rsidP="008F668D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дискотека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«Каравай», «Солнышко и дождик»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Default="00433BEF" w:rsidP="008F668D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Шоу мыльных пузырей.</w:t>
            </w:r>
          </w:p>
          <w:p w:rsidR="00B9120A" w:rsidRPr="00433BEF" w:rsidRDefault="00B9120A" w:rsidP="008F668D">
            <w:pPr>
              <w:numPr>
                <w:ilvl w:val="0"/>
                <w:numId w:val="4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«каравай»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</w:tbl>
    <w:p w:rsidR="00F83166" w:rsidRDefault="00F83166" w:rsidP="009100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1 неделя «Российской армии»</w:t>
      </w:r>
    </w:p>
    <w:tbl>
      <w:tblPr>
        <w:tblW w:w="1015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  <w:gridCol w:w="6363"/>
        <w:gridCol w:w="1843"/>
      </w:tblGrid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военно-морского флота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 «По дну океана»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«Моряки»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«Защитники Родины»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заучивание стихотворений о моряках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«Лодочка»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«По морям, по волнам»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со строительным материалом и  песком «Построим корабль»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 «Докати мяч», «Достань кольцо», «Найди где спрятано», «Береги предмет»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4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игра: «Моряки»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F83166">
            <w:pPr>
              <w:spacing w:after="0" w:line="240" w:lineRule="auto"/>
              <w:ind w:left="-415"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военных игр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альбома «Наша Армия родная».</w:t>
            </w:r>
          </w:p>
          <w:p w:rsidR="00433BEF" w:rsidRPr="00433BEF" w:rsidRDefault="00433BEF" w:rsidP="008F668D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А. Митяев «Наше оружие», С. Бороздин «Шел по улице солдат», Л. Кассиль «Твои защитники», С. Маршак «Пусть не будет войны никогда»,</w:t>
            </w:r>
          </w:p>
          <w:p w:rsidR="00433BEF" w:rsidRPr="00433BEF" w:rsidRDefault="00433BEF" w:rsidP="008F668D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игра: «Знаешь ли ты?», «Что делают солдаты?», «Собери машину».</w:t>
            </w:r>
          </w:p>
          <w:p w:rsidR="00433BEF" w:rsidRPr="00433BEF" w:rsidRDefault="00433BEF" w:rsidP="008F668D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«Военные учения»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из  «ЛЕГО»: «Военный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корабль», «Самолет», «Постройка военных машин».</w:t>
            </w:r>
          </w:p>
          <w:p w:rsidR="00433BEF" w:rsidRPr="00433BEF" w:rsidRDefault="00433BEF" w:rsidP="008F668D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«Самолет», «Танк»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Подвижные игры: 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Сигнальные флажки», военно – спортивная эстафета «Марш- бросок»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десантника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«Кого можно назвать смелым человеком», «Будем в Армии служить».</w:t>
            </w:r>
          </w:p>
          <w:p w:rsidR="00433BEF" w:rsidRPr="00433BEF" w:rsidRDefault="00433BEF" w:rsidP="008F668D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Рассматривание семейных фотографий на военную тематику «Наши отважные мужчины».</w:t>
            </w:r>
          </w:p>
          <w:p w:rsidR="00433BEF" w:rsidRPr="00433BEF" w:rsidRDefault="00433BEF" w:rsidP="008F668D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«Верно — не верно», «Кто быстрее до флажка»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творчество. (Рисование) «Наша армия родная»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«Перебежки», «Разные сигналы», «Меткий стрелок»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флага России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мы знаем о России?», «Моя малая Родина»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F83166">
            <w:pPr>
              <w:spacing w:before="30" w:after="30" w:line="240" w:lineRule="auto"/>
              <w:ind w:lef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герба и флага РФ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Настольно-печатная игра «Собери флаг»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И.Шмелёв« Русская песня», С.Баруздин «С чего начинается Родина»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А.В. Жигулин «О, Родина!»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Пластилинография «Российский флаг»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«Мышеловка», «Воробушки и кот»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«Белый, синий, красный»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«Путешествие по стране»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военной песни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«Песни военных лет», «Где звучат эти песни сегодня»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и предметных картинок с изображением военного оркестра, военных концертов, парада, «Седьмая героическая симфония Шостаковича»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песен К. Шульженко «Синий платочек», М.А. Блантера, М.В.Исаковского «Катюша»</w:t>
            </w:r>
            <w:r w:rsidR="00D80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Н.Богословского «Темная ночь»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песен «Катюша», «Темная ночь»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«Какие песни поют летчики», «Знаешь ли ты?», «Что делают солдаты?», «Собери машину».</w:t>
            </w:r>
          </w:p>
          <w:p w:rsidR="00433BEF" w:rsidRPr="00433BEF" w:rsidRDefault="00433BEF" w:rsidP="008F668D">
            <w:pPr>
              <w:numPr>
                <w:ilvl w:val="0"/>
                <w:numId w:val="5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Подвижная игра </w:t>
            </w:r>
            <w:r w:rsidRPr="00433B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Сигнальные флажки»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Default="00D80D99" w:rsidP="008F668D">
            <w:pPr>
              <w:numPr>
                <w:ilvl w:val="0"/>
                <w:numId w:val="5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 игры: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«Моряки», «Парад»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9120A" w:rsidRPr="00433BEF" w:rsidRDefault="00B9120A" w:rsidP="008F668D">
            <w:pPr>
              <w:numPr>
                <w:ilvl w:val="0"/>
                <w:numId w:val="5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«будущие солдаты»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:rsidR="00F83166" w:rsidRDefault="00F83166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Август 2 неделя «Урожайная»</w:t>
      </w:r>
    </w:p>
    <w:tbl>
      <w:tblPr>
        <w:tblW w:w="10155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  <w:gridCol w:w="6363"/>
        <w:gridCol w:w="1843"/>
      </w:tblGrid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5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«День Земли»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и здоровье»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«Планета Земля в опасности»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«Труд людей в огороде»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Барельефная лепка «Праздник Земли»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А. Блок «На лугу»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Зощенко «Великие путешественники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Коровин «Белка»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Алексеев «Первый ночной таран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33BEF" w:rsidRPr="00433BEF" w:rsidRDefault="00433BEF" w:rsidP="008F668D">
            <w:pPr>
              <w:numPr>
                <w:ilvl w:val="0"/>
                <w:numId w:val="5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«Экологический светофор», «Редкие и исчезающие животные»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«Хитрая лиса», «Мышеловка», «Стадо и волк».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злаковых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«Откуда хлеб пришел на стол»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:rsidR="00433BEF" w:rsidRPr="00433BEF" w:rsidRDefault="00433BEF" w:rsidP="008F668D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- колосьев и зерен пшеницы, ржи и овса, их сравнение (сходство и различие); - репродукции картины И.Шишкина «Рожь»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Ю. Ждановской «Нива», «Легенда о том, как появился вкусный кекс или сказка о волшебном зернышке».</w:t>
            </w:r>
          </w:p>
          <w:p w:rsidR="00433BEF" w:rsidRPr="00433BEF" w:rsidRDefault="00433BEF" w:rsidP="008F668D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сделано из муки?»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на фланелеграфе «Колобок»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«Каравай»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7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«Найди свой пряник»,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овощей и фруктов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5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«Овощи», «Вкусно и полезно», «Витамины на столе», «Полезные продукты для здоровья - лук и чеснок»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5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«Овощи»,</w:t>
            </w:r>
          </w:p>
          <w:p w:rsidR="00433BEF" w:rsidRPr="00433BEF" w:rsidRDefault="00433BEF" w:rsidP="008F668D">
            <w:pPr>
              <w:numPr>
                <w:ilvl w:val="0"/>
                <w:numId w:val="5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Ю. Тувим «Овощи»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6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«Овощной магазин».</w:t>
            </w:r>
          </w:p>
          <w:p w:rsidR="00433BEF" w:rsidRPr="00433BEF" w:rsidRDefault="00433BEF" w:rsidP="008F668D">
            <w:pPr>
              <w:numPr>
                <w:ilvl w:val="0"/>
                <w:numId w:val="6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«Чудесный мешочек» (Овощи), «Лото», «Назови овощ».</w:t>
            </w:r>
          </w:p>
          <w:p w:rsidR="00433BEF" w:rsidRPr="00433BEF" w:rsidRDefault="00433BEF" w:rsidP="008F668D">
            <w:pPr>
              <w:numPr>
                <w:ilvl w:val="0"/>
                <w:numId w:val="6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="0000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Овощи на тарелочке,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«Морковка для зайчика»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6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 «Урожайная»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6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«Семья», сюжет «Мама готовит овощной суп»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6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</w:t>
            </w:r>
            <w:r w:rsidR="0000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деятельность по сказкам.</w:t>
            </w:r>
          </w:p>
          <w:p w:rsidR="00433BEF" w:rsidRPr="00433BEF" w:rsidRDefault="00433BEF" w:rsidP="008F668D">
            <w:pPr>
              <w:numPr>
                <w:ilvl w:val="0"/>
                <w:numId w:val="6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«Кабачок»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773700" w:rsidRPr="00433BEF" w:rsidTr="001E1D98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73700" w:rsidRPr="00326757" w:rsidRDefault="00773700" w:rsidP="001E1D98">
            <w:pPr>
              <w:jc w:val="center"/>
              <w:rPr>
                <w:b/>
              </w:rPr>
            </w:pPr>
            <w:r w:rsidRPr="00326757">
              <w:rPr>
                <w:b/>
              </w:rPr>
              <w:t xml:space="preserve">День физкультурника </w:t>
            </w:r>
          </w:p>
          <w:p w:rsidR="00773700" w:rsidRPr="00326757" w:rsidRDefault="00773700" w:rsidP="001E1D98">
            <w:pPr>
              <w:jc w:val="center"/>
            </w:pPr>
          </w:p>
          <w:p w:rsidR="00773700" w:rsidRPr="00326757" w:rsidRDefault="00773700" w:rsidP="001E1D98">
            <w:pPr>
              <w:jc w:val="center"/>
            </w:pP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773700" w:rsidRDefault="00773700" w:rsidP="008F668D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«Спортсмены из страны мульти – пульти»</w:t>
            </w:r>
          </w:p>
          <w:p w:rsidR="00773700" w:rsidRPr="00773700" w:rsidRDefault="00773700" w:rsidP="008F668D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0">
              <w:rPr>
                <w:rFonts w:ascii="Times New Roman" w:hAnsi="Times New Roman" w:cs="Times New Roman"/>
                <w:sz w:val="24"/>
                <w:szCs w:val="24"/>
              </w:rPr>
              <w:t>Рассматривание книг, альбомов о спорте</w:t>
            </w:r>
          </w:p>
          <w:p w:rsidR="00773700" w:rsidRPr="00773700" w:rsidRDefault="00773700" w:rsidP="008F668D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0">
              <w:rPr>
                <w:rFonts w:ascii="Times New Roman" w:hAnsi="Times New Roman" w:cs="Times New Roman"/>
                <w:sz w:val="24"/>
                <w:szCs w:val="24"/>
              </w:rPr>
              <w:t>Рассмотреть альбом «Спортсмены Кубани – участники Олимпийских игр»</w:t>
            </w:r>
          </w:p>
          <w:p w:rsidR="00773700" w:rsidRPr="00773700" w:rsidRDefault="00773700" w:rsidP="008F668D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Чтение: «Я расту» А. Барто; «Мойдодыр» К Чуковский, «Про Мимозу» С.Михалков, «маленький спортсмен» Е. Багрян</w:t>
            </w:r>
          </w:p>
          <w:p w:rsidR="00773700" w:rsidRPr="00773700" w:rsidRDefault="00773700" w:rsidP="008F668D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0">
              <w:rPr>
                <w:rFonts w:ascii="Times New Roman" w:hAnsi="Times New Roman" w:cs="Times New Roman"/>
                <w:sz w:val="24"/>
                <w:szCs w:val="24"/>
              </w:rPr>
              <w:t>Конкурс семейной газеты «Папа, мама, я  - спортивная семья»</w:t>
            </w:r>
          </w:p>
          <w:p w:rsidR="00773700" w:rsidRPr="00773700" w:rsidRDefault="00773700" w:rsidP="008F668D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0"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 «Активный отдых семьи»</w:t>
            </w:r>
          </w:p>
          <w:p w:rsidR="00773700" w:rsidRPr="00773700" w:rsidRDefault="00773700" w:rsidP="008F668D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700">
              <w:rPr>
                <w:rFonts w:ascii="Times New Roman" w:hAnsi="Times New Roman" w:cs="Times New Roman"/>
                <w:sz w:val="24"/>
                <w:szCs w:val="24"/>
              </w:rPr>
              <w:t>Рисование «Спортивная эмблема группы»</w:t>
            </w:r>
          </w:p>
          <w:p w:rsidR="00773700" w:rsidRPr="00326757" w:rsidRDefault="00773700" w:rsidP="008F668D">
            <w:pPr>
              <w:numPr>
                <w:ilvl w:val="0"/>
                <w:numId w:val="82"/>
              </w:numPr>
              <w:spacing w:after="0" w:line="240" w:lineRule="auto"/>
              <w:jc w:val="both"/>
            </w:pPr>
            <w:r w:rsidRPr="00773700">
              <w:rPr>
                <w:rFonts w:ascii="Times New Roman" w:hAnsi="Times New Roman" w:cs="Times New Roman"/>
                <w:sz w:val="24"/>
                <w:szCs w:val="24"/>
              </w:rPr>
              <w:t>П/и: «Мы веселые ребята», «Попади в цель», «Сбей кеглю», «Кто быстрее до флажка», «Шуточные эстафеты».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700" w:rsidRPr="00433BEF" w:rsidTr="001E1D98">
        <w:tc>
          <w:tcPr>
            <w:tcW w:w="19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773700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ягод</w:t>
            </w:r>
          </w:p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грибов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433BEF" w:rsidRDefault="00773700" w:rsidP="008F668D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Беседа: «Лесные и садовые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3700" w:rsidRPr="00433BEF" w:rsidRDefault="00773700" w:rsidP="008F668D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 - эстетическое развитие (рисование) «Вкусные дары щедрой осени (ягоды)».</w:t>
            </w:r>
          </w:p>
          <w:p w:rsidR="00773700" w:rsidRPr="00433BEF" w:rsidRDefault="00773700" w:rsidP="008F668D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Настольная игра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лесной тропинке»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3700" w:rsidRPr="00433BEF" w:rsidRDefault="00773700" w:rsidP="008F668D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«Лесовик и лесные ягоды», «Да – нет»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3700" w:rsidRPr="00433BEF" w:rsidRDefault="00773700" w:rsidP="008F668D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«Купи ягоды»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3700" w:rsidRPr="00433BEF" w:rsidRDefault="00773700" w:rsidP="008F668D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и рассматривания: В. Зотов «Лесная мозаика», Павлова Н. «Земляничка».</w:t>
            </w:r>
          </w:p>
          <w:p w:rsidR="00773700" w:rsidRDefault="00773700" w:rsidP="008F668D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ягодах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3700" w:rsidRPr="00433BEF" w:rsidRDefault="00773700" w:rsidP="008F668D">
            <w:pPr>
              <w:numPr>
                <w:ilvl w:val="0"/>
                <w:numId w:val="64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 мультфильма «кувшинчик с ягодами»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773700" w:rsidRPr="00433BEF" w:rsidTr="001E1D98">
        <w:tc>
          <w:tcPr>
            <w:tcW w:w="19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433BEF" w:rsidRDefault="00773700" w:rsidP="008F668D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«Польза и особенности грибов». «Где растут грибы», «Какие грибы я знаю»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3700" w:rsidRPr="00433BEF" w:rsidRDefault="00773700" w:rsidP="008F668D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,аппликация: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«Съедобные и несъедобные грибы»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3700" w:rsidRPr="00433BEF" w:rsidRDefault="00773700" w:rsidP="008F668D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картин, фотографий с изображениями грибов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3700" w:rsidRPr="00433BEF" w:rsidRDefault="00773700" w:rsidP="008F668D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Поисково-исследовательская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не заблудиться в лесу», «Как отличить двойника» - грибы.</w:t>
            </w:r>
          </w:p>
          <w:p w:rsidR="00773700" w:rsidRPr="00433BEF" w:rsidRDefault="00773700" w:rsidP="008F668D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«Путешествие в лес». Игровые ситуации: «Если ты оказался один в лесу», «Растение – какое оно?», «Вот они – грибы».</w:t>
            </w:r>
          </w:p>
          <w:p w:rsidR="00773700" w:rsidRPr="00433BEF" w:rsidRDefault="00773700" w:rsidP="008F668D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изготовление работ «Корзина с грибами» (с использованием лепки, аппликации и дорисовывания деталей).</w:t>
            </w:r>
          </w:p>
          <w:p w:rsidR="00773700" w:rsidRPr="00433BEF" w:rsidRDefault="00773700" w:rsidP="008F668D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музыки: Абелян Л. «По грибы», Раухвергер М. «Грибок»</w:t>
            </w:r>
          </w:p>
          <w:p w:rsidR="00773700" w:rsidRPr="00433BEF" w:rsidRDefault="00773700" w:rsidP="008F668D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и рассматривания:Сутеев «Под грибом», Алиева Н. «Гриб-волшебник», Толстой А. «Грибы».</w:t>
            </w:r>
          </w:p>
          <w:p w:rsidR="00773700" w:rsidRDefault="00773700" w:rsidP="008F668D">
            <w:pPr>
              <w:numPr>
                <w:ilvl w:val="0"/>
                <w:numId w:val="6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«Охотники и грибы».</w:t>
            </w:r>
          </w:p>
          <w:p w:rsidR="009100E0" w:rsidRDefault="009100E0" w:rsidP="009100E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00E0" w:rsidRDefault="009100E0" w:rsidP="009100E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00E0" w:rsidRDefault="009100E0" w:rsidP="009100E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00E0" w:rsidRPr="00433BEF" w:rsidRDefault="009100E0" w:rsidP="009100E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773700" w:rsidRPr="00433BEF" w:rsidTr="00F83166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B9120A" w:rsidRDefault="00773700" w:rsidP="001F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12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773700" w:rsidRPr="00B9120A" w:rsidRDefault="00773700" w:rsidP="001F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12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августа</w:t>
            </w:r>
          </w:p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2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Лекарственные растения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326757" w:rsidRDefault="00773700" w:rsidP="008F668D">
            <w:pPr>
              <w:pStyle w:val="aa"/>
              <w:numPr>
                <w:ilvl w:val="0"/>
                <w:numId w:val="8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757">
              <w:rPr>
                <w:rFonts w:ascii="Times New Roman" w:hAnsi="Times New Roman"/>
                <w:sz w:val="24"/>
                <w:szCs w:val="24"/>
              </w:rPr>
              <w:t>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:rsidR="00773700" w:rsidRPr="00326757" w:rsidRDefault="00773700" w:rsidP="008F668D">
            <w:pPr>
              <w:pStyle w:val="aa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6757">
              <w:rPr>
                <w:rFonts w:ascii="Times New Roman" w:hAnsi="Times New Roman"/>
                <w:sz w:val="24"/>
                <w:szCs w:val="24"/>
              </w:rPr>
              <w:t>Просмотр книг, альбомов, энциклопедий о лекарственных растениях</w:t>
            </w:r>
          </w:p>
          <w:p w:rsidR="00773700" w:rsidRPr="00326757" w:rsidRDefault="00773700" w:rsidP="008F668D">
            <w:pPr>
              <w:pStyle w:val="aa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6757">
              <w:rPr>
                <w:rFonts w:ascii="Times New Roman" w:hAnsi="Times New Roman"/>
                <w:sz w:val="24"/>
                <w:szCs w:val="24"/>
              </w:rPr>
              <w:t>Сбор гербария лекарственных растений.</w:t>
            </w:r>
          </w:p>
          <w:p w:rsidR="00773700" w:rsidRPr="00326757" w:rsidRDefault="00773700" w:rsidP="008F668D">
            <w:pPr>
              <w:pStyle w:val="aa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6757">
              <w:rPr>
                <w:rFonts w:ascii="Times New Roman" w:hAnsi="Times New Roman"/>
                <w:sz w:val="24"/>
                <w:szCs w:val="24"/>
              </w:rPr>
              <w:t>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:rsidR="00773700" w:rsidRPr="00326757" w:rsidRDefault="00773700" w:rsidP="008F668D">
            <w:pPr>
              <w:pStyle w:val="aa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6757">
              <w:rPr>
                <w:rFonts w:ascii="Times New Roman" w:hAnsi="Times New Roman"/>
                <w:sz w:val="24"/>
                <w:szCs w:val="24"/>
              </w:rPr>
              <w:t>Д/и: «Что было бы если бы исчезли…», «Какого растения не стало», «Слова», «Что лишнее»</w:t>
            </w:r>
          </w:p>
          <w:p w:rsidR="00773700" w:rsidRPr="00326757" w:rsidRDefault="00773700" w:rsidP="008F668D">
            <w:pPr>
              <w:pStyle w:val="aa"/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6757">
              <w:rPr>
                <w:rFonts w:ascii="Times New Roman" w:hAnsi="Times New Roman"/>
                <w:sz w:val="24"/>
                <w:szCs w:val="24"/>
              </w:rPr>
              <w:t>П/и: «1-2-3 – к растению беги», «Найди пару»</w:t>
            </w:r>
          </w:p>
          <w:p w:rsidR="00773700" w:rsidRPr="00433BEF" w:rsidRDefault="00773700" w:rsidP="008F668D">
            <w:pPr>
              <w:numPr>
                <w:ilvl w:val="0"/>
                <w:numId w:val="8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757">
              <w:rPr>
                <w:rFonts w:ascii="Times New Roman" w:hAnsi="Times New Roman"/>
                <w:sz w:val="24"/>
                <w:szCs w:val="24"/>
              </w:rPr>
              <w:t>С/р игры: «Аптека», «Больница»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3700" w:rsidRPr="00433BEF" w:rsidRDefault="00773700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3739" w:rsidRDefault="00003739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3 неделя «Дружбы и добра»</w:t>
      </w:r>
    </w:p>
    <w:tbl>
      <w:tblPr>
        <w:tblW w:w="1015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4"/>
        <w:gridCol w:w="6200"/>
        <w:gridCol w:w="1841"/>
      </w:tblGrid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День улыбки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D80D99" w:rsidRDefault="00433BEF" w:rsidP="008F668D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Тематическое развлечение «Улыбнемся друг другу»</w:t>
            </w:r>
          </w:p>
          <w:p w:rsidR="00433BEF" w:rsidRPr="00433BEF" w:rsidRDefault="00433BEF" w:rsidP="008F668D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 улыбки в хмурый день светлей»</w:t>
            </w:r>
          </w:p>
          <w:p w:rsidR="00433BEF" w:rsidRPr="00433BEF" w:rsidRDefault="00433BEF" w:rsidP="008F668D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«Веселые смайлики»</w:t>
            </w:r>
          </w:p>
          <w:p w:rsidR="00433BEF" w:rsidRPr="00433BEF" w:rsidRDefault="00433BEF" w:rsidP="008F668D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«Крошка Енот и тот, кто сидит в пруду»</w:t>
            </w:r>
          </w:p>
          <w:p w:rsidR="00433BEF" w:rsidRPr="00433BEF" w:rsidRDefault="00433BEF" w:rsidP="008F668D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«Паровозик» (с воздушными шарами), «Весёлый розыгрыш».</w:t>
            </w:r>
          </w:p>
          <w:p w:rsidR="00433BEF" w:rsidRPr="00433BEF" w:rsidRDefault="00433BEF" w:rsidP="008F668D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самый смешной рисунок</w:t>
            </w:r>
          </w:p>
          <w:p w:rsidR="00433BEF" w:rsidRPr="00433BEF" w:rsidRDefault="00433BEF" w:rsidP="008F668D">
            <w:pPr>
              <w:numPr>
                <w:ilvl w:val="0"/>
                <w:numId w:val="6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433BEF" w:rsidRPr="00433BEF" w:rsidRDefault="00433BEF" w:rsidP="0043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Остер. «Вредные советы»: К. Чуковский. «Путаница» (чтение по ролям). Н. Носова «Как Шарик к Барбосу в гости ходил», «Живая шляпа» и др.</w:t>
            </w:r>
          </w:p>
          <w:p w:rsidR="00433BEF" w:rsidRPr="00433BEF" w:rsidRDefault="00433BEF" w:rsidP="008F668D">
            <w:pPr>
              <w:numPr>
                <w:ilvl w:val="0"/>
                <w:numId w:val="6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«Весёлый танец».</w:t>
            </w:r>
          </w:p>
          <w:p w:rsidR="00433BEF" w:rsidRPr="00433BEF" w:rsidRDefault="00433BEF" w:rsidP="008F668D">
            <w:pPr>
              <w:numPr>
                <w:ilvl w:val="0"/>
                <w:numId w:val="67"/>
              </w:num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«Весёлая дискотека» (танцы с мягкими игрушками под музыку).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D80D99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животных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6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 «Кто ухаживает за домашними животными», «Какую пользу приносят человеку животные»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6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разговор: «Какие домашние животные есть у вас?», «В каких сказках говорится о животных», «Кто где живет?» и т.п.</w:t>
            </w:r>
          </w:p>
          <w:p w:rsidR="00433BEF" w:rsidRPr="00433BEF" w:rsidRDefault="00433BEF" w:rsidP="008F668D">
            <w:pPr>
              <w:numPr>
                <w:ilvl w:val="0"/>
                <w:numId w:val="6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описательных рассказов о домашних животных по картинке.</w:t>
            </w:r>
          </w:p>
          <w:p w:rsidR="00433BEF" w:rsidRPr="00433BEF" w:rsidRDefault="00433BEF" w:rsidP="008F668D">
            <w:pPr>
              <w:numPr>
                <w:ilvl w:val="0"/>
                <w:numId w:val="6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«Помоги найти маму», «Назови детеныша», «Кто кричит?», «Где чей хвост?», «Угадай по описанию».</w:t>
            </w:r>
          </w:p>
          <w:p w:rsidR="00433BEF" w:rsidRPr="00433BEF" w:rsidRDefault="00433BEF" w:rsidP="008F668D">
            <w:pPr>
              <w:numPr>
                <w:ilvl w:val="0"/>
                <w:numId w:val="6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работа: создание макета «Скотный двор» (проект с привлечением родителей)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68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433BEF" w:rsidRPr="00433BEF" w:rsidRDefault="00433BEF" w:rsidP="00433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Маршак «Усатый - полосатый», «Сказка о глупом мышонке», сказки: «Бычок – смоляной бочок», «Три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поросенка».</w:t>
            </w:r>
          </w:p>
          <w:p w:rsidR="00433BEF" w:rsidRPr="00433BEF" w:rsidRDefault="00433BEF" w:rsidP="008F668D">
            <w:pPr>
              <w:numPr>
                <w:ilvl w:val="0"/>
                <w:numId w:val="69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движные игры: «Лохматый пес», «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мыши», «Козел и ребята»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насекомых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дети знают о насекомых?»</w:t>
            </w:r>
          </w:p>
          <w:p w:rsidR="00433BEF" w:rsidRPr="00433BEF" w:rsidRDefault="00B13741" w:rsidP="008F668D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альбома 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«Насекомые».</w:t>
            </w:r>
          </w:p>
          <w:p w:rsidR="00433BEF" w:rsidRPr="00433BEF" w:rsidRDefault="00433BEF" w:rsidP="008F668D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альбома и иллюстраций на тему «Насекомые» и игр в уголок природы.</w:t>
            </w:r>
          </w:p>
          <w:p w:rsidR="00433BEF" w:rsidRPr="00433BEF" w:rsidRDefault="00433BEF" w:rsidP="008F668D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«Страна Насекомия».</w:t>
            </w:r>
          </w:p>
          <w:p w:rsidR="00433BEF" w:rsidRPr="00433BEF" w:rsidRDefault="00433BEF" w:rsidP="008F668D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«Бабочки», «Сравнение пчелы с шмелем и осой»</w:t>
            </w:r>
          </w:p>
          <w:p w:rsidR="00433BEF" w:rsidRPr="00433BEF" w:rsidRDefault="00433BEF" w:rsidP="008F668D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художественной литературы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Чуковский К. И. «Муха-цокотуха», «Как муравьишка домой спешил» В. Бианки.</w:t>
            </w:r>
          </w:p>
          <w:p w:rsidR="00433BEF" w:rsidRPr="00433BEF" w:rsidRDefault="00433BEF" w:rsidP="008F668D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игра с мячом «Я знаю».</w:t>
            </w:r>
          </w:p>
          <w:p w:rsidR="00433BEF" w:rsidRPr="00433BEF" w:rsidRDefault="00433BEF" w:rsidP="008F668D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 по сказке «Муха-цокотуха»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0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движные игры: 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«Лягушки и цапля», «Медведь и пчелы»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8F668D" w:rsidRPr="00433BEF" w:rsidTr="001E1D98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668D" w:rsidRDefault="001242C0" w:rsidP="008F668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8F668D" w:rsidRPr="008F668D" w:rsidRDefault="008F668D" w:rsidP="008F668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августа</w:t>
            </w:r>
          </w:p>
          <w:p w:rsidR="008F668D" w:rsidRPr="008F668D" w:rsidRDefault="008F668D" w:rsidP="001E1D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68D" w:rsidRPr="008F668D" w:rsidRDefault="008F668D" w:rsidP="00C4498A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68D">
              <w:rPr>
                <w:rFonts w:ascii="Times New Roman" w:hAnsi="Times New Roman" w:cs="Times New Roman"/>
                <w:b/>
                <w:bCs/>
              </w:rPr>
              <w:t>«Яблочный спас»</w:t>
            </w:r>
          </w:p>
          <w:p w:rsidR="008F668D" w:rsidRPr="008F668D" w:rsidRDefault="008F668D" w:rsidP="001E1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68D" w:rsidRPr="008F668D" w:rsidRDefault="008F668D" w:rsidP="008F668D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Беседа: «Традиции празднования праздника «Яблоневый спас».</w:t>
            </w:r>
          </w:p>
          <w:p w:rsidR="008F668D" w:rsidRPr="008F668D" w:rsidRDefault="008F668D" w:rsidP="008F668D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Приметы праздника.</w:t>
            </w:r>
          </w:p>
          <w:p w:rsidR="008F668D" w:rsidRPr="008F668D" w:rsidRDefault="008F668D" w:rsidP="008F668D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Народные советы.</w:t>
            </w:r>
          </w:p>
          <w:p w:rsidR="008F668D" w:rsidRPr="008F668D" w:rsidRDefault="008F668D" w:rsidP="008F668D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Рисование по теме праздника.</w:t>
            </w:r>
          </w:p>
          <w:p w:rsidR="008F668D" w:rsidRPr="008F668D" w:rsidRDefault="008F668D" w:rsidP="008F668D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Хороводы, пение фольклорных и патриотических песен.</w:t>
            </w:r>
          </w:p>
          <w:p w:rsidR="008F668D" w:rsidRPr="008F668D" w:rsidRDefault="008F668D" w:rsidP="008F668D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Эстафеты: «Кто быстрее соберёт», «Самый ловкий».</w:t>
            </w:r>
          </w:p>
          <w:p w:rsidR="008F668D" w:rsidRPr="008F668D" w:rsidRDefault="008F668D" w:rsidP="008F668D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Чтение пословиц, поговорок, хоровых песен и загадок по теме.</w:t>
            </w:r>
          </w:p>
          <w:p w:rsidR="008F668D" w:rsidRPr="008F668D" w:rsidRDefault="008F668D" w:rsidP="008F668D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Кубанские народные игры</w:t>
            </w:r>
          </w:p>
          <w:p w:rsidR="008F668D" w:rsidRPr="008F668D" w:rsidRDefault="008F668D" w:rsidP="008F668D">
            <w:pPr>
              <w:pStyle w:val="a7"/>
              <w:numPr>
                <w:ilvl w:val="0"/>
                <w:numId w:val="84"/>
              </w:numPr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Музыкальное развлечение «Спас – всё про запас»</w:t>
            </w:r>
          </w:p>
          <w:p w:rsidR="008F668D" w:rsidRPr="008F668D" w:rsidRDefault="008F668D" w:rsidP="001E1D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68D" w:rsidRPr="00433BEF" w:rsidRDefault="008F668D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8F668D" w:rsidRPr="00433BEF" w:rsidRDefault="008F668D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дружбы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доброта»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воспитателя, что такое дружба, как дети понимают это.</w:t>
            </w:r>
          </w:p>
          <w:p w:rsidR="00433BEF" w:rsidRPr="00433BEF" w:rsidRDefault="00433BEF" w:rsidP="008F668D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изменилось?»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Обыгрывание ситуации- «Тебе поручили узнать, как себя чувствует твой друг после прогулки»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 друга» Рисование с опорой на фотографию.</w:t>
            </w:r>
          </w:p>
          <w:p w:rsidR="00433BEF" w:rsidRPr="00433BEF" w:rsidRDefault="00433BEF" w:rsidP="008F668D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А.Барто «Вовка добрая душа», Н</w:t>
            </w:r>
            <w:r w:rsidR="00BF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Кузнецова «Мы поссорились с подружкой», Г.Циферов «Когда не хватает игрушек»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1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«Докати мяч», «Достань кольцо», «Найди где спрятано», «Береги предмет»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:rsidR="00003739" w:rsidRDefault="00003739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Август 4 неделя «Сказочная»</w:t>
      </w:r>
    </w:p>
    <w:tbl>
      <w:tblPr>
        <w:tblW w:w="10171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  <w:gridCol w:w="6080"/>
        <w:gridCol w:w="2142"/>
      </w:tblGrid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B13741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сказок 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А.С.Пушкина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сказкам А.С.Пушкина: «Не задавайся, не проси лишку, а то останешься у разбитого корыта», «Что такое хорошо и что такое плохо в сказках А.С.Пушкина», «Сказки Пушкина – торжество добра и справедливости»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«Составь сказку», «Что было-бы если?», «Узнай героя по описанию», «Что кому»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творческих рассказов «Если бы я попал в сказку»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сказок А.С.Пушкина- Разучивание отрывков из произведений А.С.Пушкина.</w:t>
            </w:r>
          </w:p>
          <w:p w:rsidR="00433BEF" w:rsidRPr="00433BEF" w:rsidRDefault="00433BEF" w:rsidP="008F668D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«Типография», «Библиотека»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мини скульптур по сказкам А.С.Пушкина, аппликация «Сказочная архитектура» - Рисование «Иллюстрация к любимой сказке», «Мультфильм» по сказкам Пушкина А.С.</w:t>
            </w:r>
          </w:p>
          <w:p w:rsidR="00433BEF" w:rsidRPr="00433BEF" w:rsidRDefault="00433BEF" w:rsidP="008F668D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музыки: Слушание оперы М.Глинки «Руслан и Людмила», Н.А. Римского-Корсакова «Три чуда» - СD «Сказка о царе Салтане», «Сказка о золотом петушке».</w:t>
            </w:r>
          </w:p>
          <w:p w:rsidR="00433BEF" w:rsidRPr="00433BEF" w:rsidRDefault="00433BEF" w:rsidP="008F668D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«Ветер», Хороводная игра «Прялица»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игры «Дедушка», «Заря заряница»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2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в книжном уголке- собрать библиотечку сказок А.С.Пушкина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003739">
            <w:pPr>
              <w:spacing w:after="0" w:line="240" w:lineRule="auto"/>
              <w:ind w:left="32" w:right="1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любимой сказки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«Сказка от начала начинается, до конца читается, в середке не перебивается»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сказку по иллюстрациям».</w:t>
            </w:r>
          </w:p>
          <w:p w:rsidR="00433BEF" w:rsidRPr="00433BEF" w:rsidRDefault="00433BEF" w:rsidP="008F668D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такое сказка?»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«Любимая сказка»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 «О какой сказке идёт речь?»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«Дополни имя», «Отгадай сказку».</w:t>
            </w:r>
          </w:p>
          <w:p w:rsidR="00433BEF" w:rsidRPr="00433BEF" w:rsidRDefault="00433BEF" w:rsidP="008F668D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русских народных сказок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картотеки русских народных сказок в книжном уголке в соответствии возрасту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Default="00433BEF" w:rsidP="008F668D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сказкам «Отгадай сказку»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F7D9E" w:rsidRPr="00433BEF" w:rsidRDefault="001F7D9E" w:rsidP="008F668D">
            <w:pPr>
              <w:numPr>
                <w:ilvl w:val="0"/>
                <w:numId w:val="73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757">
              <w:rPr>
                <w:b/>
              </w:rPr>
              <w:t>Спортивное развлечение «Сказочные эстафеты» (ст. и подг.гр.), «Путешествие по сказкам» (мл.гр. и ср.гр)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мультфильмов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Беседа: «Знакомство с понятиями персонаж, сюжет, декорация, пластилиновый, рисованный и кукольный мультфильм»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мультфильма «Пластилиновая ворона»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 художественной литературы Ш.Перро «Золушка», сказки К.И.Чуковского  «Телефон», «Муха-цокотуха», «Путаница», «Краденое солнце»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«Мой любимый герой из Мультляндии»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«Гуси-лебеди»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«Бабочки, лягушки, цапля»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«Кинотеатр»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Настольная игра </w:t>
            </w:r>
            <w:r w:rsidR="0000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по сказкам»,пазлы</w:t>
            </w:r>
          </w:p>
          <w:p w:rsidR="00433BEF" w:rsidRDefault="00003739" w:rsidP="008F668D">
            <w:pPr>
              <w:numPr>
                <w:ilvl w:val="0"/>
                <w:numId w:val="74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сказок.,кукольный театр</w:t>
            </w:r>
          </w:p>
          <w:p w:rsidR="00003739" w:rsidRPr="00433BEF" w:rsidRDefault="00003739" w:rsidP="000037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театрализованной сказки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«Сказка в гости к нам идет, чудеса с собой несет»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«Разложи героев по сказкам», «Угадай сказку по предмету», «Сложи картинку и определи сказку»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рус. нар. сказки «Теремок»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«Зайка беленький сидит», «Зайцы и волк»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 «Рукавичка»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из природного и бросового материала.</w:t>
            </w:r>
          </w:p>
          <w:p w:rsidR="00433BEF" w:rsidRPr="00B13741" w:rsidRDefault="00B13741" w:rsidP="008F668D">
            <w:pPr>
              <w:numPr>
                <w:ilvl w:val="0"/>
                <w:numId w:val="75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Тематическая викторина «</w:t>
            </w:r>
            <w:r w:rsidR="00433BEF" w:rsidRPr="00B13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Сундучок сказок»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августовского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именинника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стихов, посвященных именинникам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кроссвордов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рисунка «Фантастическое животное»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«Лучшее пожелание»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для именинников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Поздравления именинников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песни о дне рождении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Хороводы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3BEF" w:rsidRPr="00433BEF" w:rsidRDefault="00433BEF" w:rsidP="008F668D">
            <w:pPr>
              <w:numPr>
                <w:ilvl w:val="0"/>
                <w:numId w:val="76"/>
              </w:numPr>
              <w:spacing w:before="30" w:after="3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игра: «Кафе»</w:t>
            </w:r>
            <w:r w:rsid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003739" w:rsidRDefault="00003739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0E0" w:rsidRDefault="009100E0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BEF" w:rsidRPr="00433BEF" w:rsidRDefault="00433BEF" w:rsidP="00433B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Август 5 неделя «Прощай</w:t>
      </w:r>
      <w:r w:rsidR="00B13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433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лето»</w:t>
      </w:r>
    </w:p>
    <w:tbl>
      <w:tblPr>
        <w:tblW w:w="10155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  <w:gridCol w:w="6080"/>
        <w:gridCol w:w="2126"/>
      </w:tblGrid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Подарки лета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8F668D">
            <w:pPr>
              <w:numPr>
                <w:ilvl w:val="0"/>
                <w:numId w:val="77"/>
              </w:numPr>
              <w:spacing w:before="30" w:after="30" w:line="240" w:lineRule="auto"/>
              <w:ind w:left="-7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«Любимое время года», «Что нам лето принесло?», «Подарки лета».</w:t>
            </w:r>
          </w:p>
          <w:p w:rsidR="00433BEF" w:rsidRPr="00433BEF" w:rsidRDefault="00433BEF" w:rsidP="008F668D">
            <w:pPr>
              <w:numPr>
                <w:ilvl w:val="0"/>
                <w:numId w:val="77"/>
              </w:numPr>
              <w:spacing w:before="30" w:after="30" w:line="240" w:lineRule="auto"/>
              <w:ind w:left="-7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стихов, отгадывание загадок о лете.  - Аппликация «Летний денек».</w:t>
            </w:r>
          </w:p>
          <w:p w:rsidR="00433BEF" w:rsidRPr="00433BEF" w:rsidRDefault="00433BEF" w:rsidP="008F668D">
            <w:pPr>
              <w:numPr>
                <w:ilvl w:val="0"/>
                <w:numId w:val="77"/>
              </w:numPr>
              <w:spacing w:before="30" w:after="30" w:line="240" w:lineRule="auto"/>
              <w:ind w:left="-7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«Что нам лето подарило?».</w:t>
            </w:r>
          </w:p>
          <w:p w:rsidR="00433BEF" w:rsidRPr="00433BEF" w:rsidRDefault="00433BEF" w:rsidP="008F668D">
            <w:pPr>
              <w:numPr>
                <w:ilvl w:val="0"/>
                <w:numId w:val="77"/>
              </w:numPr>
              <w:spacing w:before="30" w:after="30" w:line="240" w:lineRule="auto"/>
              <w:ind w:left="-7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«Во саду ли, в огороде».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13741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3741" w:rsidRDefault="00B13741" w:rsidP="00B1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  <w:p w:rsidR="00B13741" w:rsidRPr="00B13741" w:rsidRDefault="00B13741" w:rsidP="00B1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B13741" w:rsidRPr="00B13741" w:rsidRDefault="00B13741" w:rsidP="00B1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 тоже имеем права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3741" w:rsidRPr="00B13741" w:rsidRDefault="00B13741" w:rsidP="008F668D">
            <w:pPr>
              <w:pStyle w:val="a7"/>
              <w:numPr>
                <w:ilvl w:val="0"/>
                <w:numId w:val="79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«Права детей»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3741" w:rsidRPr="00B13741" w:rsidRDefault="00B13741" w:rsidP="008F668D">
            <w:pPr>
              <w:pStyle w:val="a7"/>
              <w:numPr>
                <w:ilvl w:val="0"/>
                <w:numId w:val="79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3741" w:rsidRPr="00B13741" w:rsidRDefault="00B13741" w:rsidP="008F668D">
            <w:pPr>
              <w:pStyle w:val="a7"/>
              <w:numPr>
                <w:ilvl w:val="0"/>
                <w:numId w:val="79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«Кенгуру»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3741" w:rsidRPr="00B13741" w:rsidRDefault="00B13741" w:rsidP="008F668D">
            <w:pPr>
              <w:pStyle w:val="a7"/>
              <w:numPr>
                <w:ilvl w:val="0"/>
                <w:numId w:val="79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«Ловишка с мячом»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13741" w:rsidRPr="00003739" w:rsidRDefault="00B13741" w:rsidP="008F668D">
            <w:pPr>
              <w:pStyle w:val="a7"/>
              <w:numPr>
                <w:ilvl w:val="0"/>
                <w:numId w:val="79"/>
              </w:numPr>
              <w:spacing w:before="30" w:after="30" w:line="240" w:lineRule="auto"/>
              <w:ind w:left="144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«Почему бывают драки?»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3741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33BEF" w:rsidRPr="00433BEF" w:rsidTr="00003739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741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433BEF" w:rsidRPr="00433BEF" w:rsidRDefault="00B13741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433BEF"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:rsidR="00433BEF" w:rsidRPr="008F668D" w:rsidRDefault="008F668D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68D">
              <w:rPr>
                <w:rFonts w:ascii="Times New Roman" w:hAnsi="Times New Roman" w:cs="Times New Roman"/>
                <w:b/>
              </w:rPr>
              <w:t>До свидания, лето!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668D" w:rsidRPr="008F668D" w:rsidRDefault="008F668D" w:rsidP="008F668D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Беседы «Чем вам запомнилось лето»</w:t>
            </w:r>
          </w:p>
          <w:p w:rsidR="008F668D" w:rsidRPr="008F668D" w:rsidRDefault="008F668D" w:rsidP="008F668D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Коллективная аппликация «Укрась поляну цветами» (с использованием разного материала: салфетки, бумага, кожа, стружка от цветных карандашей…)</w:t>
            </w:r>
          </w:p>
          <w:p w:rsidR="008F668D" w:rsidRPr="008F668D" w:rsidRDefault="008F668D" w:rsidP="008F668D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Выпуск стенгазет «Вот оно, какое наше лето!»</w:t>
            </w:r>
          </w:p>
          <w:p w:rsidR="008F668D" w:rsidRPr="008F668D" w:rsidRDefault="008F668D" w:rsidP="008F668D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</w:rPr>
              <w:t>Оформление альбома «Как я провел лето» - совместно с родителями</w:t>
            </w:r>
          </w:p>
          <w:p w:rsidR="008F668D" w:rsidRPr="008F668D" w:rsidRDefault="008F668D" w:rsidP="008F668D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668D">
              <w:rPr>
                <w:rFonts w:ascii="Times New Roman" w:hAnsi="Times New Roman" w:cs="Times New Roman"/>
                <w:b/>
              </w:rPr>
              <w:t>Музыкальное развлечение «До свидания, лето»</w:t>
            </w:r>
          </w:p>
          <w:p w:rsidR="00433BEF" w:rsidRPr="00433BEF" w:rsidRDefault="00433BEF" w:rsidP="008F668D">
            <w:pPr>
              <w:spacing w:before="30" w:after="30" w:line="240" w:lineRule="auto"/>
              <w:ind w:lef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433BEF" w:rsidRPr="00433BEF" w:rsidRDefault="00433BEF" w:rsidP="0043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3BEF" w:rsidRPr="00433BEF" w:rsidRDefault="00433BEF" w:rsidP="0043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EF" w:rsidRDefault="00433BEF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p w:rsidR="00784883" w:rsidRDefault="007848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78"/>
        <w:gridCol w:w="2410"/>
        <w:gridCol w:w="2410"/>
      </w:tblGrid>
      <w:tr w:rsidR="00C67CAC" w:rsidRPr="001957AC" w:rsidTr="00C67CAC">
        <w:trPr>
          <w:trHeight w:val="363"/>
        </w:trPr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C67CAC" w:rsidRDefault="00C67CAC" w:rsidP="00C67CAC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C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Конкурсы,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7CAC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</w:p>
        </w:tc>
      </w:tr>
      <w:tr w:rsidR="00C67CAC" w:rsidRPr="001957AC" w:rsidTr="00C67CAC">
        <w:trPr>
          <w:trHeight w:val="760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"Волшебный мир Детства"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67CAC" w:rsidRPr="001957AC" w:rsidTr="00C67CAC">
        <w:trPr>
          <w:trHeight w:val="760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"Чудесный мир природы"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67CAC" w:rsidRPr="001957AC" w:rsidTr="00C67CAC">
        <w:trPr>
          <w:trHeight w:val="760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"Пластилиновая страна чудес"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67CAC" w:rsidRPr="001957AC" w:rsidTr="00C67CAC">
        <w:trPr>
          <w:trHeight w:val="760"/>
        </w:trPr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CAC" w:rsidRPr="00C67CAC" w:rsidRDefault="00C67CAC" w:rsidP="00C67CAC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C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праздники</w:t>
            </w:r>
          </w:p>
        </w:tc>
      </w:tr>
      <w:tr w:rsidR="00C67CAC" w:rsidRPr="001957AC" w:rsidTr="00C67CAC">
        <w:trPr>
          <w:trHeight w:val="760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"Вместе весело шагать ..."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67CAC" w:rsidRPr="001957AC" w:rsidTr="00C67CAC">
        <w:trPr>
          <w:trHeight w:val="760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"День Нептуна"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67CAC" w:rsidRPr="001957AC" w:rsidTr="00C67CAC">
        <w:trPr>
          <w:trHeight w:val="760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День здоровья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67CAC" w:rsidRPr="001957AC" w:rsidTr="00C67CAC">
        <w:trPr>
          <w:trHeight w:val="577"/>
        </w:trPr>
        <w:tc>
          <w:tcPr>
            <w:tcW w:w="9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C67CAC" w:rsidRDefault="00C67CAC" w:rsidP="00C67CAC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CAC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C67CAC" w:rsidRPr="001957AC" w:rsidTr="00C67CAC">
        <w:trPr>
          <w:trHeight w:val="760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защиты детей»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Default="00C67CAC" w:rsidP="001F7D9E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</w:tr>
      <w:tr w:rsidR="00C67CAC" w:rsidRPr="001957AC" w:rsidTr="00C67CAC">
        <w:trPr>
          <w:trHeight w:val="760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"Здравствуй Лето"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67CAC" w:rsidRPr="001957AC" w:rsidTr="00C67CAC">
        <w:trPr>
          <w:trHeight w:val="760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9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Яблочный спас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CAC" w:rsidRPr="001957AC" w:rsidRDefault="00C67CAC" w:rsidP="001F7D9E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957A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217910" w:rsidRPr="00433BEF" w:rsidRDefault="00217910">
      <w:pPr>
        <w:rPr>
          <w:rFonts w:ascii="Times New Roman" w:hAnsi="Times New Roman" w:cs="Times New Roman"/>
          <w:sz w:val="24"/>
          <w:szCs w:val="24"/>
        </w:rPr>
      </w:pPr>
    </w:p>
    <w:sectPr w:rsidR="00217910" w:rsidRPr="00433BEF" w:rsidSect="006D2FA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08C" w:rsidRDefault="0089108C" w:rsidP="00DA700D">
      <w:pPr>
        <w:spacing w:after="0" w:line="240" w:lineRule="auto"/>
      </w:pPr>
      <w:r>
        <w:separator/>
      </w:r>
    </w:p>
  </w:endnote>
  <w:endnote w:type="continuationSeparator" w:id="1">
    <w:p w:rsidR="0089108C" w:rsidRDefault="0089108C" w:rsidP="00DA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2401266"/>
    </w:sdtPr>
    <w:sdtContent>
      <w:p w:rsidR="00DA6AB7" w:rsidRDefault="00636F18">
        <w:pPr>
          <w:pStyle w:val="a5"/>
          <w:jc w:val="center"/>
        </w:pPr>
        <w:fldSimple w:instr="PAGE   \* MERGEFORMAT">
          <w:r w:rsidR="00AF59F4">
            <w:rPr>
              <w:noProof/>
            </w:rPr>
            <w:t>2</w:t>
          </w:r>
        </w:fldSimple>
      </w:p>
    </w:sdtContent>
  </w:sdt>
  <w:p w:rsidR="00DA6AB7" w:rsidRDefault="00DA6A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08C" w:rsidRDefault="0089108C" w:rsidP="00DA700D">
      <w:pPr>
        <w:spacing w:after="0" w:line="240" w:lineRule="auto"/>
      </w:pPr>
      <w:r>
        <w:separator/>
      </w:r>
    </w:p>
  </w:footnote>
  <w:footnote w:type="continuationSeparator" w:id="1">
    <w:p w:rsidR="0089108C" w:rsidRDefault="0089108C" w:rsidP="00DA7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342"/>
    <w:multiLevelType w:val="hybridMultilevel"/>
    <w:tmpl w:val="E9FA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45E9D"/>
    <w:multiLevelType w:val="multilevel"/>
    <w:tmpl w:val="11AC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4D0F5C"/>
    <w:multiLevelType w:val="multilevel"/>
    <w:tmpl w:val="D70C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A32BF4"/>
    <w:multiLevelType w:val="multilevel"/>
    <w:tmpl w:val="E58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51A58"/>
    <w:multiLevelType w:val="multilevel"/>
    <w:tmpl w:val="96D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24069D"/>
    <w:multiLevelType w:val="multilevel"/>
    <w:tmpl w:val="B35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966F0"/>
    <w:multiLevelType w:val="multilevel"/>
    <w:tmpl w:val="BEB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BF709D"/>
    <w:multiLevelType w:val="multilevel"/>
    <w:tmpl w:val="1968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2E10FD"/>
    <w:multiLevelType w:val="multilevel"/>
    <w:tmpl w:val="F986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4A62E0"/>
    <w:multiLevelType w:val="multilevel"/>
    <w:tmpl w:val="F0B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AA2115"/>
    <w:multiLevelType w:val="multilevel"/>
    <w:tmpl w:val="CC3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C2302B"/>
    <w:multiLevelType w:val="multilevel"/>
    <w:tmpl w:val="4C5A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367D75"/>
    <w:multiLevelType w:val="multilevel"/>
    <w:tmpl w:val="75F6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6166F0"/>
    <w:multiLevelType w:val="multilevel"/>
    <w:tmpl w:val="9BD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6D79BF"/>
    <w:multiLevelType w:val="multilevel"/>
    <w:tmpl w:val="B75E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C37669"/>
    <w:multiLevelType w:val="multilevel"/>
    <w:tmpl w:val="C7A0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6D362CE"/>
    <w:multiLevelType w:val="multilevel"/>
    <w:tmpl w:val="A00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7153A4"/>
    <w:multiLevelType w:val="multilevel"/>
    <w:tmpl w:val="015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87B6314"/>
    <w:multiLevelType w:val="multilevel"/>
    <w:tmpl w:val="7E7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F527D8"/>
    <w:multiLevelType w:val="hybridMultilevel"/>
    <w:tmpl w:val="861433E0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0">
    <w:nsid w:val="19A32A06"/>
    <w:multiLevelType w:val="multilevel"/>
    <w:tmpl w:val="B79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A1713C5"/>
    <w:multiLevelType w:val="multilevel"/>
    <w:tmpl w:val="655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A7D53DE"/>
    <w:multiLevelType w:val="multilevel"/>
    <w:tmpl w:val="52F4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ADF00F8"/>
    <w:multiLevelType w:val="multilevel"/>
    <w:tmpl w:val="8FA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B5D7D25"/>
    <w:multiLevelType w:val="multilevel"/>
    <w:tmpl w:val="76C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C482A17"/>
    <w:multiLevelType w:val="multilevel"/>
    <w:tmpl w:val="02B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CE77879"/>
    <w:multiLevelType w:val="hybridMultilevel"/>
    <w:tmpl w:val="F554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04C3C9F"/>
    <w:multiLevelType w:val="multilevel"/>
    <w:tmpl w:val="B2A8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282954"/>
    <w:multiLevelType w:val="multilevel"/>
    <w:tmpl w:val="5EC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1FE4372"/>
    <w:multiLevelType w:val="hybridMultilevel"/>
    <w:tmpl w:val="7722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AF0A7B"/>
    <w:multiLevelType w:val="hybridMultilevel"/>
    <w:tmpl w:val="6318E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3F2933"/>
    <w:multiLevelType w:val="multilevel"/>
    <w:tmpl w:val="A84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94C0CD4"/>
    <w:multiLevelType w:val="multilevel"/>
    <w:tmpl w:val="9896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A9727EF"/>
    <w:multiLevelType w:val="hybridMultilevel"/>
    <w:tmpl w:val="63B2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AAA7F78"/>
    <w:multiLevelType w:val="hybridMultilevel"/>
    <w:tmpl w:val="D0BC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B61BFC"/>
    <w:multiLevelType w:val="multilevel"/>
    <w:tmpl w:val="9420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C3940F0"/>
    <w:multiLevelType w:val="hybridMultilevel"/>
    <w:tmpl w:val="08F04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D304725"/>
    <w:multiLevelType w:val="multilevel"/>
    <w:tmpl w:val="4A3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F5C2B5B"/>
    <w:multiLevelType w:val="multilevel"/>
    <w:tmpl w:val="E5F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2ED6BF8"/>
    <w:multiLevelType w:val="hybridMultilevel"/>
    <w:tmpl w:val="8F008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2FE0A6A"/>
    <w:multiLevelType w:val="multilevel"/>
    <w:tmpl w:val="6F4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40D0679"/>
    <w:multiLevelType w:val="multilevel"/>
    <w:tmpl w:val="0CC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47E11AA"/>
    <w:multiLevelType w:val="multilevel"/>
    <w:tmpl w:val="A60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C3E668A"/>
    <w:multiLevelType w:val="multilevel"/>
    <w:tmpl w:val="F77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C861554"/>
    <w:multiLevelType w:val="multilevel"/>
    <w:tmpl w:val="F74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02C1EC0"/>
    <w:multiLevelType w:val="multilevel"/>
    <w:tmpl w:val="D27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09267A0"/>
    <w:multiLevelType w:val="multilevel"/>
    <w:tmpl w:val="76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18143BA"/>
    <w:multiLevelType w:val="hybridMultilevel"/>
    <w:tmpl w:val="DA10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18665A9"/>
    <w:multiLevelType w:val="multilevel"/>
    <w:tmpl w:val="BA3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31A0DBA"/>
    <w:multiLevelType w:val="multilevel"/>
    <w:tmpl w:val="A8D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3B23461"/>
    <w:multiLevelType w:val="hybridMultilevel"/>
    <w:tmpl w:val="D4C6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F971B2"/>
    <w:multiLevelType w:val="multilevel"/>
    <w:tmpl w:val="388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4925A66"/>
    <w:multiLevelType w:val="multilevel"/>
    <w:tmpl w:val="AB6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4E833DF"/>
    <w:multiLevelType w:val="hybridMultilevel"/>
    <w:tmpl w:val="4BB27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8121808"/>
    <w:multiLevelType w:val="multilevel"/>
    <w:tmpl w:val="464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ACD6831"/>
    <w:multiLevelType w:val="hybridMultilevel"/>
    <w:tmpl w:val="B7141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CB62CCD"/>
    <w:multiLevelType w:val="multilevel"/>
    <w:tmpl w:val="D0F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D975E78"/>
    <w:multiLevelType w:val="multilevel"/>
    <w:tmpl w:val="FCC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ED03BED"/>
    <w:multiLevelType w:val="multilevel"/>
    <w:tmpl w:val="4720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F3B48E4"/>
    <w:multiLevelType w:val="hybridMultilevel"/>
    <w:tmpl w:val="2E4EE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50B272EB"/>
    <w:multiLevelType w:val="multilevel"/>
    <w:tmpl w:val="D48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2805156"/>
    <w:multiLevelType w:val="multilevel"/>
    <w:tmpl w:val="107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2A266BB"/>
    <w:multiLevelType w:val="multilevel"/>
    <w:tmpl w:val="C89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71F7909"/>
    <w:multiLevelType w:val="multilevel"/>
    <w:tmpl w:val="665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8433AFE"/>
    <w:multiLevelType w:val="hybridMultilevel"/>
    <w:tmpl w:val="D5DE1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D022B7"/>
    <w:multiLevelType w:val="multilevel"/>
    <w:tmpl w:val="E1FA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AFB1C6E"/>
    <w:multiLevelType w:val="multilevel"/>
    <w:tmpl w:val="E34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D554CF0"/>
    <w:multiLevelType w:val="hybridMultilevel"/>
    <w:tmpl w:val="CEE4853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8">
    <w:nsid w:val="5E6D406F"/>
    <w:multiLevelType w:val="multilevel"/>
    <w:tmpl w:val="445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F4E0AD9"/>
    <w:multiLevelType w:val="multilevel"/>
    <w:tmpl w:val="BE7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F756295"/>
    <w:multiLevelType w:val="multilevel"/>
    <w:tmpl w:val="6DC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FB85FAA"/>
    <w:multiLevelType w:val="multilevel"/>
    <w:tmpl w:val="780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064296F"/>
    <w:multiLevelType w:val="hybridMultilevel"/>
    <w:tmpl w:val="7B9A3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0E33103"/>
    <w:multiLevelType w:val="multilevel"/>
    <w:tmpl w:val="E07C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2674516"/>
    <w:multiLevelType w:val="multilevel"/>
    <w:tmpl w:val="334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36723F5"/>
    <w:multiLevelType w:val="multilevel"/>
    <w:tmpl w:val="45D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5175D52"/>
    <w:multiLevelType w:val="multilevel"/>
    <w:tmpl w:val="A8E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5F770FB"/>
    <w:multiLevelType w:val="multilevel"/>
    <w:tmpl w:val="602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C2C17F1"/>
    <w:multiLevelType w:val="hybridMultilevel"/>
    <w:tmpl w:val="3A204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491D69"/>
    <w:multiLevelType w:val="multilevel"/>
    <w:tmpl w:val="07B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F501A0B"/>
    <w:multiLevelType w:val="multilevel"/>
    <w:tmpl w:val="771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02E61D0"/>
    <w:multiLevelType w:val="multilevel"/>
    <w:tmpl w:val="6B4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03E4E61"/>
    <w:multiLevelType w:val="multilevel"/>
    <w:tmpl w:val="55B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03E531A"/>
    <w:multiLevelType w:val="multilevel"/>
    <w:tmpl w:val="AD12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2736F31"/>
    <w:multiLevelType w:val="multilevel"/>
    <w:tmpl w:val="0C3E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35B3858"/>
    <w:multiLevelType w:val="multilevel"/>
    <w:tmpl w:val="A0E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3AE36FC"/>
    <w:multiLevelType w:val="hybridMultilevel"/>
    <w:tmpl w:val="548AB3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4257CCB"/>
    <w:multiLevelType w:val="multilevel"/>
    <w:tmpl w:val="763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6C377A9"/>
    <w:multiLevelType w:val="multilevel"/>
    <w:tmpl w:val="E63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76D5BFC"/>
    <w:multiLevelType w:val="multilevel"/>
    <w:tmpl w:val="4F6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82B5C6E"/>
    <w:multiLevelType w:val="multilevel"/>
    <w:tmpl w:val="7BC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A7706B7"/>
    <w:multiLevelType w:val="multilevel"/>
    <w:tmpl w:val="72E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C2C7282"/>
    <w:multiLevelType w:val="multilevel"/>
    <w:tmpl w:val="54A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D2955F2"/>
    <w:multiLevelType w:val="multilevel"/>
    <w:tmpl w:val="C690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D795270"/>
    <w:multiLevelType w:val="multilevel"/>
    <w:tmpl w:val="981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E1012C8"/>
    <w:multiLevelType w:val="multilevel"/>
    <w:tmpl w:val="755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5"/>
  </w:num>
  <w:num w:numId="2">
    <w:abstractNumId w:val="51"/>
  </w:num>
  <w:num w:numId="3">
    <w:abstractNumId w:val="15"/>
  </w:num>
  <w:num w:numId="4">
    <w:abstractNumId w:val="49"/>
  </w:num>
  <w:num w:numId="5">
    <w:abstractNumId w:val="69"/>
  </w:num>
  <w:num w:numId="6">
    <w:abstractNumId w:val="13"/>
  </w:num>
  <w:num w:numId="7">
    <w:abstractNumId w:val="43"/>
  </w:num>
  <w:num w:numId="8">
    <w:abstractNumId w:val="28"/>
  </w:num>
  <w:num w:numId="9">
    <w:abstractNumId w:val="8"/>
  </w:num>
  <w:num w:numId="10">
    <w:abstractNumId w:val="12"/>
  </w:num>
  <w:num w:numId="11">
    <w:abstractNumId w:val="25"/>
  </w:num>
  <w:num w:numId="12">
    <w:abstractNumId w:val="18"/>
  </w:num>
  <w:num w:numId="13">
    <w:abstractNumId w:val="77"/>
  </w:num>
  <w:num w:numId="14">
    <w:abstractNumId w:val="80"/>
  </w:num>
  <w:num w:numId="15">
    <w:abstractNumId w:val="82"/>
  </w:num>
  <w:num w:numId="16">
    <w:abstractNumId w:val="46"/>
  </w:num>
  <w:num w:numId="17">
    <w:abstractNumId w:val="21"/>
  </w:num>
  <w:num w:numId="18">
    <w:abstractNumId w:val="58"/>
  </w:num>
  <w:num w:numId="19">
    <w:abstractNumId w:val="74"/>
  </w:num>
  <w:num w:numId="20">
    <w:abstractNumId w:val="81"/>
  </w:num>
  <w:num w:numId="21">
    <w:abstractNumId w:val="10"/>
  </w:num>
  <w:num w:numId="22">
    <w:abstractNumId w:val="32"/>
  </w:num>
  <w:num w:numId="23">
    <w:abstractNumId w:val="79"/>
  </w:num>
  <w:num w:numId="24">
    <w:abstractNumId w:val="85"/>
  </w:num>
  <w:num w:numId="25">
    <w:abstractNumId w:val="87"/>
  </w:num>
  <w:num w:numId="26">
    <w:abstractNumId w:val="11"/>
  </w:num>
  <w:num w:numId="27">
    <w:abstractNumId w:val="66"/>
  </w:num>
  <w:num w:numId="28">
    <w:abstractNumId w:val="93"/>
  </w:num>
  <w:num w:numId="29">
    <w:abstractNumId w:val="2"/>
  </w:num>
  <w:num w:numId="30">
    <w:abstractNumId w:val="57"/>
  </w:num>
  <w:num w:numId="31">
    <w:abstractNumId w:val="45"/>
  </w:num>
  <w:num w:numId="32">
    <w:abstractNumId w:val="3"/>
  </w:num>
  <w:num w:numId="33">
    <w:abstractNumId w:val="95"/>
  </w:num>
  <w:num w:numId="34">
    <w:abstractNumId w:val="5"/>
  </w:num>
  <w:num w:numId="35">
    <w:abstractNumId w:val="70"/>
  </w:num>
  <w:num w:numId="36">
    <w:abstractNumId w:val="54"/>
  </w:num>
  <w:num w:numId="37">
    <w:abstractNumId w:val="76"/>
  </w:num>
  <w:num w:numId="38">
    <w:abstractNumId w:val="35"/>
  </w:num>
  <w:num w:numId="39">
    <w:abstractNumId w:val="73"/>
  </w:num>
  <w:num w:numId="40">
    <w:abstractNumId w:val="65"/>
  </w:num>
  <w:num w:numId="41">
    <w:abstractNumId w:val="14"/>
  </w:num>
  <w:num w:numId="42">
    <w:abstractNumId w:val="16"/>
  </w:num>
  <w:num w:numId="43">
    <w:abstractNumId w:val="63"/>
  </w:num>
  <w:num w:numId="44">
    <w:abstractNumId w:val="60"/>
  </w:num>
  <w:num w:numId="45">
    <w:abstractNumId w:val="48"/>
  </w:num>
  <w:num w:numId="46">
    <w:abstractNumId w:val="24"/>
  </w:num>
  <w:num w:numId="47">
    <w:abstractNumId w:val="6"/>
  </w:num>
  <w:num w:numId="48">
    <w:abstractNumId w:val="40"/>
  </w:num>
  <w:num w:numId="49">
    <w:abstractNumId w:val="89"/>
  </w:num>
  <w:num w:numId="50">
    <w:abstractNumId w:val="42"/>
  </w:num>
  <w:num w:numId="51">
    <w:abstractNumId w:val="37"/>
  </w:num>
  <w:num w:numId="52">
    <w:abstractNumId w:val="52"/>
  </w:num>
  <w:num w:numId="53">
    <w:abstractNumId w:val="22"/>
  </w:num>
  <w:num w:numId="54">
    <w:abstractNumId w:val="56"/>
  </w:num>
  <w:num w:numId="55">
    <w:abstractNumId w:val="41"/>
  </w:num>
  <w:num w:numId="56">
    <w:abstractNumId w:val="68"/>
  </w:num>
  <w:num w:numId="57">
    <w:abstractNumId w:val="62"/>
  </w:num>
  <w:num w:numId="58">
    <w:abstractNumId w:val="4"/>
  </w:num>
  <w:num w:numId="59">
    <w:abstractNumId w:val="23"/>
  </w:num>
  <w:num w:numId="60">
    <w:abstractNumId w:val="92"/>
  </w:num>
  <w:num w:numId="61">
    <w:abstractNumId w:val="1"/>
  </w:num>
  <w:num w:numId="62">
    <w:abstractNumId w:val="61"/>
  </w:num>
  <w:num w:numId="63">
    <w:abstractNumId w:val="83"/>
  </w:num>
  <w:num w:numId="64">
    <w:abstractNumId w:val="38"/>
  </w:num>
  <w:num w:numId="65">
    <w:abstractNumId w:val="44"/>
  </w:num>
  <w:num w:numId="66">
    <w:abstractNumId w:val="88"/>
  </w:num>
  <w:num w:numId="67">
    <w:abstractNumId w:val="84"/>
  </w:num>
  <w:num w:numId="68">
    <w:abstractNumId w:val="17"/>
  </w:num>
  <w:num w:numId="69">
    <w:abstractNumId w:val="7"/>
  </w:num>
  <w:num w:numId="70">
    <w:abstractNumId w:val="27"/>
  </w:num>
  <w:num w:numId="71">
    <w:abstractNumId w:val="94"/>
  </w:num>
  <w:num w:numId="72">
    <w:abstractNumId w:val="20"/>
  </w:num>
  <w:num w:numId="73">
    <w:abstractNumId w:val="91"/>
  </w:num>
  <w:num w:numId="74">
    <w:abstractNumId w:val="9"/>
  </w:num>
  <w:num w:numId="75">
    <w:abstractNumId w:val="90"/>
  </w:num>
  <w:num w:numId="76">
    <w:abstractNumId w:val="71"/>
  </w:num>
  <w:num w:numId="77">
    <w:abstractNumId w:val="31"/>
  </w:num>
  <w:num w:numId="78">
    <w:abstractNumId w:val="33"/>
  </w:num>
  <w:num w:numId="79">
    <w:abstractNumId w:val="19"/>
  </w:num>
  <w:num w:numId="80">
    <w:abstractNumId w:val="26"/>
  </w:num>
  <w:num w:numId="81">
    <w:abstractNumId w:val="34"/>
  </w:num>
  <w:num w:numId="82">
    <w:abstractNumId w:val="36"/>
  </w:num>
  <w:num w:numId="83">
    <w:abstractNumId w:val="47"/>
  </w:num>
  <w:num w:numId="84">
    <w:abstractNumId w:val="0"/>
  </w:num>
  <w:num w:numId="85">
    <w:abstractNumId w:val="72"/>
  </w:num>
  <w:num w:numId="86">
    <w:abstractNumId w:val="78"/>
  </w:num>
  <w:num w:numId="87">
    <w:abstractNumId w:val="29"/>
  </w:num>
  <w:num w:numId="88">
    <w:abstractNumId w:val="55"/>
  </w:num>
  <w:num w:numId="89">
    <w:abstractNumId w:val="53"/>
  </w:num>
  <w:num w:numId="90">
    <w:abstractNumId w:val="39"/>
  </w:num>
  <w:num w:numId="91">
    <w:abstractNumId w:val="64"/>
  </w:num>
  <w:num w:numId="92">
    <w:abstractNumId w:val="30"/>
  </w:num>
  <w:num w:numId="93">
    <w:abstractNumId w:val="67"/>
  </w:num>
  <w:num w:numId="94">
    <w:abstractNumId w:val="59"/>
  </w:num>
  <w:num w:numId="95">
    <w:abstractNumId w:val="86"/>
  </w:num>
  <w:num w:numId="96">
    <w:abstractNumId w:val="50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6AF"/>
    <w:rsid w:val="00003739"/>
    <w:rsid w:val="001242C0"/>
    <w:rsid w:val="00132B86"/>
    <w:rsid w:val="001B6A4D"/>
    <w:rsid w:val="001E1D98"/>
    <w:rsid w:val="001F7D9E"/>
    <w:rsid w:val="00217910"/>
    <w:rsid w:val="002D2B44"/>
    <w:rsid w:val="003A4687"/>
    <w:rsid w:val="003E209F"/>
    <w:rsid w:val="003F084A"/>
    <w:rsid w:val="003F4D12"/>
    <w:rsid w:val="00433BEF"/>
    <w:rsid w:val="004B1DD7"/>
    <w:rsid w:val="00553808"/>
    <w:rsid w:val="0057144B"/>
    <w:rsid w:val="00573B1A"/>
    <w:rsid w:val="005A67E3"/>
    <w:rsid w:val="00636F18"/>
    <w:rsid w:val="006C59B6"/>
    <w:rsid w:val="006D2FA7"/>
    <w:rsid w:val="00773700"/>
    <w:rsid w:val="00784883"/>
    <w:rsid w:val="0079147F"/>
    <w:rsid w:val="007B5EA5"/>
    <w:rsid w:val="007E63F8"/>
    <w:rsid w:val="0089108C"/>
    <w:rsid w:val="008A0DF7"/>
    <w:rsid w:val="008E4271"/>
    <w:rsid w:val="008F06AF"/>
    <w:rsid w:val="008F668D"/>
    <w:rsid w:val="009100E0"/>
    <w:rsid w:val="00937FF6"/>
    <w:rsid w:val="00970195"/>
    <w:rsid w:val="00A01033"/>
    <w:rsid w:val="00AF59F4"/>
    <w:rsid w:val="00AF6B4D"/>
    <w:rsid w:val="00B13741"/>
    <w:rsid w:val="00B9120A"/>
    <w:rsid w:val="00BC6A35"/>
    <w:rsid w:val="00BE3056"/>
    <w:rsid w:val="00BF531D"/>
    <w:rsid w:val="00C02E05"/>
    <w:rsid w:val="00C4498A"/>
    <w:rsid w:val="00C67CAC"/>
    <w:rsid w:val="00C90917"/>
    <w:rsid w:val="00C91E00"/>
    <w:rsid w:val="00CB2076"/>
    <w:rsid w:val="00D769FB"/>
    <w:rsid w:val="00D80D99"/>
    <w:rsid w:val="00DA6AB7"/>
    <w:rsid w:val="00DA700D"/>
    <w:rsid w:val="00EF66E4"/>
    <w:rsid w:val="00F05178"/>
    <w:rsid w:val="00F24309"/>
    <w:rsid w:val="00F83166"/>
    <w:rsid w:val="00FA3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76"/>
  </w:style>
  <w:style w:type="paragraph" w:styleId="1">
    <w:name w:val="heading 1"/>
    <w:basedOn w:val="a"/>
    <w:link w:val="10"/>
    <w:uiPriority w:val="9"/>
    <w:qFormat/>
    <w:rsid w:val="00433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3BEF"/>
  </w:style>
  <w:style w:type="paragraph" w:customStyle="1" w:styleId="c2">
    <w:name w:val="c2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33BEF"/>
  </w:style>
  <w:style w:type="paragraph" w:customStyle="1" w:styleId="c17">
    <w:name w:val="c17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3BEF"/>
  </w:style>
  <w:style w:type="paragraph" w:customStyle="1" w:styleId="c13">
    <w:name w:val="c13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33BEF"/>
  </w:style>
  <w:style w:type="character" w:customStyle="1" w:styleId="c6">
    <w:name w:val="c6"/>
    <w:basedOn w:val="a0"/>
    <w:rsid w:val="00433BEF"/>
  </w:style>
  <w:style w:type="paragraph" w:customStyle="1" w:styleId="c24">
    <w:name w:val="c2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33BEF"/>
  </w:style>
  <w:style w:type="paragraph" w:customStyle="1" w:styleId="c11">
    <w:name w:val="c11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3BEF"/>
  </w:style>
  <w:style w:type="paragraph" w:customStyle="1" w:styleId="c5">
    <w:name w:val="c5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433BEF"/>
  </w:style>
  <w:style w:type="character" w:customStyle="1" w:styleId="c32">
    <w:name w:val="c32"/>
    <w:basedOn w:val="a0"/>
    <w:rsid w:val="00433BEF"/>
  </w:style>
  <w:style w:type="character" w:customStyle="1" w:styleId="c83">
    <w:name w:val="c83"/>
    <w:basedOn w:val="a0"/>
    <w:rsid w:val="00433BEF"/>
  </w:style>
  <w:style w:type="character" w:customStyle="1" w:styleId="c58">
    <w:name w:val="c58"/>
    <w:basedOn w:val="a0"/>
    <w:rsid w:val="00433BEF"/>
  </w:style>
  <w:style w:type="character" w:customStyle="1" w:styleId="c82">
    <w:name w:val="c82"/>
    <w:basedOn w:val="a0"/>
    <w:rsid w:val="00433BEF"/>
  </w:style>
  <w:style w:type="paragraph" w:customStyle="1" w:styleId="c76">
    <w:name w:val="c76"/>
    <w:basedOn w:val="a"/>
    <w:rsid w:val="0043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33BEF"/>
  </w:style>
  <w:style w:type="character" w:customStyle="1" w:styleId="c21">
    <w:name w:val="c21"/>
    <w:basedOn w:val="a0"/>
    <w:rsid w:val="00433BEF"/>
  </w:style>
  <w:style w:type="character" w:customStyle="1" w:styleId="c28">
    <w:name w:val="c28"/>
    <w:basedOn w:val="a0"/>
    <w:rsid w:val="00433BEF"/>
  </w:style>
  <w:style w:type="paragraph" w:styleId="a3">
    <w:name w:val="header"/>
    <w:basedOn w:val="a"/>
    <w:link w:val="a4"/>
    <w:uiPriority w:val="99"/>
    <w:unhideWhenUsed/>
    <w:rsid w:val="00D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00D"/>
  </w:style>
  <w:style w:type="paragraph" w:styleId="a5">
    <w:name w:val="footer"/>
    <w:basedOn w:val="a"/>
    <w:link w:val="a6"/>
    <w:uiPriority w:val="99"/>
    <w:unhideWhenUsed/>
    <w:rsid w:val="00DA7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00D"/>
  </w:style>
  <w:style w:type="paragraph" w:styleId="a7">
    <w:name w:val="List Paragraph"/>
    <w:basedOn w:val="a"/>
    <w:uiPriority w:val="34"/>
    <w:qFormat/>
    <w:rsid w:val="00DA70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6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69FB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1F7D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1F7D9E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DA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910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5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9569</Words>
  <Characters>54544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School51</dc:creator>
  <cp:keywords/>
  <dc:description/>
  <cp:lastModifiedBy>Юлия</cp:lastModifiedBy>
  <cp:revision>18</cp:revision>
  <cp:lastPrinted>2006-12-31T22:59:00Z</cp:lastPrinted>
  <dcterms:created xsi:type="dcterms:W3CDTF">2022-05-11T07:57:00Z</dcterms:created>
  <dcterms:modified xsi:type="dcterms:W3CDTF">2022-07-19T07:51:00Z</dcterms:modified>
</cp:coreProperties>
</file>