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94" w:rsidRPr="00821190" w:rsidRDefault="00763994" w:rsidP="00821190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</w:rPr>
        <w:t>Сценарий</w:t>
      </w:r>
    </w:p>
    <w:p w:rsidR="00763994" w:rsidRPr="00821190" w:rsidRDefault="00763994" w:rsidP="00821190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</w:rPr>
        <w:t>народного праздника «Жаворонки»</w:t>
      </w:r>
    </w:p>
    <w:p w:rsidR="00763994" w:rsidRPr="00821190" w:rsidRDefault="00763994" w:rsidP="00821190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</w:rPr>
        <w:t xml:space="preserve">для детей </w:t>
      </w:r>
      <w:r w:rsidR="00821190">
        <w:rPr>
          <w:rStyle w:val="c0"/>
          <w:b/>
          <w:bCs/>
          <w:color w:val="000000"/>
          <w:sz w:val="28"/>
          <w:szCs w:val="28"/>
        </w:rPr>
        <w:t xml:space="preserve">старшего </w:t>
      </w:r>
      <w:r w:rsidRPr="00821190">
        <w:rPr>
          <w:rStyle w:val="c0"/>
          <w:b/>
          <w:bCs/>
          <w:color w:val="000000"/>
          <w:sz w:val="28"/>
          <w:szCs w:val="28"/>
        </w:rPr>
        <w:t>дошкольного возраста (</w:t>
      </w:r>
      <w:r w:rsidR="00821190">
        <w:rPr>
          <w:rStyle w:val="c0"/>
          <w:b/>
          <w:bCs/>
          <w:color w:val="000000"/>
          <w:sz w:val="28"/>
          <w:szCs w:val="28"/>
        </w:rPr>
        <w:t xml:space="preserve">5-6 </w:t>
      </w:r>
      <w:r w:rsidRPr="00821190">
        <w:rPr>
          <w:rStyle w:val="c0"/>
          <w:b/>
          <w:bCs/>
          <w:color w:val="000000"/>
          <w:sz w:val="28"/>
          <w:szCs w:val="28"/>
        </w:rPr>
        <w:t>лет)</w:t>
      </w:r>
    </w:p>
    <w:p w:rsidR="00763994" w:rsidRPr="00821190" w:rsidRDefault="00763994" w:rsidP="008211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</w:rPr>
        <w:t>Цель: </w:t>
      </w:r>
      <w:r w:rsidRPr="00821190">
        <w:rPr>
          <w:rStyle w:val="c2"/>
          <w:color w:val="000000"/>
          <w:sz w:val="28"/>
          <w:szCs w:val="28"/>
        </w:rPr>
        <w:t>формирование у детей среднего дошкольного возраста духовно-нравственных чувств посредством знакомства с русской народной культурой; приобщение семей  воспитанников к народной культуре и традициям.</w:t>
      </w:r>
    </w:p>
    <w:p w:rsidR="00763994" w:rsidRPr="00821190" w:rsidRDefault="00763994" w:rsidP="008211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</w:rPr>
        <w:t>Задачи:</w:t>
      </w:r>
    </w:p>
    <w:p w:rsidR="00763994" w:rsidRPr="00821190" w:rsidRDefault="00763994" w:rsidP="008211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  <w:u w:val="single"/>
        </w:rPr>
        <w:t>Образовательные</w:t>
      </w:r>
      <w:r w:rsidRPr="00821190">
        <w:rPr>
          <w:rStyle w:val="c2"/>
          <w:color w:val="000000"/>
          <w:sz w:val="28"/>
          <w:szCs w:val="28"/>
        </w:rPr>
        <w:t xml:space="preserve">: в игровой форме познакомить детей с народной традицией встречи весны и праздником прилета птиц - Жаворонками;  пробудить в детях интерес к русскому фольклору, к богатому миру человеческих эмоций, связанных с традиционным  русским  бытом; продолжать знакомить с малыми фольклорными формами: </w:t>
      </w:r>
      <w:proofErr w:type="spellStart"/>
      <w:r w:rsidRPr="00821190">
        <w:rPr>
          <w:rStyle w:val="c2"/>
          <w:color w:val="000000"/>
          <w:sz w:val="28"/>
          <w:szCs w:val="28"/>
        </w:rPr>
        <w:t>закличками</w:t>
      </w:r>
      <w:proofErr w:type="spellEnd"/>
      <w:r w:rsidRPr="00821190">
        <w:rPr>
          <w:rStyle w:val="c2"/>
          <w:color w:val="000000"/>
          <w:sz w:val="28"/>
          <w:szCs w:val="28"/>
        </w:rPr>
        <w:t>, прибаутками, песенками.</w:t>
      </w:r>
    </w:p>
    <w:p w:rsidR="00763994" w:rsidRPr="00821190" w:rsidRDefault="00763994" w:rsidP="008211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  <w:u w:val="single"/>
        </w:rPr>
        <w:t>Развивающие:</w:t>
      </w:r>
      <w:r w:rsidRPr="00821190">
        <w:rPr>
          <w:rStyle w:val="c0"/>
          <w:b/>
          <w:bCs/>
          <w:color w:val="000000"/>
          <w:sz w:val="28"/>
          <w:szCs w:val="28"/>
        </w:rPr>
        <w:t> </w:t>
      </w:r>
      <w:r w:rsidRPr="00821190">
        <w:rPr>
          <w:rStyle w:val="c2"/>
          <w:color w:val="000000"/>
          <w:sz w:val="28"/>
          <w:szCs w:val="28"/>
        </w:rPr>
        <w:t>способствовать  развитию у детей  внимания, воображения, речи, эмоционального отклика на весенние проявления природы, эстетических чувств, переживаний,  творческих способностей.</w:t>
      </w:r>
    </w:p>
    <w:p w:rsidR="00763994" w:rsidRPr="00821190" w:rsidRDefault="00763994" w:rsidP="008211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21190">
        <w:rPr>
          <w:rStyle w:val="c0"/>
          <w:b/>
          <w:bCs/>
          <w:color w:val="000000"/>
          <w:sz w:val="28"/>
          <w:szCs w:val="28"/>
          <w:u w:val="single"/>
        </w:rPr>
        <w:t>Воспитательные</w:t>
      </w:r>
      <w:r w:rsidRPr="00821190">
        <w:rPr>
          <w:rStyle w:val="c2"/>
          <w:color w:val="000000"/>
          <w:sz w:val="28"/>
          <w:szCs w:val="28"/>
        </w:rPr>
        <w:t>:  способствовать    формированию   уважительного отношения к русской народной  культуре; создавать у детей праздничное настроение при общении с русским фольклором, вызвать эмоциональный отклик на яркие народные образы.</w:t>
      </w:r>
      <w:proofErr w:type="gramEnd"/>
    </w:p>
    <w:p w:rsidR="00763994" w:rsidRPr="00821190" w:rsidRDefault="00763994" w:rsidP="008211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1190">
        <w:rPr>
          <w:rStyle w:val="c0"/>
          <w:b/>
          <w:bCs/>
          <w:color w:val="000000"/>
          <w:sz w:val="28"/>
          <w:szCs w:val="28"/>
        </w:rPr>
        <w:t>Оборудование:</w:t>
      </w:r>
      <w:r w:rsidRPr="00821190">
        <w:rPr>
          <w:rStyle w:val="c2"/>
          <w:color w:val="000000"/>
          <w:sz w:val="28"/>
          <w:szCs w:val="28"/>
        </w:rPr>
        <w:t xml:space="preserve">  аудиозаписи народных песен, </w:t>
      </w:r>
      <w:proofErr w:type="spellStart"/>
      <w:r w:rsidRPr="00821190">
        <w:rPr>
          <w:rStyle w:val="c2"/>
          <w:color w:val="000000"/>
          <w:sz w:val="28"/>
          <w:szCs w:val="28"/>
        </w:rPr>
        <w:t>закличек</w:t>
      </w:r>
      <w:proofErr w:type="spellEnd"/>
      <w:r w:rsidRPr="00821190">
        <w:rPr>
          <w:rStyle w:val="c2"/>
          <w:color w:val="000000"/>
          <w:sz w:val="28"/>
          <w:szCs w:val="28"/>
        </w:rPr>
        <w:t>, веснянок, народные костюмы, свистульки,  булочки-жаворонки, испеченные из теста, птички из бумаги.</w:t>
      </w:r>
    </w:p>
    <w:p w:rsidR="00821190" w:rsidRDefault="00763994" w:rsidP="0082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82119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 </w:t>
      </w:r>
      <w:r w:rsidRPr="0082119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рассматривание картин русских художников о весне (А. Саврасов, И. Левитан), наблюдения на прогулке  за весенними изменениями в природе, разучивание </w:t>
      </w:r>
      <w:proofErr w:type="spellStart"/>
      <w:r w:rsidRPr="00821190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82119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proofErr w:type="gramStart"/>
      <w:r w:rsidRPr="00821190">
        <w:rPr>
          <w:rStyle w:val="c2"/>
          <w:rFonts w:ascii="Times New Roman" w:hAnsi="Times New Roman" w:cs="Times New Roman"/>
          <w:color w:val="000000"/>
          <w:sz w:val="28"/>
          <w:szCs w:val="28"/>
        </w:rPr>
        <w:t>Весна-красна</w:t>
      </w:r>
      <w:proofErr w:type="spellEnd"/>
      <w:proofErr w:type="gramEnd"/>
      <w:r w:rsidRPr="00821190">
        <w:rPr>
          <w:rStyle w:val="c2"/>
          <w:rFonts w:ascii="Times New Roman" w:hAnsi="Times New Roman" w:cs="Times New Roman"/>
          <w:color w:val="000000"/>
          <w:sz w:val="28"/>
          <w:szCs w:val="28"/>
        </w:rPr>
        <w:t>», «Жаворонки, ноги тонки …», и др., народных  игр  «Две летели птички</w:t>
      </w:r>
      <w:r w:rsidR="00821190">
        <w:rPr>
          <w:rStyle w:val="c2"/>
          <w:rFonts w:ascii="Times New Roman" w:hAnsi="Times New Roman" w:cs="Times New Roman"/>
          <w:color w:val="000000"/>
          <w:sz w:val="28"/>
          <w:szCs w:val="28"/>
        </w:rPr>
        <w:t>».</w:t>
      </w:r>
      <w:r w:rsidR="00821190" w:rsidRPr="00821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ПРАЗДНИКА.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Звучит русская народная музыка</w:t>
      </w: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.  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Дети входят в музыкальный зал в русских народных костюмах, играя в свистульки, деревянные ложки, трещотки, встают полукругом.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 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(воспитатель).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Добрый день, гости дорогие!  Собрались мы сегодня здесь весну закликать да птиц встречать.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Руси Весну  всегда  ждали, встречали, закликали, гукали, чтобы пришла она с  теплом, с доброй погодой, с хлебом, с богатым урожаем.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Вот и приходилось людям  зазывать, «выкликивать весну»   к себе в гости     песенками-веснянками,  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закличками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.  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Весну закликали несколько раз. Первый раз закликать  Весну  начинали тогда,  когда это показывала сама природа: снега тают, с крыш капает, птицы прилетают и  начинают петь по-весеннему.  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произносят песенки - «</w:t>
      </w:r>
      <w:proofErr w:type="spellStart"/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заклички</w:t>
      </w:r>
      <w:proofErr w:type="spellEnd"/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»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1.Весна, весна, проснись со сна!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ты, Зима, ступай за моря,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Надоела ты нам, наскучила,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Наши рученьки приморозила.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2. Нам, Зима, ты надоела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И весь хлеб у нас поела,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Все дрова у нас пожгла,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С крыш солому унесла.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3. Весна, весна красная!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Тепло солнышко! Приди скорей,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Согрей детей!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Приди к нам с радостью!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С великой милостью!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4. Со льном высоким,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 корнем глубоким!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 хлебами обильными!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 калиной-малиною!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5. С черной смородиною,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С грушами, </w:t>
      </w:r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яблочками!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 цветами лазоревыми,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 травушкой-муравушкой!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6. Весна, весна красная!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Приди, весна, с радостью,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 радостью, с радостью,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 великой милостью: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Уроди лён высокий, 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Рожь, овёс хороший!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Хозяйка: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Второй раз Весну звали- закликали 22 марта, когда длина светлого времени суток равна длине  темного времени суток. Считалось, что с этого момента свет и тепло начинают прибывать, а тьма и холод уходит.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22 марта  на Руси празднуют  праздник «Жаворонки».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 народе считали, что 22 марта из теплых стран прилетают сорок  разных птиц, и первая из них – жаворонок или кулик. В русском народе говорят, что птицы приносят на своих крыльях  настоящую, теплую весну.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 Уж ты пташечка, ты залетная!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Ты слетай на синё море,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lastRenderedPageBreak/>
        <w:t>Ты возьми ключи весенние,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Замкни зиму, отомкни лето!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Хозяйка: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Красны девицы да добры молодцы, в хоровод вставайте, Весну - красну  зазывайте!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Calibri" w:eastAsia="Times New Roman" w:hAnsi="Calibri" w:cs="Times New Roman"/>
          <w:b/>
          <w:bCs/>
          <w:color w:val="000000"/>
          <w:sz w:val="28"/>
        </w:rPr>
        <w:t> </w:t>
      </w: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ХОРОВОД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«Веснянка»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Хозяйка.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 Чтобы приблизить приход весны, 22 марта хозяйки пекли  из теста фигурки птичек с распахнутыми крыльями. Их называли жаворонками, пташками.  Печеных птичек раздавали родным и близким</w:t>
      </w:r>
      <w:r w:rsidRPr="00AD649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Еще жаворонков давали сначала коровам – в благодарность за молоко да масло; потом овцам – за теплые валенки, варежки да тулуп, а потом детям.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- Ой, вы жаворонки, 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жавороночки</w:t>
      </w:r>
      <w:proofErr w:type="spellEnd"/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Летите в поле, несите здоровье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Первое – коровье,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Второе – овечье,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Третье – человечье.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еще птичек пекли с разными секретами. С помощью подобных птичек на праздник  выбирался семейный  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засевальщик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. Для этого </w:t>
      </w:r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жаворонок</w:t>
      </w:r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запекалась монета, лучинка,  и  все мужчины, независимо от возраста, вытаскивали себе печеную птичку. Кому выпадал жребий, тот и разбрасывал первые пригоршни зерен во время начала посева. 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 Дети насаживали птичек на палки,  бежали  по селу закликать жаворонков, а с ними и весну.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Ребята, а теперь давайте  и мы с вами  будем жаворонков закликать, чтобы они приход весны ускорили.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берут палочки, украшенные лентами и птичкой, встают группами по 3-4 человек, вместе  произносят «</w:t>
      </w:r>
      <w:proofErr w:type="spellStart"/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заклички</w:t>
      </w:r>
      <w:proofErr w:type="spellEnd"/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».)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1. Жаворонки, прилетите,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Студену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зиму унесите,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Теплу весну принесите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Зима нам надоела,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Весь хлеб у нас поела!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2 Жаворонок,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Жаворонок!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На тебе зиму,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нам лето,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На тебе сани,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нам телегу!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3. Жаворонки, жаворонки,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Прилетайте к нам,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Приносите нам </w:t>
      </w:r>
      <w:proofErr w:type="spellStart"/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Весну-красну</w:t>
      </w:r>
      <w:proofErr w:type="spellEnd"/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Красну солнышку,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Тёплу гнёздышку!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4. Жаворонки, 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жавороночки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!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Прилетите к нам,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Принесите нам лето теплое,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Унесите от нас зиму холодную.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Нам холодная зима 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надоскучила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Руки, ноги отморозила.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5. Жаворонки прилетайте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Зиму белу прогоняйте.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Весну - </w:t>
      </w:r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красну</w:t>
      </w:r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созывайте,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Землю нашу одевайте.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4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Все поляны согревайте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Солнце мило приглашайте.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Лето, лето, пойди сюда!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4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ты, зима, ступай за моря!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6.Жаворонки,                                                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Жавороночки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,                                           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Прилетите к нам,                                        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Принесите нам                                           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Лето тёплое,                                             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Унесите от нас                                           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Зиму холодную;                                         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Нам холодная зима                                   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Надоскучила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,                                             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Руки, ноги отморозила.</w:t>
      </w:r>
    </w:p>
    <w:p w:rsidR="00821190" w:rsidRDefault="00821190" w:rsidP="0082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7.Жаворонки, прилетите,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Красну Весну принесите.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Принесите Весну на своем хвосту,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На сохе, бороне,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На овсяном снопе.</w:t>
      </w:r>
    </w:p>
    <w:p w:rsidR="00821190" w:rsidRDefault="00821190" w:rsidP="0082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Вед. По народным приметам прилет жаворонков означал установление теплой погоды и начало пахотных работ. Рано утром были слышны голоса птиц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Давайте и мы послушаем их.</w:t>
      </w:r>
    </w:p>
    <w:p w:rsidR="00821190" w:rsidRDefault="007C4BE3" w:rsidP="0082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 w:rsidRPr="007C4BE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821190" w:rsidRPr="007C4BE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C4BE3">
        <w:rPr>
          <w:rFonts w:ascii="Times New Roman" w:eastAsia="Times New Roman" w:hAnsi="Times New Roman" w:cs="Times New Roman"/>
          <w:b/>
          <w:color w:val="000000"/>
          <w:sz w:val="28"/>
        </w:rPr>
        <w:t>лушание</w:t>
      </w:r>
      <w:proofErr w:type="spellEnd"/>
      <w:proofErr w:type="gramEnd"/>
      <w:r w:rsidRPr="007C4BE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пения птиц.</w:t>
      </w:r>
    </w:p>
    <w:p w:rsidR="004E7295" w:rsidRPr="007C4BE3" w:rsidRDefault="004E7295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Игра» Голоса птиц»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ВХОД Весны.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Весна 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(воспитатель)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 - Здравствуйте, ребята,  Ах, как долго я спала…так  долго правила Зима!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Но конец зимы настал, и моё пробило время,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Конь зимы бежать устал, всё вокруг помолодело!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Жаворонки к нам летят и зима нам не страшна.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Ребята,  спасибо вам, что вы мне помогли, устала я бороться с зимой. Услышала, как вы меня зовете, зазываете «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песенками-закличками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», победила зиму и скорее  поспешила к вам.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— Я Весна  - красна!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Бужу землю ото сна,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Наполняю соком почки,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На лугу ращу цветочки.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Прогоняю с речек лёд,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Светлым делаю восход.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Всюду: в поле и в лесу,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Людям радость я несу!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 Весна.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 Ребята, а   вы,  знаете какой сегодня праздник?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Правильно. В этот день прилетают  жаворонки и кулики, которые несут на своих крыльях тепло и свет.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Хозяйка. 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Весна, весна, что ты нам принесла?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Весна.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0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Принесла я вам четыре угодья.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Первое угодье - воды половодье,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Второе угодье - 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пахарево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поле,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Третье угодье - скотинушку в поле, </w:t>
      </w:r>
      <w:r w:rsidRPr="00AD64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Четвёртое угодье - народу доброе здоровье! 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0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Хозяйка.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А мы тебя песней да игрой порадуем. А сейчас  я  приглашаю всех и детей и родителей  на общий хоровод.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Хоровод  «Стало ясно солнышко припекать» 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0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Хозяйка.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Ой,  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ребятушки-веселушки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, настал и ваш черед спеть частушки русские, да забавные.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0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исполняют частушки про птиц.)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0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0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Праздник встречи Весны проводили у обрядового деревца, которое украшали лентами, бумажными цветами, колокольчиками. Обрядовое дерево носили по селу, чтобы украсить его мог каждый, а потом украшенное дерево приносили туда, где весну зазывают.  Я приглашаю  всех: и детей и родителей  завязать свои ленточки на обрядовом дереве, при этом  загадать желание на успех и благополучие.</w:t>
      </w:r>
    </w:p>
    <w:p w:rsidR="00821190" w:rsidRPr="00AD6497" w:rsidRDefault="00821190" w:rsidP="00821190">
      <w:pPr>
        <w:shd w:val="clear" w:color="auto" w:fill="FFFFFF"/>
        <w:spacing w:after="0" w:line="240" w:lineRule="auto"/>
        <w:ind w:right="1500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украшают дерево разноцветными атласными ленточками)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Весна. 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Ребята, отгадайте загадку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Бегу я как по лесенке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По камушкам звеня.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Издалека по песенке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Узнаете меня. (Ручей)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Весна.  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Правильно, ребята  - это ручей. Только ручейки зажурчат, сразу небо пташками загудит — первыми вестниками тепла.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. Ребята,  а  давайте золотые ворота  для </w:t>
      </w:r>
      <w:proofErr w:type="spellStart"/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Весны-красны</w:t>
      </w:r>
      <w:proofErr w:type="spellEnd"/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открывать. Это поможет Весне силу удвоить и зиму побороть.  «Зима весну пугает, да сама тает».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Народная игра «Золотые ворота»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(Приглашаются поиграть в игру дети и родители, все проходят цепочкой через ворота и говорят слова).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Ходит матушка – весна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lastRenderedPageBreak/>
        <w:t>По полям, лесам одна.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Первый раз прощается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Другой раз запрещается,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на третий раз пойдете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Сами в клетку попадете.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Ходит матушка-весна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Ищет детушек она.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Первый раз прощается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Другой раз запрещается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на третий раз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Не пропустим вас.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(Кого поймали в «</w:t>
      </w:r>
      <w:proofErr w:type="spellStart"/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воротики</w:t>
      </w:r>
      <w:proofErr w:type="spellEnd"/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», тот садится на стульчик, потом игра проводится еще раз,  оставшиеся танцуют под музыку.)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Весна.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Тили-тели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AD6497">
        <w:rPr>
          <w:rFonts w:ascii="Times New Roman" w:eastAsia="Times New Roman" w:hAnsi="Times New Roman" w:cs="Times New Roman"/>
          <w:color w:val="000000"/>
          <w:sz w:val="28"/>
        </w:rPr>
        <w:t>тили-тели</w:t>
      </w:r>
      <w:proofErr w:type="spellEnd"/>
      <w:r w:rsidRPr="00AD6497">
        <w:rPr>
          <w:rFonts w:ascii="Times New Roman" w:eastAsia="Times New Roman" w:hAnsi="Times New Roman" w:cs="Times New Roman"/>
          <w:color w:val="000000"/>
          <w:sz w:val="28"/>
        </w:rPr>
        <w:t>-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С юга птицы прилетели!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Прилетел к нам скворушка –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Серенькое перышко.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Жаворонок, соловей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Торопились: кто скорей?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Цапля, лебедь, утка, стриж,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Аист, ласточка и чиж.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Все вернулись, прилетели,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Песни звонкие запели!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Хозяйка.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Дорогие  родители, а  какие русские народные приметы, пословицы и поговорки, связанные с этим народным праздником,  вы знаете?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(Родители  рассказывают пословицы и народные приметы.)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Если сороки и галки прилетают в этот день, можно с уверенностью ждать тепла.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Если на Сороки поет синица, она пророчит приближение тепла.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Если на праздник солнце в кругах, урожай будет хорошим.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Если же в этот день снова ударили морозы, будет обильный урожай проса.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Если в этот день тепло, оно продержится ровно сорок дней, а вот холод на 22 марта сулит еще сорок морозных ночей подряд.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Кулик невелик, все-таки птичка.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Всяк</w:t>
      </w:r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кулик на своей кочке велик.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На «Сороки» день с ночью меряются. Зима кончается, весна начинается.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Если в этот день выпадает снег, то святая Пасхальная неделя будет холодная, если будет сухо, то не ожидай дождя и на Пасху.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Жаворонок является к теплу, к траве, зяблик — к стуже, к морозу.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Сколько проталинок, столько жаворонков.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Если птицы начали вить гнезда на южной  стороне деревьев</w:t>
      </w:r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gramStart"/>
      <w:r w:rsidRPr="00AD6497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AD6497">
        <w:rPr>
          <w:rFonts w:ascii="Times New Roman" w:eastAsia="Times New Roman" w:hAnsi="Times New Roman" w:cs="Times New Roman"/>
          <w:color w:val="000000"/>
          <w:sz w:val="28"/>
        </w:rPr>
        <w:t>о жди лета холодного.</w:t>
      </w:r>
    </w:p>
    <w:p w:rsidR="00821190" w:rsidRPr="00AD6497" w:rsidRDefault="00821190" w:rsidP="008211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- Ранний прилёт грачей и жаворонков  — к  теплой  весне.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Хозяйка.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 Спасибо, дорогие родители, как много вы знаете пословиц  и  примет о весне, а  сейчас  приглашаю всех:   и ребят  и родителей  поиграть  в игру «Найди свое гнездо</w:t>
      </w:r>
      <w:r w:rsidRPr="00AD64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»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«Найди свое гнездо</w:t>
      </w:r>
      <w:r w:rsidR="00B36DE3" w:rsidRPr="00AD6497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AD649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Хозяйка. </w:t>
      </w:r>
      <w:r w:rsidRPr="00AD6497">
        <w:rPr>
          <w:rFonts w:ascii="Times New Roman" w:eastAsia="Times New Roman" w:hAnsi="Times New Roman" w:cs="Times New Roman"/>
          <w:color w:val="000000"/>
          <w:sz w:val="28"/>
        </w:rPr>
        <w:t>  Дорогие ребята,  вот так дружно, с  песнями, играми и жаворонками, мы Весну зазывали.  Все эти обряды совершались для того, чтобы живительные силы природы коснулись всех — и людей, и животных.  А вкус и запах весны  останется в памяти  с «жаворонками», птичками с румяной корочкой.</w:t>
      </w:r>
    </w:p>
    <w:p w:rsidR="00821190" w:rsidRPr="00AD6497" w:rsidRDefault="00821190" w:rsidP="008211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D6497">
        <w:rPr>
          <w:rFonts w:ascii="Times New Roman" w:eastAsia="Times New Roman" w:hAnsi="Times New Roman" w:cs="Times New Roman"/>
          <w:color w:val="000000"/>
          <w:sz w:val="28"/>
        </w:rPr>
        <w:t>А я вам угощение приготовила – печенье «жаворонки» и приглашаю  всех  в группу, где нас ждет горячий  чай  и  печеные «жаворонки».</w:t>
      </w:r>
    </w:p>
    <w:p w:rsidR="009374BA" w:rsidRDefault="009374BA" w:rsidP="00821190">
      <w:pPr>
        <w:spacing w:after="0" w:line="360" w:lineRule="auto"/>
        <w:jc w:val="both"/>
      </w:pPr>
    </w:p>
    <w:sectPr w:rsidR="0093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994"/>
    <w:rsid w:val="004E7295"/>
    <w:rsid w:val="00763994"/>
    <w:rsid w:val="007C4BE3"/>
    <w:rsid w:val="00821190"/>
    <w:rsid w:val="009374BA"/>
    <w:rsid w:val="00B3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6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3994"/>
  </w:style>
  <w:style w:type="paragraph" w:customStyle="1" w:styleId="c18">
    <w:name w:val="c18"/>
    <w:basedOn w:val="a"/>
    <w:rsid w:val="0076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6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63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cp:lastPrinted>2007-01-01T23:21:00Z</cp:lastPrinted>
  <dcterms:created xsi:type="dcterms:W3CDTF">2007-01-01T22:37:00Z</dcterms:created>
  <dcterms:modified xsi:type="dcterms:W3CDTF">2007-01-01T23:22:00Z</dcterms:modified>
</cp:coreProperties>
</file>