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97807" w:rsidRDefault="00297807" w:rsidP="00320A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Прое</w:t>
      </w:r>
      <w:proofErr w:type="gramStart"/>
      <w:r w:rsidRPr="0029780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кт </w:t>
      </w:r>
      <w:r w:rsidR="00320AB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в ср</w:t>
      </w:r>
      <w:proofErr w:type="gramEnd"/>
      <w:r w:rsidR="00320AB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едней группе </w:t>
      </w:r>
      <w:r w:rsidRPr="0029780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«Мама, солнышко моё».</w:t>
      </w:r>
    </w:p>
    <w:p w:rsidR="00297807" w:rsidRPr="00297807" w:rsidRDefault="00297807" w:rsidP="00320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Название проекта: </w:t>
      </w:r>
      <w:r w:rsidRPr="00297807">
        <w:rPr>
          <w:rFonts w:ascii="Times New Roman" w:hAnsi="Times New Roman" w:cs="Times New Roman"/>
          <w:sz w:val="28"/>
          <w:szCs w:val="28"/>
        </w:rPr>
        <w:t>«Мама, солнышко моё».</w:t>
      </w:r>
    </w:p>
    <w:p w:rsidR="00297807" w:rsidRDefault="00297807" w:rsidP="00320A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297807">
        <w:rPr>
          <w:rFonts w:ascii="Times New Roman" w:hAnsi="Times New Roman" w:cs="Times New Roman"/>
          <w:sz w:val="28"/>
          <w:szCs w:val="28"/>
        </w:rPr>
        <w:t>Воспитатель Марченко Юлия Евгеньевна, родители, дети средней группы, музыкальный руководитель Осипова Ирина Витальевна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97807" w:rsidRDefault="00297807" w:rsidP="00320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реализуется: </w:t>
      </w:r>
      <w:r w:rsidRPr="00297807">
        <w:rPr>
          <w:rFonts w:ascii="Times New Roman" w:hAnsi="Times New Roman" w:cs="Times New Roman"/>
          <w:sz w:val="28"/>
          <w:szCs w:val="28"/>
        </w:rPr>
        <w:t>с 16.11.15 – 27.11.15 г.</w:t>
      </w:r>
    </w:p>
    <w:p w:rsidR="002F30CB" w:rsidRDefault="002F30CB" w:rsidP="00320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0CB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краткосрочный.</w:t>
      </w:r>
    </w:p>
    <w:p w:rsid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Проблема: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 xml:space="preserve">Дошкольный возраст – период активного освоения норм и морали, формирования нравственных привычек, чувств, отношений. Если ребёнок не приобретёт в дошкольном возрасте опыта сопереживания, заботы о самом близком человеке, вряд ли он вырастет чутким и внимательным. К сожалению, часто любовь к матери, дети связывают только с материальными ценностями, а не духовными. </w:t>
      </w:r>
      <w:proofErr w:type="gramStart"/>
      <w:r w:rsidRPr="00297807">
        <w:rPr>
          <w:rFonts w:ascii="Times New Roman" w:eastAsia="Times New Roman" w:hAnsi="Times New Roman" w:cs="Times New Roman"/>
          <w:sz w:val="28"/>
          <w:szCs w:val="28"/>
        </w:rPr>
        <w:t>Не даром</w:t>
      </w:r>
      <w:proofErr w:type="gramEnd"/>
      <w:r w:rsidRPr="00297807">
        <w:rPr>
          <w:rFonts w:ascii="Times New Roman" w:eastAsia="Times New Roman" w:hAnsi="Times New Roman" w:cs="Times New Roman"/>
          <w:sz w:val="28"/>
          <w:szCs w:val="28"/>
        </w:rPr>
        <w:t xml:space="preserve"> народная мудрость гласит «Сердце матери – в детях, а сердце ребёнка в игрушках и камешках». В наше время стоит вопрос о воспитании нравственно – здорового ребёнка, умеющего проявить заботу, поддержать добрым словом, сочувствием, конкретными делами.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Актуальность: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 xml:space="preserve">В век современных технологий дети большую часть времени проводят у компьютеров и телевизоров, не получая достаточного общения с мамой и со </w:t>
      </w:r>
      <w:proofErr w:type="gramStart"/>
      <w:r w:rsidRPr="00297807">
        <w:rPr>
          <w:rFonts w:ascii="Times New Roman" w:eastAsia="Times New Roman" w:hAnsi="Times New Roman" w:cs="Times New Roman"/>
          <w:sz w:val="28"/>
          <w:szCs w:val="28"/>
        </w:rPr>
        <w:t>своими</w:t>
      </w:r>
      <w:proofErr w:type="gramEnd"/>
      <w:r w:rsidRPr="00297807">
        <w:rPr>
          <w:rFonts w:ascii="Times New Roman" w:eastAsia="Times New Roman" w:hAnsi="Times New Roman" w:cs="Times New Roman"/>
          <w:sz w:val="28"/>
          <w:szCs w:val="28"/>
        </w:rPr>
        <w:t xml:space="preserve"> близкими. Постепенно утрачиваются семейные традиции. Дети в недостаточной степени имеют представления о роли и важности мамы в их жизни, о том, чем она занята, её обязанностях по дому и на работе.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97807"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дружеских взаимоотношений в семье, воспитание уважения и чуткого отношения к матери.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1. Углубить знания детей о роли в маме в их жизни, через раскрытие образа матери в поэзии, живописи, музыке, художественной литературе.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2. Уточнить и расширить знания о профессии мамы.</w:t>
      </w:r>
    </w:p>
    <w:p w:rsid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lastRenderedPageBreak/>
        <w:t>3. Воспитывать у детей доброе, заботливое, внимательное отношение к маме, к семье, желание заботиться о ней.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Методы и приёмы: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Наглядные: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Рассматривание иллюстративного материала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Наблюдение за деятельностью воспитателя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Показ иллюстраций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Действия с предметами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Словесные: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Словесные игры и упражнения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Заучивание стихотворений наизусть</w:t>
      </w:r>
    </w:p>
    <w:p w:rsid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Загадывание и разгадывание загадок</w:t>
      </w:r>
    </w:p>
    <w:p w:rsidR="00320AB3" w:rsidRPr="00297807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Беседы с детьми</w:t>
      </w:r>
    </w:p>
    <w:p w:rsidR="00320AB3" w:rsidRPr="00297807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b/>
          <w:sz w:val="28"/>
          <w:szCs w:val="28"/>
        </w:rPr>
        <w:t>Практические:</w:t>
      </w:r>
    </w:p>
    <w:p w:rsidR="00320AB3" w:rsidRPr="00297807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Дидактические игры и упражнения</w:t>
      </w:r>
    </w:p>
    <w:p w:rsidR="00320AB3" w:rsidRPr="00297807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7807">
        <w:rPr>
          <w:rFonts w:ascii="Times New Roman" w:eastAsia="Times New Roman" w:hAnsi="Times New Roman" w:cs="Times New Roman"/>
          <w:sz w:val="28"/>
          <w:szCs w:val="28"/>
        </w:rPr>
        <w:t>Наглядные игры – занятия</w:t>
      </w:r>
    </w:p>
    <w:p w:rsidR="00320AB3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Игровая деятельность</w:t>
      </w:r>
    </w:p>
    <w:p w:rsidR="00320AB3" w:rsidRPr="00320AB3" w:rsidRDefault="00320AB3" w:rsidP="00320AB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AB3">
        <w:rPr>
          <w:rFonts w:ascii="Times New Roman" w:eastAsia="Times New Roman" w:hAnsi="Times New Roman" w:cs="Times New Roman"/>
          <w:b/>
          <w:sz w:val="28"/>
          <w:szCs w:val="28"/>
        </w:rPr>
        <w:t>Ход проекта:</w:t>
      </w:r>
    </w:p>
    <w:p w:rsidR="002F30CB" w:rsidRPr="00320AB3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AB3">
        <w:rPr>
          <w:rFonts w:ascii="Times New Roman" w:eastAsia="Times New Roman" w:hAnsi="Times New Roman" w:cs="Times New Roman"/>
          <w:b/>
          <w:sz w:val="28"/>
          <w:szCs w:val="28"/>
        </w:rPr>
        <w:t>Подготовительный: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1. Подготовка материала для продуктивной деятельности.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2. Подбор информации для родителей и детей</w:t>
      </w:r>
      <w:r w:rsidR="00320AB3">
        <w:rPr>
          <w:rFonts w:ascii="Times New Roman" w:eastAsia="Times New Roman" w:hAnsi="Times New Roman" w:cs="Times New Roman"/>
          <w:sz w:val="28"/>
          <w:szCs w:val="28"/>
        </w:rPr>
        <w:t xml:space="preserve"> на тему «Воспитание любви к ближнему своему»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3. Индивидуальные беседы с родителями по подготовке к проекту.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4. Пополнение развивающей среды (картинки о профессиях, фото)</w:t>
      </w:r>
      <w:proofErr w:type="gramStart"/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2F30CB">
        <w:rPr>
          <w:rFonts w:ascii="Times New Roman" w:eastAsia="Times New Roman" w:hAnsi="Times New Roman" w:cs="Times New Roman"/>
          <w:sz w:val="28"/>
          <w:szCs w:val="28"/>
        </w:rPr>
        <w:t>Опросник</w:t>
      </w:r>
      <w:proofErr w:type="spellEnd"/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Основной (16.11.2015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eastAsia="Times New Roman" w:hAnsi="Times New Roman" w:cs="Times New Roman"/>
          <w:sz w:val="28"/>
          <w:szCs w:val="28"/>
        </w:rPr>
        <w:t>27.11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.2015г.)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1. «Беседа о ма</w:t>
      </w:r>
      <w:r>
        <w:rPr>
          <w:rFonts w:ascii="Times New Roman" w:eastAsia="Times New Roman" w:hAnsi="Times New Roman" w:cs="Times New Roman"/>
          <w:sz w:val="28"/>
          <w:szCs w:val="28"/>
        </w:rPr>
        <w:t>ме» 16.11.15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 детей отвечать на вопросы развёрнутым ответом, высказывать свою точку зрения, воспитывать любовь, уважение к матери.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Чтение стихов о маме. 17.11.15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 понимать характерные оттенки в стихотворениях, закрепить умение выразительно читать стихи, воспитывать любовь к маме.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1. Пословицы и поговорки о маме.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подвести к пониманию образному содержанию пословиц и поговорок, воспитывать добрые чувства, потребность заботиться о маме.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2. Заучивание стихотворения </w:t>
      </w:r>
      <w:r>
        <w:rPr>
          <w:rFonts w:ascii="Times New Roman" w:eastAsia="Times New Roman" w:hAnsi="Times New Roman" w:cs="Times New Roman"/>
          <w:sz w:val="28"/>
          <w:szCs w:val="28"/>
        </w:rPr>
        <w:t>о маме.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помочь запомнить и в</w:t>
      </w:r>
      <w:r>
        <w:rPr>
          <w:rFonts w:ascii="Times New Roman" w:eastAsia="Times New Roman" w:hAnsi="Times New Roman" w:cs="Times New Roman"/>
          <w:sz w:val="28"/>
          <w:szCs w:val="28"/>
        </w:rPr>
        <w:t>ыразительно читать стихотворения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, развивать речь как средство общения, воспитывать внимательное отношение к маме.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5. Оформление фотов</w:t>
      </w:r>
      <w:r>
        <w:rPr>
          <w:rFonts w:ascii="Times New Roman" w:eastAsia="Times New Roman" w:hAnsi="Times New Roman" w:cs="Times New Roman"/>
          <w:sz w:val="28"/>
          <w:szCs w:val="28"/>
        </w:rPr>
        <w:t>ыставки</w:t>
      </w:r>
    </w:p>
    <w:p w:rsid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«Мамочка любимая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моя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«Наши маленькие мамы»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воспитание дружеских взаимоотношений в семье.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6. Изготовление подарков для мам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цветя для мамочки».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закрепить умение создавать композицию из отдельных элементов. Воспитывать желание порадовать и поздравить мам с праздником «День Матери»</w:t>
      </w:r>
    </w:p>
    <w:p w:rsidR="002F30CB" w:rsidRPr="002F30CB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>. Беседа «Мамы всякие нужны,</w:t>
      </w:r>
      <w:r w:rsidR="002F30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>Мамы всякие важны».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дать представление о профессиях мам, у</w:t>
      </w:r>
      <w:r>
        <w:rPr>
          <w:rFonts w:ascii="Times New Roman" w:eastAsia="Times New Roman" w:hAnsi="Times New Roman" w:cs="Times New Roman"/>
          <w:sz w:val="28"/>
          <w:szCs w:val="28"/>
        </w:rPr>
        <w:t>мение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 xml:space="preserve"> соотносить действия людей с их профессией, воспитывать уважительное отношение к труду взрослых.</w:t>
      </w:r>
    </w:p>
    <w:p w:rsidR="002F30CB" w:rsidRPr="002F30CB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>. Рассматривание иллюстраций – профессии мам.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уточнить и обобщить представления детей о профессиях.</w:t>
      </w:r>
    </w:p>
    <w:p w:rsidR="002F30CB" w:rsidRPr="002F30CB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>Беседа «Моя мама лучше всех»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воспитывать любовь и уважение к матери, желание помочь ей, заботиться о ней.</w:t>
      </w:r>
    </w:p>
    <w:p w:rsidR="002F30CB" w:rsidRPr="002F30CB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>. Выставка книг «Мамин день»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расширить кругозор детей об образе матери через чтение художественной литературы</w:t>
      </w:r>
    </w:p>
    <w:p w:rsidR="002F30CB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>. Творческая мастерская «</w:t>
      </w:r>
      <w:r>
        <w:rPr>
          <w:rFonts w:ascii="Times New Roman" w:eastAsia="Times New Roman" w:hAnsi="Times New Roman" w:cs="Times New Roman"/>
          <w:sz w:val="28"/>
          <w:szCs w:val="28"/>
        </w:rPr>
        <w:t>Мамины руки не знают скуки»</w:t>
      </w:r>
    </w:p>
    <w:p w:rsidR="00320AB3" w:rsidRPr="002F30CB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Цель: привлечение родителей к проектной деятельности, расширить кругозор детей о маминых увлечениях.</w:t>
      </w:r>
    </w:p>
    <w:p w:rsidR="002F30CB" w:rsidRPr="002F30CB" w:rsidRDefault="00320AB3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Заключительный (25.11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 xml:space="preserve"> 2015г. – </w:t>
      </w:r>
      <w:r>
        <w:rPr>
          <w:rFonts w:ascii="Times New Roman" w:eastAsia="Times New Roman" w:hAnsi="Times New Roman" w:cs="Times New Roman"/>
          <w:sz w:val="28"/>
          <w:szCs w:val="28"/>
        </w:rPr>
        <w:t>27.11</w:t>
      </w:r>
      <w:r w:rsidR="002F30CB" w:rsidRPr="002F30CB">
        <w:rPr>
          <w:rFonts w:ascii="Times New Roman" w:eastAsia="Times New Roman" w:hAnsi="Times New Roman" w:cs="Times New Roman"/>
          <w:sz w:val="28"/>
          <w:szCs w:val="28"/>
        </w:rPr>
        <w:t>.2015г.)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. Праздник «</w:t>
      </w:r>
      <w:r>
        <w:rPr>
          <w:rFonts w:ascii="Times New Roman" w:eastAsia="Times New Roman" w:hAnsi="Times New Roman" w:cs="Times New Roman"/>
          <w:sz w:val="28"/>
          <w:szCs w:val="28"/>
        </w:rPr>
        <w:t>День матери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воспитание любви и уважения к близким людям, создание тёплой атмосферы между поколениями.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. Чаепитие мам и детей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Мама </w:t>
      </w:r>
      <w:r w:rsidRPr="002F30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Цель: воспитывать уважение к труду мамы, бабушки.</w:t>
      </w:r>
    </w:p>
    <w:p w:rsidR="002F30CB" w:rsidRPr="00320AB3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AB3">
        <w:rPr>
          <w:rFonts w:ascii="Times New Roman" w:eastAsia="Times New Roman" w:hAnsi="Times New Roman" w:cs="Times New Roman"/>
          <w:b/>
          <w:sz w:val="28"/>
          <w:szCs w:val="28"/>
        </w:rPr>
        <w:t>Ожидаемый результат: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1. Сформулировать у детей осознанное понимание значимости матерей в жизни ребёнка.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2. Продолжать обогащать, уточнять и активизировать словарь детей, совершенствовать речевой слух, закреплять навыки чёткой, правильной, выразительной речи.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3. Развитие познавательного интереса и любознательности у детей дошкольного возраста к профессиям мам.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4. Развитие умений составлять рассказ о своей семье, увлечениях своей мамы.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5. Вызвать желание делать подарки мамам и бабушкам.</w:t>
      </w:r>
    </w:p>
    <w:p w:rsidR="002F30CB" w:rsidRPr="002F30CB" w:rsidRDefault="002F30CB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0CB">
        <w:rPr>
          <w:rFonts w:ascii="Times New Roman" w:eastAsia="Times New Roman" w:hAnsi="Times New Roman" w:cs="Times New Roman"/>
          <w:sz w:val="28"/>
          <w:szCs w:val="28"/>
        </w:rPr>
        <w:t>6. Воспитание любви к маме и бабушке.</w:t>
      </w: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7807" w:rsidRPr="00297807" w:rsidRDefault="00297807" w:rsidP="00320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807" w:rsidRPr="00297807" w:rsidRDefault="00297807" w:rsidP="00320A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807" w:rsidRPr="00297807" w:rsidRDefault="00297807" w:rsidP="00320AB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97807" w:rsidRPr="0029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23A7D"/>
    <w:multiLevelType w:val="hybridMultilevel"/>
    <w:tmpl w:val="15E2F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C380A"/>
    <w:multiLevelType w:val="hybridMultilevel"/>
    <w:tmpl w:val="6AC45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807"/>
    <w:rsid w:val="00297807"/>
    <w:rsid w:val="002F30CB"/>
    <w:rsid w:val="00320AB3"/>
    <w:rsid w:val="00D8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2015-11-30T07:35:00Z</dcterms:created>
  <dcterms:modified xsi:type="dcterms:W3CDTF">2015-11-30T08:12:00Z</dcterms:modified>
</cp:coreProperties>
</file>