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Без труда не вытащишь и рыбку из пруда.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Без хорошего труда нет плода.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Терпенье и труд все перетрут.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И швец, и жнец, и на дуде игрец.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Упорно трудиться - будет хлеб в закромах водиться.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Не умел шить золотом, так бей молотом.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Сегодняшней работы назавтра не откладывай!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 денежка плотно лежит, чужая ребром торчит.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работает, тот не ест.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Трудовая копейка </w:t>
      </w:r>
      <w:proofErr w:type="gramStart"/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веку живет.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б лишь охота - наладится каждая работа.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Маленькое дело лучше большого безделья.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От трудов своих сыт будешь, а богат не будешь.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рабочее время - язык на засов.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935B96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страшатся, а руки делают.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Дело мастера боится.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ручки чужие труды любят.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Пчела трудится - для Бога свеча пригодится.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Встать раньше - шагнуть дальше.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 за плужком - будешь с пирожком.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- с зубами, а лень - с языком.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Плуг от работы блестит.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За все браться - ничего не сделать.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Там счастье не диво, где трудятся не лениво.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Без труда и отдых не сладок.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Всякая земля хороша, если рук не жалеть.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Всякий человек у дела познаётся.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Кто рано встает, тому Бог дает.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 труде рождаются герои.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935B96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Умей дело делать, умей и позабавиться.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Всякое уменье трудом дается.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 не бывает без хлопот.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Бог труды любит.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Кончил дело - гуляй смело.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труду - у людей на виду.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работу с радостью, а с работы с гордостью.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боги горшки обжигают.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Делу - время, потехе - час.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Поклонись матушке-землице, наградит тебя сторицей.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труд любит.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От труда здоровеют, а от лени болеют.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 час дарит золотом нас.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даром не даётся.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Хозяин тот, кто трудится.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за свое дело не берись, а за своим не ленись.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Терпение и труд всё перетрут.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От трудов праведных не нажить палат каменных.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shd w:val="clear" w:color="auto" w:fill="FFFFFF"/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B9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кормит, а лень портит.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Какова земля, таков и хлеб.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надеется на небо, тот сидит без хлеба.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Коню — овёс, а земле — навоз.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Кукушка закуковала — пора сеять лён.</w:t>
      </w:r>
      <w:r w:rsidRPr="00E97CB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Лягушка с голосом — сей овёс.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Овёс любит ходить в воду да в пору.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Ранний пар родит пшеничку, а поздний —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метличку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Рожь кормит сплошь, а пшеница по выбору.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Волка ноги кормят.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Заря золотом осыпает.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Золото — не золото, не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быв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под молотом.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Золото познаётся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огне, человек — в труде.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Куй железо пока горячо.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Уменье работать дороже золота.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Тит,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поди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молотить!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— Брюхо болит.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— Тит, иди кисель есть!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— А где моя большая ложка?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Упустишь время — потеряешь урожай.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Хороша нива у дружного коллектива.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Лето пролежишь, зимой с сумой побежишь.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Дело мастера боится.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Труд кормит, лень портит.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Кончил дело — гуляй смело.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Труд — дело чести, будь в труде на первом месте.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Всякое дело человеком ставится, человеком и славится.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Гляди не на человека, а на его дела.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Птицу узнают в полёте, человека — в работе.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смотри на лицо, а смотри на дело.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Человека узнают не по речам, а по делам.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Чужими руками крапиву не дёргай.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разгрызёшь орешка — не съешь и ядрышка.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Когда пьёшь воду, помни о тех, кто вырыл колодец.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Ласточка день начинает, а соловей кончает.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Любишь кататься — люби и саночки возить.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Дерево водой живёт, дерево и воду бережёт.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Сломить дерево — секунда, вырастить — года.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Воля и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труд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дивные всходы дают.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откладывай на завтра то, что можно сделать сегодня.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Кому работа в тягость, тому неведома радость.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Ум и сердце в работу вложи, каждой секундой в труде дорожи.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Счастливым и красивым делает человека работа.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сеет ветер, тот пожнёт вьюгу.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E97CB7">
      <w:pPr>
        <w:shd w:val="clear" w:color="auto" w:fill="FFFFFF"/>
        <w:spacing w:after="0" w:line="240" w:lineRule="auto"/>
        <w:ind w:firstLine="300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Труд человека кормит.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Зеркало человека — его труд.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Без дела жить — только небо коптить.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пеняй соседа, когда спишь до обеда</w:t>
      </w:r>
      <w:r w:rsidR="003B72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Ранняя пташка носок прочищает, а поздняя — глаза продирает.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рано встаёт, тому Бог подаёт.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Дело мастера боится.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лентяя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Егорки — всегда отговорки.</w:t>
      </w:r>
    </w:p>
    <w:p w:rsidR="003B72F3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Проснулась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Ульяна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ни поздно, ни рано: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Все с работы идут, а она тут как тут.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E97C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Pr="003B72F3">
        <w:rPr>
          <w:rFonts w:ascii="Times New Roman" w:hAnsi="Times New Roman" w:cs="Times New Roman"/>
          <w:color w:val="000000"/>
          <w:sz w:val="28"/>
          <w:szCs w:val="28"/>
        </w:rPr>
        <w:t>сиди</w:t>
      </w:r>
      <w:proofErr w:type="gramEnd"/>
      <w:r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сложа руки, так и не будет скуки.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Конец — делу венец.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любит труд — того и люди чтут.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Каково испечёшь, таково и съешь.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Потрудишься, так и хлеба поешь.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Чтобы рыбку съесть, надо в воду лезть.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Рукам работа — душе радость.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потрудишься — так и счастья не узнаешь.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Ай да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Маняшка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Какова на братишке рубашка!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Вся хитрым узором обвита,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Шелками расшита!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Птицу узнают в полёте, а человека в работе.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Рада бы я пряла,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Да лень напала.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Пришёл сон из семи сёл.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Пришла лень из семи деревень.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на то руки достались, чтобы зря болтались.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Ножки, ножки,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Бегите по дорожке,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Нарвите горошка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Полное лукошко!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Домой принесите,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Всех угостите.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Ножки, ножки</w:t>
      </w:r>
      <w:proofErr w:type="gramStart"/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3B72F3">
        <w:rPr>
          <w:rFonts w:ascii="Times New Roman" w:hAnsi="Times New Roman" w:cs="Times New Roman"/>
          <w:color w:val="000000"/>
          <w:sz w:val="28"/>
          <w:szCs w:val="28"/>
        </w:rPr>
        <w:t>уда вы бежите?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лесок, во </w:t>
      </w:r>
      <w:proofErr w:type="spellStart"/>
      <w:r w:rsidRPr="003B72F3">
        <w:rPr>
          <w:rFonts w:ascii="Times New Roman" w:hAnsi="Times New Roman" w:cs="Times New Roman"/>
          <w:color w:val="000000"/>
          <w:sz w:val="28"/>
          <w:szCs w:val="28"/>
        </w:rPr>
        <w:t>борок</w:t>
      </w:r>
      <w:proofErr w:type="spellEnd"/>
      <w:r w:rsidRPr="003B72F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Грибы-ягоды сбирать,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 зиме припасать!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наклонишься до земли, так и грибок не попадёт в кузовок.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 посеешь, то и пожнёшь,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Тем и сыт будешь.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Летний день год кормит.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— Иван, Иван!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Вырывай бурьян,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Чтобы росла репка,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Сладкая да крепкая,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Чтобы вырос огурец,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Длинноусый молодец.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Я колышки тешу,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Огород горожу.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Огород горожу</w:t>
      </w:r>
      <w:proofErr w:type="gramStart"/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а капусту сажу.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Сажу беленькую,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Развесёленькую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 дело — не мы,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 работу — не мы.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Вот попеть, поплясать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Лучше нас не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сыскать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Пошёл за хлебом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рынку,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А купил волынку.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Купил дуду</w:t>
      </w:r>
      <w:proofErr w:type="gramStart"/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а свою беду.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Ду-ду</w:t>
      </w:r>
      <w:proofErr w:type="spellEnd"/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Ду-ду-ду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3B72F3"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А хлеба дудой не добуду.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 летом родится, всё зимой пригодится.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 большом деле и малая помощь дорога.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Была бы охота — будет ладиться работа.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Семеро одну соломинку подымают.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Скучен день до вечера, коли делать нечего.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E97CB7">
        <w:rPr>
          <w:rFonts w:ascii="Times New Roman" w:hAnsi="Times New Roman" w:cs="Times New Roman"/>
          <w:color w:val="000000"/>
          <w:sz w:val="28"/>
          <w:szCs w:val="28"/>
        </w:rPr>
        <w:br/>
        <w:t>Дерево дорого плодами, а человек — делами.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E97CB7">
        <w:rPr>
          <w:rFonts w:ascii="Times New Roman" w:hAnsi="Times New Roman" w:cs="Times New Roman"/>
          <w:color w:val="000000"/>
          <w:sz w:val="28"/>
          <w:szCs w:val="28"/>
        </w:rPr>
        <w:br/>
        <w:t>Кто любит трудиться, тому без дела не сидится.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E97CB7">
        <w:rPr>
          <w:rFonts w:ascii="Times New Roman" w:hAnsi="Times New Roman" w:cs="Times New Roman"/>
          <w:color w:val="000000"/>
          <w:sz w:val="28"/>
          <w:szCs w:val="28"/>
        </w:rPr>
        <w:br/>
        <w:t>Не топор кормит, 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работящего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в руках дело огнём горит.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печь кормит, а руки.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Нужно наклониться, чтобы из ручья воды напиться.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Чтобы рыбку съесть, надо в воду лезть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Не поклоняясь до земли, и грибка не поднимешь.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Работай боле, тебя и помнить будут доле.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 сердце веселит.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Рукам работа — душе праздник.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Работай по поту, так и поешь в охоту.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На чужой каравай рта не зевай, а пораньше вставай да свой добывай.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Хочешь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есть калачи, так не сиди на печи.</w:t>
      </w:r>
    </w:p>
    <w:p w:rsidR="003B72F3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Труд горы сравнивает.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 труде — счастье.</w:t>
      </w:r>
    </w:p>
    <w:p w:rsidR="00E97CB7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Труд — основа жизни.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Труд не пропадёт без дела.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любит жизнь, тот любит труд.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Счастье без труда не даётся.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Желанная работа светлее солнца.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трудясь, не найдёшь счастья; не посеяв, не соберёшь жатвы.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Дружно не грузно, а врозь — хоть брось.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Одна пчела много мёду не принесёт.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В одиночку не одолеешь и кочку; артелью и через гору впору.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Девять мышей вместе потянули — крышку с кадушки стянули.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Одна рука в ладоши не бьёт.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Вполплеча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работа тяжела, оба подставишь — легче справишь.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Берись дружно — не будет грузно.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Дело мастера боится.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Хороший кузнец и лягушку подкуёт.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Старый верблюд не боится тяжёлой клади.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Дело мастера хвалит.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Каков мастер, такова и работа.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Угольщик чёрного лица не стыдится.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Хороший кузнец по пальцу не ударит, искусная швея нитки не запутает.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Всякий Еремей дело разумей.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Ученье — путь к уменью.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Хочешь много знать, надо мало спать.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Знайка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дорожкой бежит, незнайка на печке лежит.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Знание и ремесло человека красят.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хоть одно ремесло знает, тот нужды не узнает.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Уменье работать дороже золота.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Умелые руки не знают скуки.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Умелые руки работы не боятся.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Человек без ремесла, как дерево без плодов.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Трудолюбивый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за что ни возьмётся — всё заблестит.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Мала пчела, да и та работает.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 терпеньем в работе не пропадёшь.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Глаза страшат, а руки делают.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за своё дело не берись, а за своим не ленись.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подумай, а потом начинай.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Семь раз примерь, один раз отрежь.</w:t>
      </w:r>
    </w:p>
    <w:p w:rsidR="003B72F3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Думай медленно, работай быстро.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 умом больше сделаешь, чем одной силой.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Обещал — сделай, дал слово — выполни.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Куй железо, пока горячо.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Откладывай безделье, да не откладывай дела.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Что сделано сегодня, о том не надо заботиться завтра.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Одно «нынче» лучше двух «завтра».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откладывай на завтра, что можешь сделать сегодня.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Утреннюю работу не оставляй до вечера.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Раньше начнёшь, раньше поспеешь.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Рано встанешь, раньше работу закончишь.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летом трудился, тот осенью петь будет.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 тогда дугу загибают, когда запрягают.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Чего летом не соберёшь, того зимой не найдёшь.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Спустя лето в лес по малину не ходят.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Ходить и думать о работе труднее, чем сделать её.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Гуляй, да работу знай.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Делано наспех — сделано на смех.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Плохому жнецу никакой серп не угодит.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Неумелая рука портит дело.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От неумелого лесоруба деревья плачут.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Неумелой швее и иголка с ниткой мешают.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стряпухи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Дарьи целый день аварии.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Нечем хвалиться, коли всё из рук валится.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От тысячи сует пользу делу нет.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 всё браться — ничего не сделать.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 всё берётся, да не всё удаётся.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Кто много начинает, тот мало оканчивает.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Неоконченное дело снегом занесёт.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И куёт, и дует, и сам не знает, что будет.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Поспешишь — людей насмешишь.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Скорый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поспех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людям на смех.</w:t>
      </w:r>
      <w:proofErr w:type="gramEnd"/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72F3">
        <w:rPr>
          <w:rFonts w:ascii="Times New Roman" w:hAnsi="Times New Roman" w:cs="Times New Roman"/>
          <w:color w:val="000000"/>
          <w:sz w:val="28"/>
          <w:szCs w:val="28"/>
        </w:rPr>
        <w:t>Наскоро делат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ь — переделывать.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Торопливая работа вкривь идёт.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Легко сломать, а сделать трудно.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С умом задумано, да без ума сделано.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 делает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авось,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того всё хоть брось.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Авось работу не улучшит, жить не поможет.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Ленивые руки не родня умной голове.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Лень — мать всех несчастий и пороков.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3B72F3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Маленькая лень до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дорастёт.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Лень лени и за ложку взяться, а не лень лени обедать.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Лодырь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да бездельник — им праздник и в понедельник.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Ленивому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что ни день, то праздник.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Ленивому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всё некогда.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Люди пахать, а мы руками махать.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Он бы и рад косить, да некому косу носить.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За ложку первый, за работу последний.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Хоть три дня не есть, а с печи не слезть.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Хороший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поспевает к делу, дурной — к еде.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В работе «ох», а ест за трёх.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Опоздавший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помочь до еды охоч.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Есть потешно, а работать докучно.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 пирогам идут, а от работы бегут.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дело не мы, за работу не мы, а поесть, поплясать против нас не </w:t>
      </w:r>
      <w:proofErr w:type="gram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сыскать</w:t>
      </w:r>
      <w:proofErr w:type="gram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7CB7" w:rsidRPr="003B72F3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И поедим, и спляшем, только пашни не напашем.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Коль болтать охота, не спорится работа.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 веселье любит.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Работа </w:t>
      </w:r>
      <w:proofErr w:type="spellStart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>дураков</w:t>
      </w:r>
      <w:proofErr w:type="spellEnd"/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t xml:space="preserve"> любит.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 не волк — в лес не убежит.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Работа с зубами, а леность с языком.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Руки работают, а голова кормит.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Так работаем, что недосуг носу утереть.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Одни делают так себе, другие как себе.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Хорошо тому скакать, кто не хочет пахать.</w:t>
      </w:r>
    </w:p>
    <w:p w:rsid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Когда работающих много, работа спорится.</w:t>
      </w:r>
    </w:p>
    <w:p w:rsidR="003B72F3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  <w:r w:rsidR="003B72F3" w:rsidRPr="003B72F3">
        <w:rPr>
          <w:rFonts w:ascii="Times New Roman" w:hAnsi="Times New Roman" w:cs="Times New Roman"/>
          <w:color w:val="000000"/>
          <w:sz w:val="28"/>
          <w:szCs w:val="28"/>
        </w:rPr>
        <w:br/>
        <w:t>Где труд, там и радость.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 мастерством люди не родятся, а добытым ремеслом гордятся.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 охотой можно и в камень гвоздь забить.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Авось да как-нибудь до добра не доведут.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Белые руки чужие труды любят.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Сей овес в грязь — будет овес князь, а рожь хоть в золу, да в пору.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Умелец да рукодельник и себе и людям радость приносит.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одежда красит человека, а добрые дела.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3B72F3">
        <w:rPr>
          <w:color w:val="000000"/>
          <w:sz w:val="28"/>
          <w:szCs w:val="28"/>
        </w:rPr>
        <w:t>Торопливый</w:t>
      </w:r>
      <w:proofErr w:type="gramEnd"/>
      <w:r w:rsidRPr="003B72F3">
        <w:rPr>
          <w:color w:val="000000"/>
          <w:sz w:val="28"/>
          <w:szCs w:val="28"/>
        </w:rPr>
        <w:t xml:space="preserve"> дважды одно дело делает.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rStyle w:val="apple-converted-space"/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Скоро сказка сказывается, да не скоро дело делается.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На чужой работе и солнце не движется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rStyle w:val="apple-converted-space"/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За двумя зайцами погонишься - ни одного не поймаешь.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rStyle w:val="apple-converted-space"/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Начинать начинай, да смотри же — кончай.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Ест за вола, а работает за комара.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Что пожнешь, то и сколотишь, что сколотишь, то и в амбар положишь.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Живет на горке, а хлеба ни корки.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Без дела слабеет сила.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Семь дел в одни руки не берут.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lastRenderedPageBreak/>
        <w:t>Дуб – железо селянина.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Клади картошку в окрошку, а любовь в дело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тряси яблоко пока зелено: созреет - само упадет.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 курами ложись, с петухом вставай.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 горы и сани бегут, а на гору и воз не идет.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говори, что делал, а говори, что сделал.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Дай земле, то и она тебе даст.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3B72F3" w:rsidRPr="00E97CB7" w:rsidRDefault="003B72F3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B72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72F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  <w:r w:rsidR="00E97CB7"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97CB7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 чему душа лежит, к тому и руки приложатся.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Птицу узнают в полете, а человека в работе.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E97CB7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Под лежачий камень и вода не течет.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учи безделью, а учи рукоделью.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 xml:space="preserve">Не хвались наперед, погляди в </w:t>
      </w:r>
      <w:proofErr w:type="gramStart"/>
      <w:r w:rsidRPr="003B72F3">
        <w:rPr>
          <w:color w:val="000000"/>
          <w:sz w:val="28"/>
          <w:szCs w:val="28"/>
        </w:rPr>
        <w:t>конец</w:t>
      </w:r>
      <w:proofErr w:type="gramEnd"/>
      <w:r w:rsidRPr="003B72F3">
        <w:rPr>
          <w:color w:val="000000"/>
          <w:sz w:val="28"/>
          <w:szCs w:val="28"/>
        </w:rPr>
        <w:t>: каков делу конец будет.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Была бы охота — будет ладиться работа.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Доброе начало полдела откачало.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lastRenderedPageBreak/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любит труд, того люди чтут.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Муравей не велик, а горы копает.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Маленькое дело лучше большого безделья.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У ленивой пряхи и для себя нет рубахи.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Господской работы не переработаешь.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Поле труд любит.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Чтоб в почете быть, надо труд свой полюбить.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ни чего не делает, тот ни когда не имеет времени.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не работает, тот не ошибается.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Чтоб в почете быть, надо труд свой полюбить.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ни чего не делает, тот ни когда не имеет времени.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не работает, тот не ошибается.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поклонюсь богачу, коль своей ржи намолочу.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хлеб за брюхом ходит, а брюхо за хлебом.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lastRenderedPageBreak/>
        <w:t>На работу он сзади последних, а на еду — впереди первых.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На необработанной земле лишь бурьян растет.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Жизнь дана на добрые дела.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Какие труды, такие и плоды.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поет, у того работа скоро заканчивается.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Орать — не в дуду играть.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Зубами того гвоздя не вытянуть.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Щеголял смолоду, а под старость умирает с голоду.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Больше дела – меньше слов.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Душу вложишь - все сможешь.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говори "гоп", пока не перепрыгнешь.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Пчелка маленькая, а и та работает.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Хочешь жить - умей вертеться!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Много спать – дело не знать.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lastRenderedPageBreak/>
        <w:t>Баловством хлеба не добудешь.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3B72F3">
        <w:rPr>
          <w:color w:val="000000"/>
          <w:sz w:val="28"/>
          <w:szCs w:val="28"/>
        </w:rPr>
        <w:t>Ленивому</w:t>
      </w:r>
      <w:proofErr w:type="gramEnd"/>
      <w:r w:rsidRPr="003B72F3">
        <w:rPr>
          <w:color w:val="000000"/>
          <w:sz w:val="28"/>
          <w:szCs w:val="28"/>
        </w:rPr>
        <w:t xml:space="preserve"> всегда праздник.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Один с сошкой, а семеро с ложкой.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Всякая работа мастера хвалит.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Думай ввечеру, что делать поутру.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Тот ничего не сделал, кто ничего не начал.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Кончил дело — гуляй смело.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Поспешишь – людей насмешишь.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Тише едешь - дальше будешь.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раньше встает, тот грибки соберет, а сонливый да ленивый идут после за крапивой.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Лучше тихо да вперед, чем скоро да потом назад.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Лиха беда - начало.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Срубил дерево - посади два.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За много дел не берись, а в одном отличись.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lastRenderedPageBreak/>
        <w:t>Без труда нет плода.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Нужно наклониться, чтоб из ручья напиться.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Один в поле ни воин.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Кто в слове скор, тот в деле редко спор.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Пока железо в работе, его и ржа не берет.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Худому делу – худой конец.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Не тот хорош, кто лицом пригож, а тот хорош, кто на дело гож.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Землю красит солнце, а человека труд.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Сей хлеб — не спи: будешь жать — некогда будет дремать.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Есть терпенье, будет и уменье.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Ученый без дела, как туча без дождя.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3B72F3" w:rsidRDefault="003B72F3" w:rsidP="003B72F3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Старание и труд к счастью ведут.</w:t>
      </w:r>
      <w:r w:rsidRPr="003B72F3">
        <w:rPr>
          <w:rStyle w:val="apple-converted-space"/>
          <w:color w:val="000000"/>
          <w:sz w:val="28"/>
          <w:szCs w:val="28"/>
        </w:rPr>
        <w:t> </w:t>
      </w:r>
      <w:r w:rsidRPr="003B72F3">
        <w:rPr>
          <w:color w:val="000000"/>
          <w:sz w:val="28"/>
          <w:szCs w:val="28"/>
        </w:rPr>
        <w:t xml:space="preserve"> </w:t>
      </w:r>
    </w:p>
    <w:p w:rsidR="00E97CB7" w:rsidRPr="00935B96" w:rsidRDefault="00E97CB7" w:rsidP="00E97CB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21E8E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3B72F3" w:rsidRPr="00E97CB7" w:rsidRDefault="003B72F3" w:rsidP="00E97CB7">
      <w:pPr>
        <w:pStyle w:val="text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72F3">
        <w:rPr>
          <w:color w:val="000000"/>
          <w:sz w:val="28"/>
          <w:szCs w:val="28"/>
        </w:rPr>
        <w:t>Мало хотеть, надо уметь.</w:t>
      </w:r>
      <w:r w:rsidRPr="003B72F3">
        <w:rPr>
          <w:rStyle w:val="apple-converted-space"/>
          <w:color w:val="000000"/>
          <w:sz w:val="28"/>
          <w:szCs w:val="28"/>
        </w:rPr>
        <w:t> </w:t>
      </w:r>
    </w:p>
    <w:p w:rsidR="003B72F3" w:rsidRPr="003B72F3" w:rsidRDefault="003B72F3" w:rsidP="003B72F3">
      <w:pPr>
        <w:spacing w:after="0" w:line="36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3B72F3">
        <w:rPr>
          <w:rFonts w:ascii="Times New Roman" w:hAnsi="Times New Roman" w:cs="Times New Roman"/>
          <w:noProof/>
          <w:sz w:val="96"/>
          <w:szCs w:val="9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-396240</wp:posOffset>
            </wp:positionV>
            <wp:extent cx="5324475" cy="7515225"/>
            <wp:effectExtent l="19050" t="0" r="9525" b="0"/>
            <wp:wrapNone/>
            <wp:docPr id="19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96"/>
          <w:szCs w:val="96"/>
        </w:rPr>
        <w:t>Картотека</w:t>
      </w:r>
    </w:p>
    <w:p w:rsidR="003B72F3" w:rsidRP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пословиц и поговорок</w:t>
      </w: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P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F3">
        <w:rPr>
          <w:rFonts w:ascii="Times New Roman" w:hAnsi="Times New Roman" w:cs="Times New Roman"/>
          <w:sz w:val="28"/>
          <w:szCs w:val="28"/>
        </w:rPr>
        <w:t>Составитель: Марченко Юлия Евгеньевна</w:t>
      </w:r>
    </w:p>
    <w:p w:rsidR="003B72F3" w:rsidRP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2F3">
        <w:rPr>
          <w:rFonts w:ascii="Times New Roman" w:hAnsi="Times New Roman" w:cs="Times New Roman"/>
          <w:sz w:val="28"/>
          <w:szCs w:val="28"/>
        </w:rPr>
        <w:t>воспитатель МКДОУ «Детский сад № 21»</w:t>
      </w:r>
    </w:p>
    <w:p w:rsidR="003B72F3" w:rsidRPr="003B72F3" w:rsidRDefault="003B72F3" w:rsidP="003B72F3">
      <w:pPr>
        <w:spacing w:after="0" w:line="36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F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-377190</wp:posOffset>
            </wp:positionV>
            <wp:extent cx="5324475" cy="7515225"/>
            <wp:effectExtent l="19050" t="0" r="9525" b="0"/>
            <wp:wrapNone/>
            <wp:docPr id="1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19" cy="75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2F3" w:rsidRPr="003B72F3" w:rsidRDefault="003B72F3" w:rsidP="003B72F3">
      <w:pPr>
        <w:spacing w:after="0" w:line="360" w:lineRule="auto"/>
        <w:ind w:left="-709"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3B72F3" w:rsidRPr="003B72F3" w:rsidRDefault="003B72F3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B5F" w:rsidRPr="003B72F3" w:rsidRDefault="00895B5F" w:rsidP="003B72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5B5F" w:rsidRPr="003B72F3" w:rsidSect="00293FE0">
      <w:pgSz w:w="16838" w:h="11906" w:orient="landscape"/>
      <w:pgMar w:top="624" w:right="964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2F3"/>
    <w:rsid w:val="003B72F3"/>
    <w:rsid w:val="00895B5F"/>
    <w:rsid w:val="00E9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7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3B72F3"/>
  </w:style>
  <w:style w:type="paragraph" w:customStyle="1" w:styleId="text">
    <w:name w:val="text"/>
    <w:basedOn w:val="a"/>
    <w:rsid w:val="003B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B7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2254</Words>
  <Characters>12848</Characters>
  <Application>Microsoft Office Word</Application>
  <DocSecurity>0</DocSecurity>
  <Lines>107</Lines>
  <Paragraphs>30</Paragraphs>
  <ScaleCrop>false</ScaleCrop>
  <Company>*Питер-Company*</Company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2015-02-23T07:21:00Z</dcterms:created>
  <dcterms:modified xsi:type="dcterms:W3CDTF">2015-02-23T08:36:00Z</dcterms:modified>
</cp:coreProperties>
</file>