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DF" w:rsidRPr="00C65032" w:rsidRDefault="00C65032" w:rsidP="00C6503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КОНСУЛЬТАЦИЯ ДЛЯ РОДИТЕЛЕЙ: "КАК ПРАВИЛЬНО ОБЩАТЬСЯ С РЕБЁНКОМ"</w:t>
      </w:r>
    </w:p>
    <w:p w:rsidR="00B042DF" w:rsidRPr="00C65032" w:rsidRDefault="00C65032" w:rsidP="00C6503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Для вас, родители!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Как правильно общаться с ребёнком…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Не в каждой семье у родителей есть возможность оставаться с ребенком дома. Что же делать тем, кто вынужден оставлять ребенка без присмотра?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10 правил поведения работающих родителей.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Правило 1. Не приходите домой голодными. Если вы голодны, то становитесь р</w:t>
      </w:r>
      <w:r w:rsidRPr="00C65032">
        <w:rPr>
          <w:rFonts w:ascii="Times New Roman" w:eastAsia="Calibri" w:hAnsi="Times New Roman" w:cs="Times New Roman"/>
          <w:sz w:val="28"/>
          <w:szCs w:val="28"/>
        </w:rPr>
        <w:t>аздражительным и нетерпеливым. У некоторых на этом фоне начинаются головные боли. Старайтесь перед приходом домой выпить хотя бы чашку чай или съесть йогурт.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^ Правило 2. Не переутомляйтесь. Чрезмерная физическая и умственная нагрузка плохо влияет на самоч</w:t>
      </w:r>
      <w:r w:rsidRPr="00C65032">
        <w:rPr>
          <w:rFonts w:ascii="Times New Roman" w:eastAsia="Calibri" w:hAnsi="Times New Roman" w:cs="Times New Roman"/>
          <w:sz w:val="28"/>
          <w:szCs w:val="28"/>
        </w:rPr>
        <w:t>увствие. Человек становится раздражительным.  Ребенок вовсе не виноват в том, что вас загрузили на работе, к тому же он просто не поймет, почему, когда вы пришли домой, он вызывал у вас раздражение.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^ Правило 3. Правильно расставляйте приоритеты. Никогда н</w:t>
      </w: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е говорите о работе как о </w:t>
      </w:r>
      <w:proofErr w:type="gramStart"/>
      <w:r w:rsidRPr="00C65032">
        <w:rPr>
          <w:rFonts w:ascii="Times New Roman" w:eastAsia="Calibri" w:hAnsi="Times New Roman" w:cs="Times New Roman"/>
          <w:sz w:val="28"/>
          <w:szCs w:val="28"/>
        </w:rPr>
        <w:t>самом</w:t>
      </w:r>
      <w:proofErr w:type="gramEnd"/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важном в вашей жизни. В общении с ребёнком всегда давайте понять, что самое главное - это он и ваша семья.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^ Правило 4. Общение с ребенком важнее всего. Если вы заняты приготовлением ужина или взяли работу на дом, не отталки</w:t>
      </w:r>
      <w:r w:rsidRPr="00C65032">
        <w:rPr>
          <w:rFonts w:ascii="Times New Roman" w:eastAsia="Calibri" w:hAnsi="Times New Roman" w:cs="Times New Roman"/>
          <w:sz w:val="28"/>
          <w:szCs w:val="28"/>
        </w:rPr>
        <w:t>вайте ребёнка. Уделите ему внимание, расспросите, как его дела, что интересного он сегодня узнал. Ребенок это человек, а ужин и работа могут и подождать.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^ Правило 5. Ребенок должен быть помощником и равноправным членом семьи. Не дискриминируйте ребенка, п</w:t>
      </w:r>
      <w:r w:rsidRPr="00C65032">
        <w:rPr>
          <w:rFonts w:ascii="Times New Roman" w:eastAsia="Calibri" w:hAnsi="Times New Roman" w:cs="Times New Roman"/>
          <w:sz w:val="28"/>
          <w:szCs w:val="28"/>
        </w:rPr>
        <w:t>оручая ему самую неприятную работу по дому. Все вы - члены одной семьи. Не командуйте, а распределяйте обязанности поровну.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^ Правило 6. Не </w:t>
      </w:r>
      <w:proofErr w:type="spellStart"/>
      <w:r w:rsidRPr="00C65032">
        <w:rPr>
          <w:rFonts w:ascii="Times New Roman" w:eastAsia="Calibri" w:hAnsi="Times New Roman" w:cs="Times New Roman"/>
          <w:sz w:val="28"/>
          <w:szCs w:val="28"/>
        </w:rPr>
        <w:t>самоутверждайтесь</w:t>
      </w:r>
      <w:proofErr w:type="spellEnd"/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за счет ребенка. Вы взрослый человек, и только по этой причине вы больше знаете и умеете. Но если </w:t>
      </w: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вы хотите, чтобы ваш ребенок в отличие от многих других современных детей вырос </w:t>
      </w:r>
      <w:r w:rsidRPr="00C65032">
        <w:rPr>
          <w:rFonts w:ascii="Times New Roman" w:eastAsia="Calibri" w:hAnsi="Times New Roman" w:cs="Times New Roman"/>
          <w:sz w:val="28"/>
          <w:szCs w:val="28"/>
        </w:rPr>
        <w:lastRenderedPageBreak/>
        <w:t>уверенным в себе и в своих силах, общаясь с ним, постарайтесь вести себя так, чтобы он чувствовал себя умелым и сообразительным.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^ Правило 7. Правильно расставляйте приоритеты.</w:t>
      </w: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Работа всего лишь средство, чтобы жизнь семьи сделать более обеспеченной. Если работа для вас стала смыслом жизни, задумываться о рождении детей не стоит. Дети в таких семьях несчастливы. И торопятся поскорее вырасти, покинуть дом. Это признак нездоровой </w:t>
      </w:r>
      <w:r w:rsidRPr="00C65032">
        <w:rPr>
          <w:rFonts w:ascii="Times New Roman" w:eastAsia="Calibri" w:hAnsi="Times New Roman" w:cs="Times New Roman"/>
          <w:sz w:val="28"/>
          <w:szCs w:val="28"/>
        </w:rPr>
        <w:t>семьи.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^ Правило 8. Умейте слышать и видеть. </w:t>
      </w:r>
      <w:proofErr w:type="gramStart"/>
      <w:r w:rsidRPr="00C65032">
        <w:rPr>
          <w:rFonts w:ascii="Times New Roman" w:eastAsia="Calibri" w:hAnsi="Times New Roman" w:cs="Times New Roman"/>
          <w:sz w:val="28"/>
          <w:szCs w:val="28"/>
        </w:rPr>
        <w:t>Многим родителям кажется, что всё, что делает малыш - рисует, размышляет, сочиняет стихи -, это пока неважно, т. к. несовершенно и незначительно.</w:t>
      </w:r>
      <w:proofErr w:type="gramEnd"/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На самом деле все дела, слова и поступки ребенка точно так же важ</w:t>
      </w:r>
      <w:r w:rsidRPr="00C65032">
        <w:rPr>
          <w:rFonts w:ascii="Times New Roman" w:eastAsia="Calibri" w:hAnsi="Times New Roman" w:cs="Times New Roman"/>
          <w:sz w:val="28"/>
          <w:szCs w:val="28"/>
        </w:rPr>
        <w:t>ны, как и ваши. И если вы будете презрительно или насмешливо смотреть на интересы, занятия и дела ребенка никакого доверия между вами не будет. Не оценивайте поступки ребенка, а постарайтесь их понять.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^ Правило 9. Советуйтесь с ребенком. Поверьте, ребенку</w:t>
      </w: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интересно, чем вы таким занимаетесь на работе. Расскажите ему о ваших мыслях, переживаниях. Спросите у него совета, а еще лучше последуйте ему. Не думайте, что ребенок еще &lt;не дорос&gt; до &lt;взрослых&gt; дел. Это не так. Он может многого не понимать, но очень хо</w:t>
      </w:r>
      <w:r w:rsidRPr="00C65032">
        <w:rPr>
          <w:rFonts w:ascii="Times New Roman" w:eastAsia="Calibri" w:hAnsi="Times New Roman" w:cs="Times New Roman"/>
          <w:sz w:val="28"/>
          <w:szCs w:val="28"/>
        </w:rPr>
        <w:t>рошо чувствует эмоции, и потому вас могут удивить детские советы. Ко всему прочему, советуясь, вы формируете у ребенка способность выражать собственную точку зрения, показываете, что между близкими людьми важны откровенность и доверие.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Правило 10. Не попре</w:t>
      </w:r>
      <w:r w:rsidRPr="00C65032">
        <w:rPr>
          <w:rFonts w:ascii="Times New Roman" w:eastAsia="Calibri" w:hAnsi="Times New Roman" w:cs="Times New Roman"/>
          <w:sz w:val="28"/>
          <w:szCs w:val="28"/>
        </w:rPr>
        <w:t>кайте куском хлеба</w:t>
      </w:r>
      <w:proofErr w:type="gramStart"/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proofErr w:type="gramEnd"/>
      <w:r w:rsidRPr="00C65032">
        <w:rPr>
          <w:rFonts w:ascii="Times New Roman" w:eastAsia="Calibri" w:hAnsi="Times New Roman" w:cs="Times New Roman"/>
          <w:sz w:val="28"/>
          <w:szCs w:val="28"/>
        </w:rPr>
        <w:t>збегайте упоминать о материальной зависимости ребенка от вас. Это ранит ребенка и унижает его. У него может сложиться мнение, что он вам в тягость, и вы содержите его из чувства долга, что в корне не верно. Все должно быть по любви. К т</w:t>
      </w:r>
      <w:r w:rsidRPr="00C65032">
        <w:rPr>
          <w:rFonts w:ascii="Times New Roman" w:eastAsia="Calibri" w:hAnsi="Times New Roman" w:cs="Times New Roman"/>
          <w:sz w:val="28"/>
          <w:szCs w:val="28"/>
        </w:rPr>
        <w:t>ому же, в старости, когда вы окажетесь в положении зависимого, вам не придется стыдиться того, что вы говорили когда-то.</w:t>
      </w:r>
    </w:p>
    <w:p w:rsidR="00B042DF" w:rsidRPr="00C65032" w:rsidRDefault="00B042DF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2DF" w:rsidRPr="00C65032" w:rsidRDefault="00B042DF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2DF" w:rsidRPr="00C65032" w:rsidRDefault="00C65032" w:rsidP="00C6503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lastRenderedPageBreak/>
        <w:t>Советы родителям</w:t>
      </w:r>
    </w:p>
    <w:p w:rsidR="00B042DF" w:rsidRPr="00C65032" w:rsidRDefault="00C65032" w:rsidP="00C6503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ДЕЛАТЬ ИЛИ НЕ ДЕЛАТЬ?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Делайте!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Радуйтесь Вашему малышу.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Когда малыш может Вас слышать, разговаривайте вслух са</w:t>
      </w:r>
      <w:r w:rsidRPr="00C65032">
        <w:rPr>
          <w:rFonts w:ascii="Times New Roman" w:eastAsia="Calibri" w:hAnsi="Times New Roman" w:cs="Times New Roman"/>
          <w:sz w:val="28"/>
          <w:szCs w:val="28"/>
        </w:rPr>
        <w:t>ми с собой.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Если Вы увидели, что ребенок что-то делает, начните "параллельный разговор" (комментируйте его действия).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Разговаривайте с ребенком заботливым, успокаивающим, ободряющим тоном.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Когда ребенок с Вами разговаривает, слушайте его сочувственно</w:t>
      </w: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и внимательно.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Говорите с малышом короткими фразами.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В разговоре с ребенком называйте как можно больше предметов.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Ваши объяснения должны быть простыми и понятными.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Говорите медленно.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Будьте терпеливы.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Каждый день читайте ребенку.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Поощряйте в ребенке стремление задавать вопросы.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Не скупитесь на награду: похвалу или поцелуй.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Поощряйте любопытство и воображение Вашего малыша.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Поощряйте игры с другими детьми.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Заботьтесь о том, чтобы у ребенка были новые впечатления, о которых</w:t>
      </w:r>
      <w:r w:rsidRPr="00C65032">
        <w:rPr>
          <w:rFonts w:ascii="Times New Roman" w:eastAsia="Calibri" w:hAnsi="Times New Roman" w:cs="Times New Roman"/>
          <w:sz w:val="28"/>
          <w:szCs w:val="28"/>
        </w:rPr>
        <w:t xml:space="preserve"> он мог бы рассказывать.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Старайтесь, чтобы малыш вместе с Вами готовил обед, гуляйте с ним, играйте, лепите "куличики" из песка, пусть он поможет Вам пересаживать цветы, вешать полки.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Приобретите аудиодиски с записями любимых песенок, стихов и сказок р</w:t>
      </w:r>
      <w:r w:rsidRPr="00C65032">
        <w:rPr>
          <w:rFonts w:ascii="Times New Roman" w:eastAsia="Calibri" w:hAnsi="Times New Roman" w:cs="Times New Roman"/>
          <w:sz w:val="28"/>
          <w:szCs w:val="28"/>
        </w:rPr>
        <w:t>ебенка: пусть он слушает их снова и снова.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Помогите ребенку выучить его имя и фамилию.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lastRenderedPageBreak/>
        <w:t>* Если ребенок начал что-то коллекционировать - кораблики, машинки, крышки от бутылок - или у него появилось хобби, займитесь этим вместе с ним; вообще старайтесь проя</w:t>
      </w:r>
      <w:r w:rsidRPr="00C65032">
        <w:rPr>
          <w:rFonts w:ascii="Times New Roman" w:eastAsia="Calibri" w:hAnsi="Times New Roman" w:cs="Times New Roman"/>
          <w:sz w:val="28"/>
          <w:szCs w:val="28"/>
        </w:rPr>
        <w:t>влять интерес к тому, что ему нравится делать.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Посещайте специальные группы для родителей с детьми в детских музеях, учебных центрах, библиотеках, находящихся по соседству школах.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Регулярно водите ребенка в библиотеку.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Будьте примером для малыша: пус</w:t>
      </w:r>
      <w:r w:rsidRPr="00C65032">
        <w:rPr>
          <w:rFonts w:ascii="Times New Roman" w:eastAsia="Calibri" w:hAnsi="Times New Roman" w:cs="Times New Roman"/>
          <w:sz w:val="28"/>
          <w:szCs w:val="28"/>
        </w:rPr>
        <w:t>ть он видит, какое удовольствие Вы получаете от чтения газет, журналов, книг.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Не теряйте чувства юмора.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Играйте с ребенком в разные игры.</w:t>
      </w:r>
    </w:p>
    <w:p w:rsidR="00B042DF" w:rsidRPr="00C65032" w:rsidRDefault="00C65032" w:rsidP="00C650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032">
        <w:rPr>
          <w:rFonts w:ascii="Times New Roman" w:eastAsia="Calibri" w:hAnsi="Times New Roman" w:cs="Times New Roman"/>
          <w:sz w:val="28"/>
          <w:szCs w:val="28"/>
        </w:rPr>
        <w:t>* Проблемы отцов и детей не существует там, где родители и дети дружат и чем-то занимаются вместе.</w:t>
      </w:r>
    </w:p>
    <w:sectPr w:rsidR="00B042DF" w:rsidRPr="00C6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042DF"/>
    <w:rsid w:val="00B042DF"/>
    <w:rsid w:val="00C6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Юрик</cp:lastModifiedBy>
  <cp:revision>3</cp:revision>
  <dcterms:created xsi:type="dcterms:W3CDTF">2016-04-13T09:10:00Z</dcterms:created>
  <dcterms:modified xsi:type="dcterms:W3CDTF">2016-04-13T09:11:00Z</dcterms:modified>
</cp:coreProperties>
</file>