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A8" w:rsidRPr="00EB05A8" w:rsidRDefault="00EB05A8" w:rsidP="00EB0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A8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EB05A8" w:rsidRPr="00EB05A8" w:rsidRDefault="00EB05A8" w:rsidP="00EB05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A8">
        <w:rPr>
          <w:rFonts w:ascii="Times New Roman" w:hAnsi="Times New Roman" w:cs="Times New Roman"/>
          <w:b/>
          <w:sz w:val="28"/>
          <w:szCs w:val="28"/>
        </w:rPr>
        <w:t>ПРАВИЛА ПОВЕДЕНИЯ</w:t>
      </w:r>
    </w:p>
    <w:p w:rsidR="00EB05A8" w:rsidRPr="00EB05A8" w:rsidRDefault="00EB05A8" w:rsidP="00EB05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A8">
        <w:rPr>
          <w:rFonts w:ascii="Times New Roman" w:hAnsi="Times New Roman" w:cs="Times New Roman"/>
          <w:b/>
          <w:sz w:val="28"/>
          <w:szCs w:val="28"/>
        </w:rPr>
        <w:t>В ОБЩЕСТВЕННОМ ТРАНСПОРТЕ</w:t>
      </w:r>
    </w:p>
    <w:p w:rsidR="00EB05A8" w:rsidRPr="00AB5FBC" w:rsidRDefault="00EB05A8" w:rsidP="00EB05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(расскажите об этом детям).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Не останавливайся у входа (если ты не выходишь на следующей остановке), а пройди в середину салона.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Воспитанный человек уступает место пожилым людям, малышам, женщинам с тяжелыми сумками.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В общественном транспорте не стряхивают снег или капли дождя с одежды, не едят, не входят с мороженым в руках.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В салоне не причесываются, не чистят ногти, не ковыряют в носу, зубах, ушах…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Не разглядывай в упор пассажиров, не опирайся на них всем телом.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Входя в транспорт, нужно снимать рюкзаки и сумки-ранцы, чтобы не задеть (иногда даже запачкать) людей.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Родители должны следить за тем, чтобы дети не пачкали ногами одежду окружающих и сиденья.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 w:rsidRPr="00AB5FBC">
        <w:rPr>
          <w:rFonts w:ascii="Times New Roman" w:hAnsi="Times New Roman" w:cs="Times New Roman"/>
          <w:sz w:val="24"/>
          <w:szCs w:val="24"/>
        </w:rPr>
        <w:t>оттесняй</w:t>
      </w:r>
      <w:proofErr w:type="gramEnd"/>
      <w:r w:rsidRPr="00AB5FBC">
        <w:rPr>
          <w:rFonts w:ascii="Times New Roman" w:hAnsi="Times New Roman" w:cs="Times New Roman"/>
          <w:sz w:val="24"/>
          <w:szCs w:val="24"/>
        </w:rPr>
        <w:t xml:space="preserve"> молча людей прокладывая себе дорогу, а, извиняясь, попроси разрешения тебе пройти.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В любом виде транспорта будь внимательным и предупредительным такие слова, как «</w:t>
      </w:r>
      <w:r w:rsidRPr="00AB5FBC">
        <w:rPr>
          <w:rFonts w:ascii="Times New Roman" w:hAnsi="Times New Roman" w:cs="Times New Roman"/>
          <w:i/>
          <w:sz w:val="24"/>
          <w:szCs w:val="24"/>
        </w:rPr>
        <w:t>Будьте добры», «Благодарю Вас»</w:t>
      </w:r>
      <w:r w:rsidRPr="00AB5FBC">
        <w:rPr>
          <w:rFonts w:ascii="Times New Roman" w:hAnsi="Times New Roman" w:cs="Times New Roman"/>
          <w:sz w:val="24"/>
          <w:szCs w:val="24"/>
        </w:rPr>
        <w:t xml:space="preserve">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EB05A8" w:rsidRPr="00AB5FBC" w:rsidRDefault="00EB05A8" w:rsidP="00EB05A8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FBC">
        <w:rPr>
          <w:rFonts w:ascii="Times New Roman" w:hAnsi="Times New Roman" w:cs="Times New Roman"/>
          <w:i/>
          <w:sz w:val="24"/>
          <w:szCs w:val="24"/>
        </w:rPr>
        <w:t>В среднем дошкольном возрасте ребёнок должен усвоить: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кто является участником дорожного движения (пешеход, водитель, пассажир, регулировщик);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FBC">
        <w:rPr>
          <w:rFonts w:ascii="Times New Roman" w:hAnsi="Times New Roman" w:cs="Times New Roman"/>
          <w:sz w:val="24"/>
          <w:szCs w:val="24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FBC">
        <w:rPr>
          <w:rFonts w:ascii="Times New Roman" w:hAnsi="Times New Roman" w:cs="Times New Roman"/>
          <w:sz w:val="24"/>
          <w:szCs w:val="24"/>
        </w:rPr>
        <w:lastRenderedPageBreak/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средства регулирования дорожного движения;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 xml:space="preserve">основные сигналы транспортного светофора (красный, красный одновременно с </w:t>
      </w:r>
      <w:proofErr w:type="gramStart"/>
      <w:r w:rsidRPr="00AB5FBC">
        <w:rPr>
          <w:rFonts w:ascii="Times New Roman" w:hAnsi="Times New Roman" w:cs="Times New Roman"/>
          <w:sz w:val="24"/>
          <w:szCs w:val="24"/>
        </w:rPr>
        <w:t>жёлтым</w:t>
      </w:r>
      <w:proofErr w:type="gramEnd"/>
      <w:r w:rsidRPr="00AB5FBC">
        <w:rPr>
          <w:rFonts w:ascii="Times New Roman" w:hAnsi="Times New Roman" w:cs="Times New Roman"/>
          <w:sz w:val="24"/>
          <w:szCs w:val="24"/>
        </w:rPr>
        <w:t>, зелёный, зелёный мигающий, жёлтый мигающий);</w:t>
      </w:r>
    </w:p>
    <w:p w:rsidR="00EB05A8" w:rsidRPr="00AB5FBC" w:rsidRDefault="00EB05A8" w:rsidP="00EB05A8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FBC">
        <w:rPr>
          <w:rFonts w:ascii="Times New Roman" w:hAnsi="Times New Roman" w:cs="Times New Roman"/>
          <w:i/>
          <w:sz w:val="24"/>
          <w:szCs w:val="24"/>
        </w:rPr>
        <w:t>в старшем дошкольном возрасте ребёнок должен усвоить: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пять мест, где разрешается ходить по дороге;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шесть мест, где разрешается переходить проезжую часть;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правила движения пешеходов в установленных местах;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правила посадки, движение при высадке в общественном транспорте;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без взрослых переходить проезжую часть и ходить по дороге нельзя;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EB05A8" w:rsidRPr="00AB5FBC" w:rsidRDefault="00EB05A8" w:rsidP="00EB0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FBC">
        <w:rPr>
          <w:rFonts w:ascii="Times New Roman" w:hAnsi="Times New Roman" w:cs="Times New Roman"/>
          <w:b/>
          <w:sz w:val="24"/>
          <w:szCs w:val="24"/>
        </w:rPr>
        <w:t>Методические приёмы обучения ребёнка навыкам безопасного поведения на дороге: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использовать дорожную обстановку для пояснения необходимости быть внимательным и бдительным на дороге;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объяснять, когда и где можно переходить проезжую часть, а когда и где нельзя.</w:t>
      </w:r>
    </w:p>
    <w:p w:rsidR="00EB05A8" w:rsidRPr="00AB5FBC" w:rsidRDefault="00EB05A8" w:rsidP="00EB05A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5A8" w:rsidRPr="00AB5FBC" w:rsidRDefault="00EB05A8" w:rsidP="00EB05A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BC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Ребёнок учится законам дорог, беря пример с членов семьи и других взрослых.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Берегите ребёнка!</w:t>
      </w:r>
    </w:p>
    <w:p w:rsidR="00EB05A8" w:rsidRPr="00AB5FBC" w:rsidRDefault="00EB05A8" w:rsidP="00EB05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t>Оградите его от несчастных случаев.</w:t>
      </w:r>
    </w:p>
    <w:p w:rsidR="00AB5FBC" w:rsidRDefault="00AB5FBC" w:rsidP="00EB05A8"/>
    <w:p w:rsidR="00AB5FBC" w:rsidRDefault="00AB5FBC" w:rsidP="00EB05A8"/>
    <w:p w:rsidR="00AB5FBC" w:rsidRDefault="00AB5FBC" w:rsidP="00EB05A8"/>
    <w:p w:rsidR="00AB5FBC" w:rsidRDefault="00AB5FBC" w:rsidP="00EB05A8"/>
    <w:p w:rsidR="00AB5FBC" w:rsidRDefault="00AB5FBC" w:rsidP="00EB05A8"/>
    <w:p w:rsidR="00AB5FBC" w:rsidRDefault="00AB5FBC" w:rsidP="00EB05A8"/>
    <w:p w:rsidR="00AB5FBC" w:rsidRDefault="00AB5FBC" w:rsidP="00EB05A8"/>
    <w:p w:rsidR="00AB5FBC" w:rsidRDefault="00AB5FBC" w:rsidP="00EB05A8"/>
    <w:p w:rsidR="00AB5FBC" w:rsidRDefault="00AB5FBC" w:rsidP="00EB05A8"/>
    <w:p w:rsidR="00AB5FBC" w:rsidRDefault="00AB5FBC" w:rsidP="00EB05A8"/>
    <w:p w:rsidR="001A5993" w:rsidRPr="00AB5FBC" w:rsidRDefault="00AB5FBC" w:rsidP="00EB05A8">
      <w:pPr>
        <w:rPr>
          <w:rFonts w:ascii="Times New Roman" w:hAnsi="Times New Roman" w:cs="Times New Roman"/>
          <w:sz w:val="24"/>
          <w:szCs w:val="24"/>
        </w:rPr>
      </w:pPr>
      <w:r w:rsidRPr="00AB5FBC">
        <w:rPr>
          <w:rFonts w:ascii="Times New Roman" w:hAnsi="Times New Roman" w:cs="Times New Roman"/>
          <w:sz w:val="24"/>
          <w:szCs w:val="24"/>
        </w:rPr>
        <w:lastRenderedPageBreak/>
        <w:t>Консультация для родителей.</w:t>
      </w:r>
    </w:p>
    <w:p w:rsidR="00EB05A8" w:rsidRDefault="00AB5FBC" w:rsidP="00EB05A8">
      <w:pPr>
        <w:rPr>
          <w:rFonts w:ascii="Times New Roman" w:hAnsi="Times New Roman" w:cs="Times New Roman"/>
          <w:b/>
          <w:sz w:val="24"/>
          <w:szCs w:val="24"/>
        </w:rPr>
      </w:pPr>
      <w:r w:rsidRPr="00AB5FBC">
        <w:rPr>
          <w:rFonts w:ascii="Times New Roman" w:hAnsi="Times New Roman" w:cs="Times New Roman"/>
          <w:b/>
          <w:sz w:val="24"/>
          <w:szCs w:val="24"/>
        </w:rPr>
        <w:t>«Правила поведения детей при прогулке на детской площадке</w:t>
      </w:r>
      <w:proofErr w:type="gramStart"/>
      <w:r w:rsidRPr="00AB5FB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B5FBC">
        <w:rPr>
          <w:rFonts w:ascii="Times New Roman" w:hAnsi="Times New Roman" w:cs="Times New Roman"/>
          <w:b/>
          <w:sz w:val="24"/>
          <w:szCs w:val="24"/>
        </w:rPr>
        <w:t>во дворе дома»</w:t>
      </w:r>
    </w:p>
    <w:p w:rsidR="00AB5FBC" w:rsidRPr="00AB5FBC" w:rsidRDefault="00AB5FBC" w:rsidP="00EB05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Учим правила вместе с детьми!!!</w:t>
      </w:r>
    </w:p>
    <w:p w:rsidR="00EB05A8" w:rsidRPr="00AB5FBC" w:rsidRDefault="00EB05A8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Выходить на прогу</w:t>
      </w:r>
      <w:r w:rsidR="00AB5FBC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лку можно только со взрослым или старшими </w:t>
      </w:r>
      <w:proofErr w:type="spellStart"/>
      <w:r w:rsidR="00AB5FBC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детьми</w:t>
      </w:r>
      <w:proofErr w:type="gramStart"/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.В</w:t>
      </w:r>
      <w:proofErr w:type="gramEnd"/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ыходить</w:t>
      </w:r>
      <w:proofErr w:type="spellEnd"/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следует спокойно, не торопясь.</w:t>
      </w:r>
    </w:p>
    <w:p w:rsidR="00AB5FBC" w:rsidRPr="00AB5FBC" w:rsidRDefault="00AB5FBC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Играть  на своёй детской площадке или во дворе  участка, чтобы детей видел родитель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EB05A8" w:rsidRPr="00AB5FBC" w:rsidRDefault="00AB5FBC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Если ребёнку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захотелось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поиграть с детьми другими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то ребёнок должен сообщить об  этом родителю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EB05A8" w:rsidRPr="00AB5FBC" w:rsidRDefault="00AB5FBC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Если  ребёнок увидел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стекло, 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грибы, незнакомые предметы, пакеты, лекарства, шприцы –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он 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не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должен брать  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это в руки, это может б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ыть опасно. Сообщить о находке взрослому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и отойдите на безопасное расстояние.</w:t>
      </w:r>
    </w:p>
    <w:p w:rsidR="00EB05A8" w:rsidRPr="00AB5FBC" w:rsidRDefault="00CB501A" w:rsidP="00AB5FBC">
      <w:pPr>
        <w:pStyle w:val="a3"/>
        <w:shd w:val="clear" w:color="auto" w:fill="FFFFFF"/>
        <w:spacing w:after="0" w:line="36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(</w:t>
      </w:r>
      <w:r w:rsidR="00AB5FBC" w:rsidRPr="00AB5FBC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Примечание.</w:t>
      </w:r>
      <w:proofErr w:type="gramEnd"/>
      <w:r w:rsidR="00AB5FBC" w:rsidRPr="00AB5FBC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 xml:space="preserve"> Родителю</w:t>
      </w:r>
      <w:r w:rsidR="00EB05A8" w:rsidRPr="00AB5FBC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 xml:space="preserve"> следует определить вместе с детьми. </w:t>
      </w:r>
      <w:proofErr w:type="gramStart"/>
      <w:r w:rsidR="00EB05A8" w:rsidRPr="00AB5FBC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Какое расстояние считается безопасным.</w:t>
      </w:r>
      <w:r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)</w:t>
      </w:r>
      <w:proofErr w:type="gramEnd"/>
    </w:p>
    <w:p w:rsidR="00EB05A8" w:rsidRPr="00AB5FBC" w:rsidRDefault="00EB05A8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Кататься с горок, на качелях следует сидя, держась двумя руками за поручни. </w:t>
      </w:r>
      <w:r w:rsidRPr="00CB501A">
        <w:rPr>
          <w:rFonts w:ascii="Times New Roman" w:eastAsia="Times New Roman" w:hAnsi="Times New Roman" w:cs="Times New Roman"/>
          <w:b/>
          <w:i/>
          <w:color w:val="373737"/>
          <w:sz w:val="24"/>
          <w:szCs w:val="24"/>
          <w:bdr w:val="none" w:sz="0" w:space="0" w:color="auto" w:frame="1"/>
          <w:lang w:eastAsia="ru-RU"/>
        </w:rPr>
        <w:t xml:space="preserve">Нельзя 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подходить к качелям, если на них уже кто-то катается. Он может не заметить вас и поранить. </w:t>
      </w:r>
      <w:r w:rsidRPr="00CB501A">
        <w:rPr>
          <w:rFonts w:ascii="Times New Roman" w:eastAsia="Times New Roman" w:hAnsi="Times New Roman" w:cs="Times New Roman"/>
          <w:b/>
          <w:i/>
          <w:color w:val="373737"/>
          <w:sz w:val="24"/>
          <w:szCs w:val="24"/>
          <w:bdr w:val="none" w:sz="0" w:space="0" w:color="auto" w:frame="1"/>
          <w:lang w:eastAsia="ru-RU"/>
        </w:rPr>
        <w:t>Нельзя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сильно раскачиваться на качелях.</w:t>
      </w:r>
    </w:p>
    <w:p w:rsidR="00EB05A8" w:rsidRPr="00AB5FBC" w:rsidRDefault="00EB05A8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Детям не следует выходить за забор де</w:t>
      </w:r>
      <w:r w:rsid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тской площадки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; там могут подстерегать опасности: автомобили, чужие люди, собаки и др.</w:t>
      </w:r>
    </w:p>
    <w:p w:rsidR="00EB05A8" w:rsidRPr="00AB5FBC" w:rsidRDefault="00CB501A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На </w:t>
      </w: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тской площадки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нельзя лазать на заборы, деревья, спрыгивать с них. 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Это очень рискованно. Ребёнок  может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упасть с них и получить травму (ранение).</w:t>
      </w:r>
    </w:p>
    <w:p w:rsidR="00EB05A8" w:rsidRPr="00AB5FBC" w:rsidRDefault="00CB501A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Остерегаться  чужих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животных (кошек, собак), за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бегающих на участок. Не трогать и не дразнить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их. Они могут быть больными. Некоторые животные кусаются без предупреждения.</w:t>
      </w:r>
    </w:p>
    <w:p w:rsidR="00EB05A8" w:rsidRPr="00AB5FBC" w:rsidRDefault="00CB501A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Не разговаривать с незнакомыми людьми, не брать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ничего у них из рук.</w:t>
      </w:r>
    </w:p>
    <w:p w:rsidR="00EB05A8" w:rsidRPr="00AB5FBC" w:rsidRDefault="00CB501A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Если быстро бежит, не забывай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смотреть под ноги, иначе можно упасть.</w:t>
      </w:r>
    </w:p>
    <w:p w:rsidR="00EB05A8" w:rsidRPr="00AB5FBC" w:rsidRDefault="00CB501A" w:rsidP="00AB5FB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Никогда не бегать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со жвачкой или кон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фетой. Случайно споткнувшись, ребёнок может</w:t>
      </w:r>
      <w:r w:rsidR="00EB05A8" w:rsidRPr="00AB5FB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подавиться, поранить себе горло или язык и даже задохнуться.</w:t>
      </w:r>
    </w:p>
    <w:p w:rsidR="00EB05A8" w:rsidRPr="00EB05A8" w:rsidRDefault="00EB05A8" w:rsidP="00EB05A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B05A8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EB05A8" w:rsidRPr="00EB05A8" w:rsidRDefault="00EB05A8" w:rsidP="00CB501A">
      <w:pPr>
        <w:shd w:val="clear" w:color="auto" w:fill="FFFFFF"/>
        <w:spacing w:after="0" w:line="312" w:lineRule="atLeast"/>
        <w:ind w:left="1080" w:hanging="360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EB05A8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 </w:t>
      </w:r>
      <w:r w:rsidRPr="00EB05A8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CB501A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 </w:t>
      </w:r>
      <w:r w:rsidRPr="00EB05A8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В летний период</w:t>
      </w:r>
    </w:p>
    <w:p w:rsidR="00EB05A8" w:rsidRPr="00CB501A" w:rsidRDefault="00CB501A" w:rsidP="00CB501A">
      <w:pPr>
        <w:pStyle w:val="a3"/>
        <w:numPr>
          <w:ilvl w:val="0"/>
          <w:numId w:val="6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Выходить  на прогулку, надев</w:t>
      </w:r>
      <w:r w:rsidR="00EB05A8"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на голову кепку или косынку. Летом солнце опасно, можно получить солнечные ожоги или тепловой удар.</w:t>
      </w:r>
    </w:p>
    <w:p w:rsidR="00EB05A8" w:rsidRPr="00CB501A" w:rsidRDefault="00CB501A" w:rsidP="00CB501A">
      <w:pPr>
        <w:pStyle w:val="a3"/>
        <w:numPr>
          <w:ilvl w:val="0"/>
          <w:numId w:val="6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 жаркую погоду играть</w:t>
      </w:r>
      <w:r w:rsidR="00EB05A8"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в тени </w:t>
      </w:r>
      <w:proofErr w:type="gramStart"/>
      <w:r w:rsidR="00EB05A8"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="00EB05A8"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на веранде, под деревом).</w:t>
      </w:r>
    </w:p>
    <w:p w:rsidR="00EB05A8" w:rsidRPr="00CB501A" w:rsidRDefault="00CB501A" w:rsidP="00CB501A">
      <w:pPr>
        <w:pStyle w:val="a3"/>
        <w:numPr>
          <w:ilvl w:val="0"/>
          <w:numId w:val="6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Никогда не </w:t>
      </w:r>
      <w:r w:rsidR="00110AFD"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смотреть</w:t>
      </w:r>
      <w:r w:rsidR="00EB05A8"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прямо на солнце, так как от этого у вас может ухудшиться зрение.</w:t>
      </w:r>
    </w:p>
    <w:p w:rsidR="00EB05A8" w:rsidRPr="00CB501A" w:rsidRDefault="00EB05A8" w:rsidP="00CB501A">
      <w:pPr>
        <w:pStyle w:val="a3"/>
        <w:numPr>
          <w:ilvl w:val="0"/>
          <w:numId w:val="6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Пить на прогулке можно только кипяченую воду из своего индивидуального стаканчика.</w:t>
      </w:r>
    </w:p>
    <w:p w:rsidR="00EB05A8" w:rsidRPr="00CB501A" w:rsidRDefault="00EB05A8" w:rsidP="00CB501A">
      <w:pPr>
        <w:pStyle w:val="a3"/>
        <w:numPr>
          <w:ilvl w:val="0"/>
          <w:numId w:val="6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Не следует есть фрукты (яблоко и т.д.) во время прогулки, так как руки грязные, </w:t>
      </w: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на них много </w:t>
      </w:r>
      <w:proofErr w:type="gramStart"/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микробов</w:t>
      </w:r>
      <w:proofErr w:type="gramEnd"/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и они могут вызвать болезни.</w:t>
      </w:r>
    </w:p>
    <w:p w:rsidR="00EB05A8" w:rsidRPr="00EB05A8" w:rsidRDefault="00EB05A8" w:rsidP="00EB05A8">
      <w:pPr>
        <w:shd w:val="clear" w:color="auto" w:fill="FFFFFF"/>
        <w:spacing w:after="0" w:line="312" w:lineRule="atLeast"/>
        <w:ind w:left="177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B05A8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110AFD" w:rsidRDefault="00EB05A8" w:rsidP="00EB05A8">
      <w:pPr>
        <w:shd w:val="clear" w:color="auto" w:fill="FFFFFF"/>
        <w:spacing w:after="0" w:line="312" w:lineRule="atLeast"/>
        <w:ind w:left="1080" w:hanging="36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EB05A8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   </w:t>
      </w:r>
    </w:p>
    <w:p w:rsidR="00EB05A8" w:rsidRPr="00EB05A8" w:rsidRDefault="00EB05A8" w:rsidP="00EB05A8">
      <w:pPr>
        <w:shd w:val="clear" w:color="auto" w:fill="FFFFFF"/>
        <w:spacing w:after="0" w:line="312" w:lineRule="atLeast"/>
        <w:ind w:left="1080"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lastRenderedPageBreak/>
        <w:t> </w:t>
      </w:r>
      <w:r w:rsidRPr="00EB05A8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В зимний период</w:t>
      </w:r>
    </w:p>
    <w:p w:rsidR="00EB05A8" w:rsidRPr="00CB501A" w:rsidRDefault="00EB05A8" w:rsidP="00CB501A">
      <w:pPr>
        <w:pStyle w:val="a3"/>
        <w:numPr>
          <w:ilvl w:val="0"/>
          <w:numId w:val="7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</w:t>
      </w:r>
      <w:r w:rsid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сли на улице гололед, с</w:t>
      </w:r>
      <w:r w:rsidR="00110AFD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тараться  идти скользящим шагом</w:t>
      </w:r>
      <w:r w:rsid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, но не</w:t>
      </w:r>
      <w:r w:rsidR="00110AFD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катится</w:t>
      </w: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EB05A8" w:rsidRPr="00CB501A" w:rsidRDefault="00CB501A" w:rsidP="00CB501A">
      <w:pPr>
        <w:pStyle w:val="a3"/>
        <w:numPr>
          <w:ilvl w:val="0"/>
          <w:numId w:val="7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При ходьбе наклоняться </w:t>
      </w:r>
      <w:r w:rsidR="00EB05A8"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немного вперед. В случае падания вперед человек защищает себя, выставляя руки.</w:t>
      </w:r>
    </w:p>
    <w:p w:rsidR="00EB05A8" w:rsidRPr="00CB501A" w:rsidRDefault="00EB05A8" w:rsidP="00CB501A">
      <w:pPr>
        <w:pStyle w:val="a3"/>
        <w:numPr>
          <w:ilvl w:val="0"/>
          <w:numId w:val="7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Если вы упали на </w:t>
      </w:r>
      <w:proofErr w:type="gramStart"/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льду</w:t>
      </w:r>
      <w:proofErr w:type="gramEnd"/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и чувствуете сильную боль, сразу же сообщите </w:t>
      </w:r>
      <w:r w:rsid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родителю.</w:t>
      </w:r>
    </w:p>
    <w:p w:rsidR="00EB05A8" w:rsidRPr="00CB501A" w:rsidRDefault="00EB05A8" w:rsidP="00CB501A">
      <w:pPr>
        <w:pStyle w:val="a3"/>
        <w:numPr>
          <w:ilvl w:val="0"/>
          <w:numId w:val="7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B501A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Запрещается ходить по лужам, затянутым тонким льдом, так как под ними могут оказаться ямы, люки.</w:t>
      </w:r>
    </w:p>
    <w:p w:rsidR="00EB05A8" w:rsidRPr="00AB5FBC" w:rsidRDefault="00EB05A8" w:rsidP="00EB05A8">
      <w:pPr>
        <w:rPr>
          <w:rFonts w:ascii="Times New Roman" w:hAnsi="Times New Roman" w:cs="Times New Roman"/>
          <w:sz w:val="24"/>
          <w:szCs w:val="24"/>
        </w:rPr>
      </w:pPr>
    </w:p>
    <w:sectPr w:rsidR="00EB05A8" w:rsidRPr="00AB5FBC" w:rsidSect="00EB05A8"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5DE1"/>
    <w:multiLevelType w:val="multilevel"/>
    <w:tmpl w:val="ADF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A0BF3"/>
    <w:multiLevelType w:val="multilevel"/>
    <w:tmpl w:val="17D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91A66"/>
    <w:multiLevelType w:val="hybridMultilevel"/>
    <w:tmpl w:val="F028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4431C"/>
    <w:multiLevelType w:val="hybridMultilevel"/>
    <w:tmpl w:val="A3465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3183F"/>
    <w:multiLevelType w:val="multilevel"/>
    <w:tmpl w:val="CED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D631AD"/>
    <w:multiLevelType w:val="hybridMultilevel"/>
    <w:tmpl w:val="D18A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C5D78"/>
    <w:multiLevelType w:val="hybridMultilevel"/>
    <w:tmpl w:val="0056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5A8"/>
    <w:rsid w:val="000C461F"/>
    <w:rsid w:val="00110AFD"/>
    <w:rsid w:val="00A04209"/>
    <w:rsid w:val="00AB5FBC"/>
    <w:rsid w:val="00B57C81"/>
    <w:rsid w:val="00C66488"/>
    <w:rsid w:val="00CB501A"/>
    <w:rsid w:val="00EB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B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05A8"/>
  </w:style>
  <w:style w:type="paragraph" w:customStyle="1" w:styleId="c5">
    <w:name w:val="c5"/>
    <w:basedOn w:val="a"/>
    <w:rsid w:val="00EB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05A8"/>
  </w:style>
  <w:style w:type="paragraph" w:customStyle="1" w:styleId="c10">
    <w:name w:val="c10"/>
    <w:basedOn w:val="a"/>
    <w:rsid w:val="00EB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05A8"/>
    <w:pPr>
      <w:ind w:left="720"/>
      <w:contextualSpacing/>
    </w:pPr>
  </w:style>
  <w:style w:type="character" w:customStyle="1" w:styleId="apple-converted-space">
    <w:name w:val="apple-converted-space"/>
    <w:basedOn w:val="a0"/>
    <w:rsid w:val="00EB0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2016-03-17T07:55:00Z</dcterms:created>
  <dcterms:modified xsi:type="dcterms:W3CDTF">2016-03-17T08:35:00Z</dcterms:modified>
</cp:coreProperties>
</file>