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33" w:rsidRPr="00CB7333" w:rsidRDefault="00CB7333" w:rsidP="00CB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Профсоюз работников народного образования и науки</w:t>
      </w:r>
    </w:p>
    <w:p w:rsidR="00CB7333" w:rsidRPr="00CB7333" w:rsidRDefault="00CB7333" w:rsidP="00CB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>Российской Федерации</w:t>
      </w:r>
    </w:p>
    <w:p w:rsidR="00CB7333" w:rsidRPr="00CB7333" w:rsidRDefault="00CB7333" w:rsidP="00CB73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</w:p>
    <w:p w:rsidR="00CB7333" w:rsidRPr="00C43BDE" w:rsidRDefault="00C43BDE" w:rsidP="00CB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  <w:t>УСТА</w:t>
      </w:r>
      <w:r w:rsidR="00CB7333" w:rsidRPr="00C43BDE"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  <w:t>В</w:t>
      </w:r>
    </w:p>
    <w:p w:rsidR="00CB7333" w:rsidRPr="00C43BDE" w:rsidRDefault="00CB7333" w:rsidP="00CB73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C43BDE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ПРОФЕССИОНАЛЬНОГО СОЮЗА</w:t>
      </w:r>
    </w:p>
    <w:p w:rsidR="00CB7333" w:rsidRPr="00C43BDE" w:rsidRDefault="00CB7333" w:rsidP="00CB73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43BDE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РАБОТНИКОВ НАРОДНОГО ОБРАЗОВАНИЯ И НАУКИ</w:t>
      </w:r>
    </w:p>
    <w:p w:rsidR="00CB7333" w:rsidRPr="00C43BDE" w:rsidRDefault="00CB7333" w:rsidP="00CB733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3BD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</w:t>
      </w:r>
      <w:r w:rsidRPr="00C43BD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Й</w:t>
      </w:r>
      <w:r w:rsidRPr="00C43BD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СКОЙ ФЕДЕРАЦИИ</w:t>
      </w:r>
    </w:p>
    <w:p w:rsidR="00CB7333" w:rsidRPr="00CB7333" w:rsidRDefault="00CB7333" w:rsidP="00CB73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</w:p>
    <w:p w:rsidR="00CB7333" w:rsidRPr="00CB7333" w:rsidRDefault="00CB7333" w:rsidP="00CB73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  <w:tab/>
      </w:r>
    </w:p>
    <w:p w:rsidR="00CB7333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Утвержде</w:t>
      </w:r>
      <w:r w:rsidR="00794842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н</w:t>
      </w:r>
    </w:p>
    <w:p w:rsidR="00794842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 xml:space="preserve"> учредит</w:t>
      </w: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 xml:space="preserve">ельным I Съездом </w:t>
      </w:r>
      <w:r w:rsidR="00794842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Профсоюза</w:t>
      </w:r>
    </w:p>
    <w:p w:rsidR="00CB7333" w:rsidRPr="00CB7333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27 сентября 1990 г.</w:t>
      </w:r>
    </w:p>
    <w:p w:rsidR="00CB7333" w:rsidRDefault="00CB7333" w:rsidP="00CB73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CB7333" w:rsidRPr="00CB7333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Изменения и дополнения внесены</w:t>
      </w: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 xml:space="preserve">: </w:t>
      </w:r>
    </w:p>
    <w:p w:rsidR="00CB7333" w:rsidRPr="00CB7333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II Съездом Профсоюза 4 апреля 1995 года,</w:t>
      </w:r>
    </w:p>
    <w:p w:rsidR="00CB7333" w:rsidRPr="00CB7333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III Съездом Профсоюза 5 апреля 2000 года,</w:t>
      </w:r>
    </w:p>
    <w:p w:rsidR="00CB7333" w:rsidRPr="00CB7333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V Съездом Профсоюза 5 апреля 2005 года,</w:t>
      </w:r>
    </w:p>
    <w:p w:rsidR="00CB7333" w:rsidRPr="00CB7333" w:rsidRDefault="00CB7333" w:rsidP="00794842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  <w:t>VI Съездом Профсоюза 31 марта 2010 года</w:t>
      </w:r>
    </w:p>
    <w:p w:rsidR="00CB7333" w:rsidRDefault="00CB7333" w:rsidP="00CB73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Правовое положение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союз работников народного образования и науки Российской Фед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рации</w:t>
      </w:r>
      <w:bookmarkStart w:id="0" w:name="sdfootnote1anc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docviewer.yandex.ru/?url=ya-mail%3A%2F%2F2320000005412071150%2F1.7&amp;name=%D0%A3%D1%81%D1%82%D0%B0%D0%B2%20%D0%BF%D1%80%D0%BE%D1%84%D1%81%D0%BE%D1%8E%D0%B7%D0%B0%20%D1%80%D0%B0%D0%B1%D0%BE%D1%82%D0%BD%D0%B8%D0%BA%D0%BE%D0%B2%20%D0%BD%D0%B0%D1%80%D0%BE%D0%B4%D0%BD%D0%BE%D0%B3%D0%BE%20%D0%BE%D0%B1%D1%80%D0%B0%D0%B7%D0%BE%D0%B2%D0%B0%D0%BD%D0%B8%D1%8F%20%D0%B8%20%D0%BD%D0%B0%D1%83%D0%BA%D0%B8.docx&amp;c=52f090866eb1" \l "sdfootnote1sym" </w:instrTex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B7333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End w:id="0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 –общероссийская, добровольная, общественная, сам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управляемая, некоммерческая организация, объединяющая членов Профсоюза – работников, связанных общими профе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сиональными, социальными и трудовыми интересами по роду их деятельности в образ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вательных учреждениях различных типов и видов, органах управления в сфере образов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ния, организациях, предприятиях и учреждениях образования и науки любых организац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онно-правовых форм и форм собственности, и обучающихся в образовательных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учрежд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ниях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профессионального образования</w:t>
      </w:r>
      <w:bookmarkStart w:id="1" w:name="sdfootnote2anc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docviewer.yandex.ru/?url=ya-mail%3A%2F%2F2320000005412071150%2F1.7&amp;name=%D0%A3%D1%81%D1%82%D0%B0%D0%B2%20%D0%BF%D1%80%D0%BE%D1%84%D1%81%D0%BE%D1%8E%D0%B7%D0%B0%20%D1%80%D0%B0%D0%B1%D0%BE%D1%82%D0%BD%D0%B8%D0%BA%D0%BE%D0%B2%20%D0%BD%D0%B0%D1%80%D0%BE%D0%B4%D0%BD%D0%BE%D0%B3%D0%BE%20%D0%BE%D0%B1%D1%80%D0%B0%D0%B7%D0%BE%D0%B2%D0%B0%D0%BD%D0%B8%D1%8F%20%D0%B8%20%D0%BD%D0%B0%D1%83%D0%BA%D0%B8.docx&amp;c=52f090866eb1" \l "sdfootnote2sym" </w:instrTex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B7333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End w:id="1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 осуществляет свою деятельность на территории Российской 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дерации.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Сокращенное наименование Профессионального союза работников народного образ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вания и науки Российской Федерации — Общероссийский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CB7333"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CB7333"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="00CB7333"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>: 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полное</w:t>
      </w:r>
      <w:r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> — Education and Science Emplo</w:t>
      </w:r>
      <w:r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>ees’ Union of Russia, 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сокращенное</w:t>
      </w:r>
      <w:r w:rsidRPr="00CB7333">
        <w:rPr>
          <w:rFonts w:ascii="Times New Roman" w:eastAsia="Times New Roman" w:hAnsi="Times New Roman"/>
          <w:sz w:val="24"/>
          <w:szCs w:val="24"/>
          <w:lang w:val="en-US" w:eastAsia="ru-RU"/>
        </w:rPr>
        <w:t> – EDUPROF.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Профсоюз действует в соответствии с Конституцией Российской Федерации, общепр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знанными принципами и нормами международного права, международными договорами и законодательством Российской Федерации, законодательством субъектов Российской 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дерации, нормативными актами органов местного самоуправления, настоящим Уставом.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Профсоюз самостоятельно разрабатывает и утверждает Устав, Общее положение о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организации Профсоюза, Общее положение о первичной профсоюзной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ганизации, Положение о контрольно-ревизионных органах Профсоюза, свою структуру, определяет цели, формы и методы деятельности, образует профсоюзные органы, созывает съезды, 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ференции, собрания и проводит другие мероприятия.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ческих партий и других общественных объединений, им не подотчетен и не подконтр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лен. Взаимоотношения с ними Профсоюз строит на основе равноправия, социального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партнерства и взаим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действия, а также на основе коллективных договоров, соглашений, диалога и сотрудничества в интересах своих членов.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Профсоюз может иметь свою символику (флаг, эмблему, вымпел), подлежащую гос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дарственной регистрации и учету в порядке, установленном законодательством Росси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ской Федерации, профсоюзный билет единого образца, почетную грамоту, иные знаки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личия, утверждаемые соответству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щим выборным коллегиальным органом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Профсоюз, территориальные и первичные организации Профсоюза прио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ретают права юридического лица при условии их государственной регистр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Профсоюз, территориальные и первичные организации Профсоюза могут иметь счета в банках, печать с наименованием организации на русском яз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ке, бланки, штампы со своим наименованием, соответствующие единым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разцам, утверждаемым соответствующим выборным коллегиальным органом Профсоюза; осуществляют в соответствии с законод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тельством Российской Федерации работу по комплектованию, учету и архивному хран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нию док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ментов, образовавшихся в процессе их деятельности.</w:t>
      </w:r>
      <w:proofErr w:type="gramEnd"/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Профсоюз может участвовать в международном и национальном профсоюзном движ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нии, создавать и вступать в международные и российские профсоюзные объединения (а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социации),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10. Изменения и дополнения в Устав Профсоюза принимаются Съездом Профсоюза и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гистрируются в установленном законодательством Росси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порядке.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11. Действие настоящего Устава распространяется на членов Профсоюза, организации Профсоюза и их выборные органы.</w:t>
      </w: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Основные понятия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 настоящем Уставе применяются следующие основные понятия: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Член Профсоюза – лицо (работник, обучающийся, временно не работающий, пенси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нер), вступившее в Профсоюз и состоящее на учете в первичной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Работник – физическое лицо, работающее в организации системы образования на осн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 трудового договора.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Обучающийся – физическое лицо, обучающееся в образовательном учреждении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фессионального образования (учащийся, студент, аспирант, до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торант).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Организации Профсоюза (профсоюзные организации) – первичные,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ториальные (межрегиональные, региональные и местные) профсоюзные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Первичная профсоюзная организация, первичная профсоюзная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ция с правами территориальной организации – добровольное объединение членов Профсоюза, работа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щих, обучающихся, как правило, в одной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низации системы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 Первичная профсоюзная организация с правами 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– профсоюзная организация численностью 200 и более человек, наделенная реш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нием соответствующего вышестоящего профсоюзн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го органа правами территориальной организации Профсоюза в части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зационно-уставных вопросов.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Территориальная организация Профсоюза – добровольное объединение членов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союза, состоящих на учете в первичных профсоюзных организациях, действующее на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ритории одного субъекта Российской Федерации, либо на территориях нескольких суб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ектов Российской Федерации, либо на территории одного или нескольких муниципальных образований.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 территориальным организациям Профсоюза относятся: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межрегиональные организации Профсоюза, действующие на территории нескольких субъектов Российской Федерации;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региональные организации Профсоюза, действующие на территории одного субъекта 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местные организации Профсоюза, действующие на территории одного или нескольких муниципальных образований.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Профсоюзный орган – орган, образованный в соответствии с Уставом Профсоюза и Общим положением о соответствующей организации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юза</w:t>
      </w:r>
      <w:r w:rsidRPr="00CB7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Профсоюзный представитель (доверенное лицо) – профгрупорг, представитель (упо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номоченный) Профсоюза, председатель первичной профсоюзной организации, председ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 территориальной организации Профсоюза, Председатель Профсоюза или другое 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цо, уполномоченное на представительство Уставом Профсоюза, Общим положением об организации Профсоюза или решением выборного коллегиального постоянно действу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щего руководящ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го органа организации Профсоюза или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10. Профсоюзные кадры (профсоюзные работники) — лица, находящиеся в штате и сост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ящие в трудовых отношениях с Профсоюзом, организацией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11. Профсоюзный актив – члены Профсоюза, выполняющие профсоюзную работу и не состоящие в трудовых отношениях с Профсоюзом, организацией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12. Вышестоящие профсоюзные органы: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для выборных органов первичной профсоюзной организации — выборные органы мес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для выборных органов первичной профсоюзной организации с правами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– выборные органы региональной (межрегиональной)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зации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для выборных органов территориальной (местной) организации Профсоюза – выборные органы территориальной (региональной (межрегиональной)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низации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для выборных органов территориальной (региональной, межрегиональной) организации Профсоюза – органы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13. Структурные подразделения первичной профсоюзной организации –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здаваемые по решению соответствующего выборного коллегиального профсоюзного органа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организации в структурных подразделениях организации системы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14. Профгруппа – первичное звено структурного подразделения первичной профсоюзной организации (кафедра, отдел, лаборатория, академическая 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денческая группа и др.).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15. Профгрупорг – выборный единоличный исполнительный профсоюзный орган в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союзной группе.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16. Профбюро – выборный коллегиальный исполнительный орган профсоюзной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структурного подразделения (институт, факультет) организации системы образов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17. Работодатель – физическое лицо либо юридическое лицо (организация системы обр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зования), вступившее в трудовые отношения с работником. В случаях, установленных 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деральным законодательством, в качестве работ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дателя может выступать иной субъект, наделенный правом заключать труд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вые договоры.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18. Представители работодателя – руководитель организации системы обр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зования или уполномоченные им лица в соответствии с Трудовым кодексо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законами, иными нормативными правовыми актами, учредительными документами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низации системы образования и локал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ными нормативными актами.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19. Ротация – постепенная, последовательная замена членов выборных коллегиальных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полнительных органов организаций Профсоюза и Профсоюза, осуществляемая в порядке, устанавливаемом в соответствии с Уставом Профсоюза, Общим положением об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20. Профсоюзный стаж – общий период пребывания в Профсоюзе, исчисля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мый со дня подачи заявления о вступлении в Профсоюз.</w:t>
      </w: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7333" w:rsidRDefault="00DF1534" w:rsidP="00CB73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7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ГЛАВА 2. ЦЕЛИ,</w:t>
      </w:r>
      <w:r w:rsidR="00CB7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ЗАДАЧИ И ПРИНЦИПЫ ДЕЯТЕЛЬНОСТИ</w:t>
      </w:r>
    </w:p>
    <w:p w:rsidR="00DF1534" w:rsidRPr="00CB7333" w:rsidRDefault="00DF1534" w:rsidP="00CB7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</w:t>
      </w:r>
      <w:r w:rsidRPr="00CB7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Pr="00CB7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СОЮЗА</w:t>
      </w: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3. 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Профсоюза являются: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реализация прав Профсоюза и его организаций на представительство в коллегиальных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ганах управления организациями системы образования;</w:t>
      </w:r>
    </w:p>
    <w:p w:rsidR="00DF1534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жизни членов Профсоюза.</w:t>
      </w:r>
    </w:p>
    <w:p w:rsidR="00CB7333" w:rsidRP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Основные задачи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Достижение справедливого и достойного уровня оплаты труда, пенсий и социальных пособий, стипендий, социальной защищенности работников и обучающихся.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Представительство интересов работников в социальном партнерстве, ведение колле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тивных переговоров на всех уровнях власти, заключение коллективных договоров и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глашений от имени и в интересах членов Профсоюза, а также работников, уполномочи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ших Профсоюз на ведение коллективных переговоров,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колле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тивных договоров, соглашений.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Содействие сохранению гарантий получения бесплатного образования, практической реализации государственной политики приоритетности обр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зования и науки.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работодателями и их представителями трудового законод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тельства и иных нормативных правовых актов, содержащих нормы трудового права,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щита членов Профсоюза от незаконных увольнений.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занятостью и соблюдением работодателями гарантий высвобождаемым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ботникам, установленных законодательством Российской 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дерации.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обеспечением здоровых и безопасных условий труда в организациях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Содействие своевременному и качественному повышению квалификации работников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Укрепление и развитие профессиональной солидарности, взаимопомощи и сотруднич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ства в организациях системы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Для достижения уставных целей и решения задач Профсоюз через выбо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органы всех уровней профсоюзной структуры, полномочных представ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телей: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9.1. Участвует в разработке предложений к законодательным и иным нормативным прав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вым актам, затрагивающим трудовые, социальные и професс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ональные права и интересы работников и обучающихся,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9.2. Осуществляет защиту прав и интересов членов Профсоюза по вопросам индивидуал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трудовых и связанных с трудом отношений в органах законодательной, исполнител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власти и органах местного самоуправления, в судебных органах и иных организациях, перед работодателями и их объед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нениями.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9.3.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Изучает уровень жизни работников различных профессионально-квалификационных групп, обучающихся, реализует меры по повышению их жизненного уровня в разных формах, принимает участие в разработке пре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ложений по определению критериев уровня жизни работников, по регулированию доходов членов Профсоюза (оплаты труда, стипе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дий, пенсий, других социальных выплат) с учетом прожиточного минимума и роста цен и тар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фов на товары и услуги.</w:t>
      </w:r>
      <w:proofErr w:type="gramEnd"/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9.4. Принимает участие в разработке государственных программ занятости, предлагает меры по социальной поддержке работников — членов Профсоюза, высвобождаемых в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зультате сокращения численности, реорганизации или ликвидации организации системы образования, в том числе по повыш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нию квалификации и переподготовке работников.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9.5. Принимает в установленном порядке меры по предотвращению незаконной приват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зации 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ственности в сфере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9.6. Участвует в разработке и реализации политики по молодежным, генде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 и иным вопросам.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9.7. Может создавать правовые, технические инспекции и юридические 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сультации для защиты социально-трудовых и других прав и профессиональных интересов членов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союза, разрабатывать и утверждать положения о правовой инспекции труда и технической инспекции труда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9.8. Обращается по поручению членов Профсоюза, а также по собственной инициативе с заявлениями в защиту их трудовых прав в органы, рассматр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вающие трудовые споры.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9.9. Оказывает информационно-методическую, консультативную, правовую, материал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ную и другие виды помощи членам Профсоюза и профсоюзным организациям.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9.10.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профсоюзный контроль за соблюдением работодателями и их пре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ставителями трудового законодательства и иных нормативных правовых актов, содерж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щих нормы трудового права, законодательства в области занятости, за выполнением усл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вий коллективных договоров и соглаш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ний, за соблюдением законодательства в области социального страхования и охраны здоровья, социального обеспечения, улучшения ж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лищных условий и других видов социальной защиты работников, за использованием средств государственных фондов, формируемых за счет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страховых взносов.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9.11. Участвует в разработке и реализации государственной политики в обл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сти охраны труда.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9.12. Участвует в антикоррупционной экспертизе нормативных правовых актов и прое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тов нормативных правовых актов в установленном законодательством Российской Фед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рации порядке. Содействует осуществлению мер, направленных на более эффективное и действенное предупреждение корру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и борьбу с ней в сфере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9.13. Участвует в урегулировании коллективных трудовых споров, используя в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ствии с законодательством Российской Федерации различные фо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мы защиты социально-трудовых прав и профессиональных интересов членов Профсоюза, вплоть до организации забастовок, организует и проводит собрания, митинги, демонстрации, шествия, пикетир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вание и другие колле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тивные действия.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9.14. Участвует на паритетной основе с другими социальными партнерами в управлении государственными внебюджетными фондами социального страхования, медицинского страхования, пенсионным фондом и другими фонд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ми, формируемыми за счет страховых взносов; осуществляет организацию и проведение оздоровительных и культурно-просветительных мероприятий среди членов Профсоюза и их семей; взаимодействует с органами госуда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ственной власти, органами местного самоуправления, общественными объединениями по развитию санаторно-курортного лечения, учреждений отд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ха, туризма, массовой физической культуры и спорта.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9.15. Содействует развитию негосударственного медицинского страхования и негосуда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ственного пенсионного обеспечения членов Профсоюза, участию их в </w:t>
      </w:r>
      <w:proofErr w:type="spell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накопительной части трудовой пенсии.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9.16.Участвует в выборах органов государственной власти и органов местного самоупра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ления в соответствии с федеральным законодательством и зак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нодательством субъектов Российской Федерации.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9.17. Осуществляет финансово-хозяйственную деятельность, создает некоммерческие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ганизации, в том числе кредитные потребительские кооперат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вы, и другие организации, занимается типографской, издательской и рекламной деятельностью; сдает в аренду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надлежащее ему имущество; размещ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ет свободные финансовые средства в банковских и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иных кредитных организациях; проводит культурно-просветительные, спортивные мер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приятия; участвует в хозяйственных обществах, товариществах, потребительских кооп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ративах, в том числе в финансировании кредитных потребительских кооперативов, в 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социациях и иных объединениях, а также занимается иной деятельностью, включая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неэкономическую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9.18. Формирует профсоюзный бюджет и управляет им, создает фонды солидарности,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бастовочные, пенсионные, страховые и культурно-просветительные фонды, фонды обуч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 и подготовки кадров, а также др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гие фонды.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9.19. Осуществляет кадровую политику, организует подготовку, переподготовку, пов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шение квалификации и обучение профсоюзного актива, профсоюзных работников и чл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9.20. Взаимодействует с профсоюзами и их объединениями, другими общественными объединениями, может вступать в общероссийские объединения (ассоциации)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9.21. Участвует в международном профсоюзном движении, сотрудничает с профсоюзами других стран.</w:t>
      </w:r>
    </w:p>
    <w:p w:rsidR="00DF1534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9.22. Осуществляет иную деятельность, не запрещенную законодательством, исходя из целей и задач Профсоюза.</w:t>
      </w:r>
    </w:p>
    <w:p w:rsidR="00CB7333" w:rsidRP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5.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Основные принципы деятельности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Приоритет положений Устава Профсоюза при принятии решений.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Добровольность вступления в Профсоюз и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выхода из него, равные права всех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Солидарность, взаимопомощь и ответственность организаций Профсоюза перед член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 Профсоюза и Профсоюзом за реализацию уставных целей и задач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Коллегиальность в работе всех организаций и органов Профсоюза, личная ответстве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ность работников, избранных (делегированных) в профсоюзные органы.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 Гласность и открытость в работе профсоюзных организаций, выборных профсоюзных органов всех уровней профсоюзной структуры.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Обязательность выполнения решений коллегиальных и вышестоящих выборных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союзных органов, принятых в пределах уставных полномочий.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 Уважение мнения члена Профсоюза</w:t>
      </w:r>
      <w:r w:rsidRPr="00CB7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 Выборность профсоюзных органов, их отчетность перед организациями и членами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 Самостоятельность организаций Профсоюза и их выборных органов в пределах уста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полномочий.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10. Соблюдение финансовой дисциплины органами и организациями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союза.</w:t>
      </w:r>
    </w:p>
    <w:p w:rsidR="00DF1534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11. Сохранение профсоюзного стажа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 членами других профсоюзов, входящих в Федер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цию Независимых Профсоюзов России, перешедшими на раб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ту или учебу в организации системы образования.</w:t>
      </w:r>
    </w:p>
    <w:p w:rsidR="00CB7333" w:rsidRP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3. ЧЛЕНСТВО В ПРОФСОЮЗЕ</w:t>
      </w: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6.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Члены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Членами Профсоюза могут быть: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лица, осуществляющие трудовую деятельность в организациях системы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разования;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лица, обучающиеся в образовательных учреждениях профессионального образов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ния, достигшие возраста 14 лет;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лица, осуществляющие трудовую деятельность в организациях Профсоюза и Профсоюзе;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работники, временно прекратившие трудовую деятельность, на период сохранения труд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вых отношений;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работники, уволенные в связи с сокращением численности или штата, ликвидацией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низации системы образования на период трудоустройства, но не более 6 месяцев;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Профсоюзное членство сохраняется за лицом, заключившим договор о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боте (учебе) на иностранном или совместном предприятии, в организации системы образования за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бежом при условии возвращения в организацию системы образования после истечения срока договора.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3. Члены Профсоюза имеют равные права и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несут равные обязанности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Член Профсоюза не может одновременно состоять в других профсоюзах по основному месту работы или учебы.</w:t>
      </w: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7.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Права члена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Член Профсоюза имеет право: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На защиту Профсоюзом его социальных, трудовых, профессиональных прав и интер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Пользоваться преимуществами и льготами в результате заключения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союзом и его организациями коллективных договоров и соглашений.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Пользоваться средствами профсоюзных фондов в соответствии с их положениями, услугами кредитных потребительских кооперативов, других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низаций в соответствии с их уставными документами с учетом профсоюзного стажа.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Получать материальную помощь и заёмные средства в порядке и размерах, устанавл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ваемых соответствующим выборным коллегиальным профсоюзным органом с учетом профсоюзного стажа.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ты трудоспособности.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 Пользоваться оздоровительными, культурно-просветительными учреждениями и спо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тивными сооружениями Профсоюза на льготных условиях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 учетом профсоюзного стажа.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 Участвовать в профсоюзной деятельности, вносить предложения по совершенствов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нию нормативных правовых и иных актов, регулирующих 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рантии в сфере социально-трудовых, профессиональных и других прав и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тересов.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Выдвигать инициативы по реализации целей и задач Профсоюза, вносить предложения в профсоюзные органы.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Принимать участие в разработке, обсуждении и принятии решений, высказывать и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стаивать свое мнение, получать информацию о деятельности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10.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вет по существу своего обращения.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11. Избирать и быть избранным делегатом на профсоюзные конференции и съезды, в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борные профсоюзные органы.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12. Участвовать в заседании профсоюзного органа, на котором рассматривается его зая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ление или предложение, вопросы выполнения им уставных 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бований.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13. Добровольно выйти из Профсоюза на основании личного заявления.</w:t>
      </w:r>
    </w:p>
    <w:p w:rsidR="00CB7333" w:rsidRDefault="00CB7333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8.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Обязанности члена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Член Профсоюза обязан: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Соблюдать Устав Профсоюза, участвовать в работе первичной профсоюзной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ции,</w:t>
      </w:r>
      <w:r w:rsid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выполнять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решения профсоюзных органов, возложенные профсоюзные обязанности и поручения.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Выполнять обязанности, предусмотренные коллективными договорами, соглашениями.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Проявлять солидарность и участвовать в коллективных действиях Профсоюза и его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Способствовать росту авторитета Профсоюза, не допускать действий, наносящих вред профсоюзным организациям и Профсоюзу.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 Участвовать в собрании первичной профсоюзной организации (профгру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пы), а в случае избрания делегатом – в работе конференций, Съезда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Своевременно и в установленном порядке уплачивать членские взносы.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Состоять на учете в первичной профсоюзной организации по основному месту работы, учебы или по решению 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– в другой первичной профсоюзной организации.</w:t>
      </w:r>
    </w:p>
    <w:p w:rsidR="00090B4B" w:rsidRDefault="00090B4B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9.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Прием в Профсоюз, прекращение членства в Профсоюзе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Прием в Профсоюз производится по личному заявлению, поданному в письменной форме в первичную профсоюзную организацию, а в случае отсутствия в организации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стемы образования первичной профсоюзной организации — в соответствующую террит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риальную организацию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Прием в Профсоюз и прекращение членства в Профсоюзе оформляются решением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ответствующего выборного коллегиального профсоюзного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Профсоюзное членство, профсоюзный стаж исчисляются со дня подачи заявления о вступлении в Профсоюз.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Членство в Профсоюзе прекращается в случаях: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добровольного выхода из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прекращения трудовых отношений с организацией системы образования, отчисления об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чающегося из образовательного учреждения;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выхода на пенсию с прекращением трудовых отношений, если пенсионер не изъявил ж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лания остаться на профсоюзном учете в первичной профсоюзной организации;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исключения из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смерти члена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Выход из Профсоюза осуществляется по личному заявлению, поданному в первичную профсоюзную организацию.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Членство в Профсоюзе прекращается со дня подачи заявления о выходе из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6. Лицо,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прекратившие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членство в Профсоюзе, теряет право на профсоюзную защиту, пользование общим профсоюзным имуществом и профсоюзными льготами. Сумма упл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ченных им членских взносов не возвращается, профсоюзный билет подлежит сдаче в пе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вичную профсоюзную организацию.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 Лицо, исключенное из Профсоюза, может быть вновь принято в Профсоюз на общих основаниях, но не ранее чем через год. Профсоюзный стаж в этом случае исчисляется с момента повторного принятия его в Профсоюз.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Лицо, вышедшее из Профсоюза, может быть вновь принято в Профсоюз на общих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нованиях. Профсоюзный стаж в этом случае исчисляется с момента повторного принятия его в Профсоюз.</w:t>
      </w:r>
    </w:p>
    <w:p w:rsidR="00090B4B" w:rsidRDefault="00090B4B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10.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Профсоюзный билет и учет членов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Принятому в Профсоюз работнику или обучающемуся выборным профсоюзным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ном выдается членский билет единого в Профсоюзе образца, который удостоверяет чле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ство в Профсоюзе и хранится у члена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Член Профсоюза состоит на учете в первичной профсоюзной организации, как правило, по месту основной работы, учебы.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Решение о постановке на учет в другую первичную профсоюзную организацию приним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ет выборный коллегиальный орган соответствующей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В профсоюзном билете делаются отметки об уплате членских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взносов в порядке, устанавливаемом выборным органом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B73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членов Профсоюза осуществляется в первичной профсоюзной </w:t>
      </w:r>
      <w:proofErr w:type="spell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организациив</w:t>
      </w:r>
      <w:proofErr w:type="spell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фо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 журнала и (или) учетной карточки в бумажном или эле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тронном виде в соответствии с рекомендациями об учете членов Профсоюза, принимаемыми соответствующим выбо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 органом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Учет общей численности членов Профсоюза осуществляется выборными органами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ответствующей территориальной организации Профсоюза и Профсоюза.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11.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Поощрение членов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За активное участие в деятельности Профсоюза члены Профсоюза могут отмечаться следующими видами поощрений: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объявление благодарности;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премирование;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награждение ценным подарком;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награждение почетными грамотами и другими знаками отличия в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зе;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иные поощрения.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ударственным и отраслевым наградам, присво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нию почетных званий.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12.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Ответственность членов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За невыполнение уставных обязанностей, а также за действия, наносящие вред автор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тету и единству Профсоюза, к члену Профсоюза могут быть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менены следующие меры общественного воздействия (взыскания):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выговор;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об исключении из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исключение из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Исключение из Профсоюза применяется в случаях: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неуплаты членских взносов без уважительной причины в течение трех мес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цев;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систематического неисполнения членом Профсоюза без уважительных причин обязанн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стей, возложенных на него настоящим Уставом, если ранее он был предупрежден об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ключении из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совершения действий, нанесших вред либо ущерб профсоюзной организации или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союзу.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Решение о применении меры взыскания принимается собранием первичной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организации, выборными коллегиальными органами первичной, территориальной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ганизаций Профсоюза и Профсоюза в присутствии члена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члена Профсоюза присутствовать или неявки без уважител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причины вопрос о применении меры общественного воздействия может рассматриваться в его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сутствие.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Решение о применении взыскания к члену Профсоюза считается прин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тым, если за него проголосовало не менее двух третей присутствующих на собрании, заседании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ствующего выборного коллегиального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юзного органа при наличии кворума.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 4. ОРГАНИЗАЦИОННАЯ СТРУКТУРА ПРОФСОЮЗА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13.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Организационная структура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Профсоюз строится по производственно-территориальному принципу.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Члены Профсоюза добровольно объединяются: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 первичные профсоюзные организации, создаваемые в организациях системы образов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 по производственному принципу;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 территориальные (межрегиональные, региональные — республиканские, краевые,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ластные и иные на уровне субъектов Российской Федерации; местные — городские, 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онные и иные на муниципальном уровне) организации Профсоюза, создаваемые по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ториальному принципу.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Первичные и территориальные организации Профсоюза действуют на основании Уст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 Профсоюза и Общих положений об этих организациях, утверждаемых выборным 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легиальным постоянно действующим органом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 основе Общих положений об организациях Профсоюза первичные и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риториальные организации Профсоюза могут принимать свои положения, утверждаемые на собраниях (конференциях) и подлежащие регистрации в вышестоящем профсоюзном органе.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14.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Органы Профсоюза и его организаций, порядок их работы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Для руководства Профсоюзом и его организациями в порядке, установленном насто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щим Уставом, избираются коллегиальные и единоличные выборные профсоюзные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ны, которые реализуют их полномочия, организуют деятельность в период между собр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ниями, конференциями, Съездами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Для более полного выражения, реализации и защиты интересов членов Профсоюза в профсоюзных организациях всех уровней структуры Профсоюза и их выборных коллег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альных профсоюзных органах могут создаваться постоянно действующие комиссии, сов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ты, секции и другие объединения.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В первичных и территориальных организациях Профсоюза может вводиться представ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 (уполномоченный) Профсоюза, действующий на основании положения, утвержда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мого соответствующим выборным коллегиальным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Правомочность заседаний и принятия решений органами Профсоюза и его организаций: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4.1. Съезд Профсоюза, конференция первичной или 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считаются правомочными при участии в них не менее двух третей делегатов.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4.2. Собрание первичной профсоюзной организации считается правомочным при участии в нем более половины членов Профсоюза, состоящих на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союзном учете.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4.3. Заседания выборных коллегиальных профсоюзных органов правомочны при участии в них более половины членов выборного коллегиального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союзного органа.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4.4. Регламент и форма голосования (открытое, тайное) определяются собранием, конф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ренцией, Съездом, выборным коллегиальным профсоюзным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4.5. Решения на собраниях, конференциях, съездах, заседаниях выборных коллегиальных профсоюзных органов принимаются большинством голосов присутствующих, при нал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чии кворума, если иное не предусмотрено наст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ящим Уставом.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Избрание выборных профсоюзных органов: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5.1. Избрание (формирование) выборных коллегиальных профсоюзных органов может осуществляться прямым делегированием и (или) непосредственно на собрании, конф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ренции, Съезде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5.2. Порядок избрания (формирования) выборных коллегиальных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органов и их количественный состав определяются собранием, конф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ренцией, Съездом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5.3. Избрание председателя организации Профсоюза, Председателя Профсоюза осущест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ляется соответственно на собрании, конференции, Съезде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5.4. Досрочные выборы, досрочное прекращение полномочий выборного коллегиального профсоюзного органа, председателя Профсоюза,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Профсоюза любого уровня структуры Профсоюза могут быть осуществлены в случае нарушения действующего зак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нодательства и (или) настоящ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го Устава.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5.5. Право досрочного освобождения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председателей организаций всех уро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ней структуры Профсоюза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предусмотренных пунктом 5.4 насто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щего Устава, принадлежит органу, их избравшему.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5.6. Председатели первичных, территориальных организаций Профсоюза, Председатель Профсоюза и их заместители входят в состав выборных коллегиальных постоянно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ствующих руководящих органов и выборных коллегиальных исполнительных органов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ганизаций Профсоюза и Профсоюза по должности.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5.7. Член выборного коллегиального профсоюзного органа, избранный прямым делегир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ванием, может быть отозван по инициативе этого органа, а также по решению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Профсоюза, делегировавшей его. В этом случае в соответствии с порядком формир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вания соответствующего выбо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коллегиального профсоюзного органа в его состав делегируется другой представитель организации Профсоюза, полномочия которого по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твержд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ются решением этого органа.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5.8. Выборные коллегиальные профсоюзные органы являются правомочными при нал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чии в их составе не менее 50% избранных членов профсоюзных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5.9. Выборные коллегиальные органы Профсоюза и организаций Профсоюза в период между очередными отчетно-выборными собраниями, конференци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ми, Съездом ежегодно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отчитываются о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деятельности перед избравшими их организациями Профсоюза, Профсоюзом.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Профсоюзные организации всех уровней структуры Профсоюза период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чески в единые сроки, определяемые соответствующим выборным коллег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альным органом Профсоюза, проводят отчеты и выборы: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6.1. Отчеты и выборы проводятся: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 первичной профсоюзной организации — не реже 2 раз в 5 лет;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 первичной профсоюзной организации, обладающей правами территориальной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Профсоюза, — не реже 1 раза в 5 лет;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территориальной организации Профсоюза — не реже 1 раза в 5 лет;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 Профсоюзе — не реже 1 раза в 5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6.2. Дата созыва отчетно-выборного собрания, конференции, Съезда и повестка дня соо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щаются: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собрания в профсоюзной группе — не позднее, чем за 3 дня;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собрания в первичной профсоюзной организации — не позднее, чем за 15 дней;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конференции в первичной профсоюзной организации, обладающей правами территор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альной организации Профсоюза — не позднее, чем за месяц;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конференции в территориальной организации Профсоюза — не позднее, чем за месяц;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Съезда Профсоюза — не позднее, чем за месяц.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6.3. Нормы представительства и порядок избрания делегатов конференций, Съезда опр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деляются соответствующим выборным коллегиальным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юзным органом.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6.4. Председатели первичных профсоюзных организаций с правами территориальной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 Профсоюза, председатели территориальных организаций Профсоюза, Предс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датель Профсоюза и их заместители, председатели контрольно-ревизионных комиссий являются делегатами соответствующих конференций, Съезда Профсоюза по должности.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В случае невыполнения организациями Профсоюза, их выборными колл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гиальными профсоюзными органами, председателями организаций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юза настоящего Устава, Общего положения об организации Профсоюза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взаимоотношениях с этими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низациями решается соответству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щим вышестоящим профсоюзным органом.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Решения выборных профсоюзных органов первичной или территориальной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Профсоюза, принятые с нарушением настоящего Устава, могут быть отменены соо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ветствующим вышестоящим профсоюзным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9.Члены Профсоюза, избранные в руководящие органы другого профсоюза, а также явл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ющиеся учредителями других профсоюзов, не могут избираться в руководящие органы Профсоюза, его первичных и территориальных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заций.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ГЛАВА 5. ПРОФСОЮЗНЫЕ КАДРЫ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15.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Профсоюзные кадры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Профсоюзными работниками (профсоюзные кадры) являются выборные руководители профсоюзных организаций всех уровней структуры Профсоюза, представители (уполн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моченные) Профсоюза, штатные профсоюзные работники и специалисты аппаратов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низаций Профсоюза, Профсоюза,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стоящие с ними в трудовых отношениях.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Работа с профсоюзными кадрами осуществляется путем подбора кадров и работы с резе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вом, обеспечения их систематического обучения и повышения квалификации.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Наименование должностей, нормативы численности штатов, порядок организации оплаты труда, меры социальной поддержки профсоюзных работников в Профсоюзе утверждаются соответствующими выборными коллег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альными профсоюзными органами на основе рекомендаций выборного 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легиального органа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С Председателем Профсоюза, его заместителями, председателями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ториальных и первичных профсоюзных организаций, их заместителями, работающими на штатных должностях, заключаются трудовые договоры на срок полномочий на условиях, определ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емых соответствующими выборными коллегиальными профсоюзными органами.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заключению трудовых договоров с Председателем Профсоюза, его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местителями, председателями организаций Профсоюза, их зам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стителями утверждаются соответствующим выборным коллегиальным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Полномочия Председателя Профсоюза, его заместителей, председателей организаций Профсоюза, их заместителей прекращаются досрочно в случаях: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прекращения членства в Профсоюзе;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подачи письменного заявления о сложении своих полномочий;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увольнения по инициативе избравшего органа;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сторон, и в других случ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ях,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трудовым законодательством.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Решение о досрочном прекращении полномочий оформляется постановлен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ем собрания, конференции, Съезда, соответствующего выборного коллегиального профсоюзного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на, в котором определяется дата прекращения полномочий, и служит основанием для 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торжения трудового договора.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Выборный коллегиальный постоянно действующий руководящий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юзный орган вправе в случае прекращения полномочий председателя поручить исполнение обязанн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стей председателя на срок до шести месяцев одному из заместителей, а в случае их отсу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ствия — одному из членов соответствующего выборного коллегиального постоянно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ствующего руковод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щего органа.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взамен выбывшего проводятся в течение шести месяцев в устано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ленном настоящим Уставом порядке. Избранный в таком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рядке председатель остается в должности до истечения установленного срока полномочий соответствующего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органа.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 6. ПЕРВИЧНАЯ ПРОФСОЮЗНАЯ ОРГАНИЗАЦИЯ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16.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Создание первичной профсоюзной организации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Первичная профсоюзная организация создается работниками и (или) об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чающимися организации системы образования на собрании (конференции) при наличии не менее трех членов Профсоюза по согласованию с соответствующим вышестоящим профсоюзным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Первичная профсоюзная организация является структурным подразделением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ствующей территориальной организации Профсоюза 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 В первичную профсоюзную организацию по решению выборного коллегиального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 соответствующей территориальной организации Профсоюза могут объединяться члены Профсоюза, работающие в нескольких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циях системы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Первичным профсоюзным организациям могут предоставляться права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организации Профсоюза в части организационно-уставных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просов, устанавливаемые выборным коллегиальным органом соответствующей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В образовательном учреждении профессионального образования может быть создана: первичная профсоюзная организация, объединяющая работн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ков, первичная профсоюзная организация, объединяющая обучающихся или первичная профсоюзная организация, об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единяющая работников и обуча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щихся.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Решение о необходимости государственной регистрации первичной профсоюзной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низации принимается собранием (конференцией) первичной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 Профсоюза по согласованию с соответствующим вышестоящим профсоюзным органом.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  По решению выборного коллегиального постоянно действующего руководящего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первичной профсоюзной организации при необходимости могут создаваться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юзные организации в структурных подразделениях организации системы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В организации системы образования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может быть создано не более одной первичной профсоюзной организации, за исключением обособленных стру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турных подразделений организации системы образования и случае, предусмотренном пунктом 4 настоящей 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тьи.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17.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Права первичной профсоюзной организации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Первичная профсоюзная организация имеет право: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Осуществлять прием и исключение из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Избирать (делегировать) своих представителей в вышестоящие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органы, отзывать и заменять их.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Вносить предложения и проекты документов на рассмотрение вышестоящих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 органов, получать информацию о результатах их рассмо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Обращаться в вышестоящие профсоюзные органы с ходатайством о защите прав и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тересов членов Профсоюза в государственных органах и органах местного самоуправл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Участвовать в разработке предложений Профсоюза к проектам законов и иных норм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тивных правовых актов, регулирующих социально-трудовые права работников и социал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права обучающихся.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Представлять интересы работников при проведении коллективных переговоров, закл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чении и изменении коллективного договора, осуществлении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выполнен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ем, а также при реализации права на участие в управлении организацией системы образ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вания, рассмотрении трудовых споров.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 Обращаться в соответствующие органы государственной власти и органы местного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моуправления для разрешения споров, связанных с деятельностью первичной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 и защитой прав и интересов чл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гионального соглашений, других соглашений.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Вносить предложения по кандидатуре председателя соответствующей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шестоящей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10.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вания, объявлении забастовки, а также о по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держке коллективных действий, проводимых первичной профсоюзной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низацией.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11. Обращаться в соответствующую территориальную организацию Профсоюза для пол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чения консультаций, помощи и поддержки, получения и 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пространения информации, необходимой для своей деятельности.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12. Принимать решение об изменении размера ежемесячного членского профсоюзного взноса, но не ниже размера, установленного настоящим Уст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13. Устанавливать льготный размер членского профсоюзного взноса для лиц, не имеющих заработной платы, стипендии.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14. Вносить предложения о поощрении членов Профсоюза.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18.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Обязанности первичной профсоюзной организации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Первичная профсоюзная организация обязана: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Выполнять Устав Профсоюза и решения профсоюзных органов, принятые в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ствии с Уставом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Принимать участие в реализации целей и задач Профсоюза, проявлять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лидарность в защите прав и интересов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Разрабатывать и заключать коллективный договор, контролировать его выполнение,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действовать заключению и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иных соглашений по регулиров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нию социально-трудовых отношений.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Проводить работу по вовлечению в Профсоюз новых членов.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5. Осуществлять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своевременностью удержания и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речисления членских профсоюзных взносов работодателем.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Выполнять решения по отчислению средств на организацию деятельности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ствующей территориальной организации Профсоюза в соответствии с установленными порядком, сроками и размерами.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 Представлять в выборные органы соответствующих территориальных организаций Профсоюза данные о численности членов Профсоюза, другие 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тистические сведения, финансовую отчетность и другую информацию по установленным формам.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 Вносить на рассмотрение собрания (конференции), выборных коллегиал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органов вопросы, предложенные к рассмотрению вышестоящими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союзными органами.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Проявлять солидарность и принимать участие в организации и проведении коллекти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действий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10. Не допускать действий, наносящих вред и причиняющих ущерб организациям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и Профсоюзу.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19.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Органы первичной профсоюзной организации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Органами первичной профсоюзной организации являются: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собрание (конференция) – высший руководящий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профсоюзный комитет – выборный коллегиальный постоянно действующий руководящий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президиум – выборный коллегиальный исполнительный орган, формируемый при необх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димости в первичной профсоюзной организации, имеющей права территориальной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низации Профсоюза;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председатель первичной профсоюзной организации – выборный единоличный исполн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тельный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– контрольно-ревизионный орган.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20.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Собрание (конференция)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Собрание созывается профсоюзным комитетом по мере необходимости, но не реже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раза в год.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Конференция созывается профсоюзным комитетом по мере необходимости, но не реже одного раза в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Дата и место проведения собрания (конференции), повестка дня объявл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ются не менее чем за 15 дней до установленного срока и не менее чем за месяц в первичной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 с правами территориальной.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Собрание (конференция):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3.1. Утверждает положение о первичной профсоюзной организации, вносит в него изм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нения и дополнения.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3.2. Определяет основные направления работы первичной профсоюзной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3.3. Заслушивает отчеты выборных профсоюзных органов по всем направлениям их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3.4. Формирует путем избрания (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делегирования) 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профсоюзный комитет, принимает реш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ние об образовании президиума, избирает председателя первичной профсоюзной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3.5. Избирает контрольно-ревизионную комиссию.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3.6. Принимает решение о досрочном прекращении полномочий выборных органов пе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3.7. Избирает делегатов на конференции соответствующей территориальной организации Профсоюза, а также делегирует своих представителей в выбо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профсоюзные органы согласно норме представительства.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3.8. Принимает решения о реорганизации, прекращении деятельности и ликвидации пе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вичной профсоюзной организации по согласованию с выборным коллегиальным постоя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 действующим руководящим органом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ствующей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3.9. Решает другие вопросы деятельности первичной профсоюзной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3.10. Может делегировать отдельные полномочия профсоюзному комитету.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Решения по вопросам досрочного прекращения полномочий профсоюзного комитета, президиума, председателя, контрольно-ревизионной комиссии первичной профсоюзной организации считаются принятыми, если за них проголосовало не менее двух третей чл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 Профсоюза, участвующих в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брании, делегатов конференции, при наличии кворума.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Решения собрания (конференции) принимаются в форме постановлений. Заседания протоколируются, срок текущего хранения протоколов собраний (конференций) – до 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нования надобности, но не менее пяти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Внеочередное собрание (конференция) может проводиться по решению профсоюзного комитета, принятому: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 его инициативе;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 требованию не менее одной трети членов Профсоюза, состоящих на учете в первичной профсоюзной организации;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 требованию соответствующего вышестоящего профсоюзного органа.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 Профсоюзный комитет в срок не позднее десяти календарных дней со дня предъявления требования обязан принять решение о проведении собрания (конференции) и установить дату его (ее) проведения.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21.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Профсоюзный комитет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Выборным коллегиальным постоянно действующим руководящим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ном первичной профсоюзной организации является профсоюзный комитет.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Профсоюзный комитет: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2.1. Созывает собрания (конференции), организует и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нием их решений, информирует членов Профсоюза о выполнении решений собрания (конференции).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2.2. Представляет интересы работников при проведении коллективных переговоров,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ключении и изменении коллективного договора, осуществлении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выполн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нием, а также при реализации права на участие в управлении организацией и рассмотр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нии трудовых споров.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 Выражает и отстаивает мнение работников в порядке, предусмотренном Трудовым кодексом Российской Федерации, законами и иными нормати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ными правовыми актами, коллективным договором, соглашениями, при принятии работодателем локальных норм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тивных актов, содержащих нормы трудового права, а также при расторжении трудового договора по инициат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 работодателя и в других случаях.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2.4. Осуществляет профсоюзный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работодателем и его предст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вителями трудового законодательства и иных нормативных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вовых актов, содержащих нормы трудового права.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2.5. Организует выборы и работу уполномоченных (доверенных) лиц по охране труда Профсоюза, инициирует создание комитета (комиссии) по охране труда.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2.6. Организует и проводит коллективные действия работников в поддержку их требов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ний в соответствии с законодательством.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2.7. Выдвигает и направляет работодателям или их представителям требов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нирует эти действия.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2.8. Согласовывает минимум необходимых работ (услуг), выполняемых в период пров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дения забастовки работниками организации системы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2.9. Выдвигает кандидатуры для избрания в управляющие советы, ученые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веты, иные представительные и другие органы управления организации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стемы образования.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2.10. Определяет сроки и порядок проведения отчетов и выборов в первичной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 в единые сроки, установленные соответствующим вышестоящим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союзным органом.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2.11. Подтверждает в период между конференциями полномочия членов профсоюзного комитета, избранных прямым делегированием от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организаций структурных подразделений, взамен отозванных.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2.12. По предложению председателя первичной профсоюзной организации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утверждает 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личественный и избирает персональный состав президиума, принимает решение о рот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членов президиума.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2.13.Избирает по предложению председателя первичной профсоюзной организации зам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стителя (заместителей) председателя.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2.14.Утверждает смету доходов и расходов первичной профсоюзной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зации, годовой финансовый отчет и годовой бухгалтерский баланс и обесп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чивает их гласность.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2.15. Обеспечивает своевременное и полное перечисление членских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 взносов в вышестоящие профсоюзные органы.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2.16. Утверждает перспективные и текущие планы работы, номенклатуру дел,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статистич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ские и финансовые отчеты, определяет порядок текущего хранения док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ментов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2.17.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2.18. Проводит работу по вовлечению работников в члены Профсоюза,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низует учет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2.19. Организует обучение профсоюзного актива и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2.20. Осуществляет другие полномочия.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2.21. Может делегировать отдельные полномочия президиуму, председателю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Срок полномочий профсоюзного комитета – два (три) года, в первичной профсоюзной организации с правами 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Заседания профсоюзного комитета проводятся по мере необходимости, но не реже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раза в два месяца.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Внеочередное заседание профсоюзного комитета созывается президиумом или предс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дателем по собственной инициативе, по требованию не менее одной трети членов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союзного комитета или по требованию вышестоящих профсоюзных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Заседание профсоюзного комитета ведет председатель первичной профсоюзной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зации, а в его отсутствие – заместитель председателя.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Решения профсоюзного комитета принимаются в форме постановлений. Заседания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токолируются, срок текущего хранения протоколов – до минования надобности, но не 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нее пяти лет.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22. 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Президиум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ный коллегиальный исполнительный орган —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зидиум.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Президиум: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2.1. Созывает заседания профсоюзного комитета, вносит предложения по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вестке дня и месту его проведения.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2.2. Организует и контролирует выполнение решений выборных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органов, заслушивает отчеты председателей структурных профсоюзных организаций и профгрупп о выполнении решений вышестоящих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2.3.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уставной деятельностью и координирует деятельность профсоюзных организаций структурных подразделений.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2.4. Осуществляет финансово-хозяйственную деятельность, распоряжается денежными средствами, находящимися в оперативном управлении первичной профсоюзной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ции, в соответствии со сметой и порядком, утве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ждаемым соответствующим выборным коллегиальным органом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2.5. Утверждает структуру, штаты, номенклатуру дел и инструкцию по делопроизво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ству, определяет систему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оплаты труда работников аппарата первичной профсоюзной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 на основе рекомендаций вышестоящих профсоюзных органов и порядок тек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щего и архивного хранения документов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2.6. Ходатайствует о награждении профсоюзных работников и профсоюзного актива го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ударственными и отраслевыми наградами, профсоюзными знаками отличия и о присво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нии им почетных званий.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2.7. Осуществляет другие полномочия, в том числе делегированные ему профсоюзным комитетом.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2.8. Может делегировать отдельные полномочия председателю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Срок полномочий президиума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Функции и компетенция президиума определяются Общим положением о первичной профсоюзной организации, положением о первичной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Заседания президиума проводятся по мере необходимости, но не реже одного раза в 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сяц.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Заседания президиума ведет председатель первичной профсоюзной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низации, а в его отсутствие – заместитель председателя.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Решения президиума принимаются в форме постановлений. Заседания протоколирую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ся, срок текущего хранения протоколов – до минования надобности, но не менее пяти лет.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23.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Председатель первичной профсоюзной организации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Для текущего руководства деятельностью первичной профсоюзной организации изб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рается председатель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Председатель: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2.1. Руководит работой профсоюзного комитета, президиума, созывает и ведет их засед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 Без доверенности представляет интересы первичной профсоюзной организации в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ганах государственной власти, органах местного самоуправл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ния, перед работодателями, иными органами и организациями.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2.3. Организует выполнение решений собрания (конференции), профсоюзн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го комитета, президиума и вышестоящих профсоюзных органов, несет пе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сональную ответственность за их выполнение.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2.4. Направляет обращения и ходатайства от имени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2.5. Утверждает учетную политику первичной профсоюзной организации, а также изм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нения и дополнения в нее.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2.6.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работодателем, несет 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ственность за выполнение финансовых обяз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тельств по перечислению членских взносов в размерах, принятых соответствующими выборными коллегиальными профсоюзными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2.7. В пределах полномочий, установленных соответствующими выборными коллегиал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ными профсоюзными органами, распоряжается имуществом, в том числе денежными средствами, находящимися в оперативном управлении первичной профсоюзной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ции, несет ответственность за их раци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нальное использование.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2.8. Осуществляет финансовые операции, заключает договоры и соглашения в пределах полномочий, предоставленных ему профсоюзным комитетом, президиумом с последу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щим информированием.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2.9. Открывает и закрывает в установленном порядке счета в банках и является распор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дителем по этим счетам.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2.10. Выдает доверенности на действия от имени 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2.11. Формирует и руководит аппаратом первичной профсоюзной организации, утвержд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ет штатное расписание, устанавливает должностные оклады, а также компенсационные, стимулирующие и иные выплаты работникам апп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рата в соответствии с рекомендациями вышестоящего профсоюзного органа,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заключает и расторгает трудовые договоры с рабо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никами аппарата.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2.12. Организует учет членов Профсоюза, подготовку статистической и финансовой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четности по формам, утвержденным в Профсоюзе.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2.13. Определяет обязанности заместителя (заместителей) председателя первичной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союзной организации, заключает и расторгает с ним (ними) трудовой договор в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ствии с законодательством и настоящим Уставом.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2.14. Организует учет и обеспечивает сохранность документов первичной профсоюзной организации, в том числе по кадровому составу, передачу их в соответствии с номенкл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турой дел на архивное хранение.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2.15. Осуществляет другие полномочия, в том числе делегированные профсоюзным ком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тетом и президиумом.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В отсутствие председателя первичной профсоюзной организации его функции ос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ществляет заместитель председателя.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Срок полномочий председателя первичной профсоюзной организации – два (три) года, а в первичной профсоюзной организации с правами 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—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Решения председателя первичной организации Профсоюза принимаются в форме 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поряжений. Срок текущего хранения распоряжений – до минования надобности, но не 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нее пяти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Решение о досрочном прекращении полномочий и расторжении трудового договора с председателем первичной профсоюзной организации по основ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ниям, предусмотренным законодательством (кроме собственного желания), в том числе в случаях неоднократного нарушения им Устава Профсоюза, нарушения Общего положения о первичной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организации,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шений выборных коллегиальных профсоюзных органов, исключения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 Профсоюза, принимается на внеочередном собрании (конференции), которое созывае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ся профсоюзным комитетом по собственной инициативе, по треб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ванию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одной трети членов Профсоюза, состоящих на учете в да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 Профсоюза, или по требованию вышестоящего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органа.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Решение о досрочном прекращении полномочий и расторжении трудового договора по инициативе председателя первичной профсоюзной организации (по собственному жел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нию) принимается профсоюзным комитетом.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Исполнение обязанностей председателя первичной профсоюзной организации в этом сл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чае возлагается на одного из заместителей председателя, а при их отсутствии на одного из членов профсоюзного комитета до проведения внеочередного собрания (конференции).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24.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Контрольно-ревизионная комиссия первичной профсоюзной организации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первичной профсоюзной организации действует в рамках единой контрольно-ревизионной службы Профсоюза в соответствии с положени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 главы 9 настоящего Устава.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25.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Реорганизация, прекращение деятельности и ликвидация первичной профсоюзной организации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Решение о реорганизации, ликвидации или прекращении деятельности первичной профсоюзной организации принимается общим собранием (конференцией) по согласов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нию с выборным коллегиальным органом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ствующей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Решение считается принятым, если за него проголосовало не менее двух 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тей членов Профсоюза, участвующих в общем собрании, делегатов конференции, при наличии кв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Ликвидация и реорганизация первичной профсоюзной организации в качестве юрид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ческого лица осуществляется в соответствии с законодательством Российской Федерации.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Имущество первичной профсоюзной организации, оставшееся после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ведения всех расчетов, возврата кредитов и процентов по ним и осуществл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 других обязательных платежей, направляется в соответствующую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ториальную организацию Профсоюза на цели, предусмотренные Уставом Профсоюза.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  7. ТЕРРИТОРИАЛЬНАЯ ОРГАНИЗАЦИЯ ПРОФСОЮЗА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26.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Создание территориальной организации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Территориальная организация Профсоюза создается по решению учредительной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союзной конференции на основании решения соответствующего вышестоящего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юзного органа и является структурным подразделением соответствующей территориал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 Профсоюза 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Решение о необходимости государственной регистрации территориал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 (местной) организации Профсоюза принимается конференцией организации Профсоюза по соглас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ванию с соответствующим вышестоящим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союзным органом.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27.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Права территориальной организации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Территориальная организация Профсоюза имеет право: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Обращаться в соответствующие законодательные (представительные) и исполнител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органы государственной власти, органы местного самоуправления или в суд для 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решения споров, связанных с деятельностью территориальной организации Профсоюза, первичных профсоюзных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заций и защитой прав и интересов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Вносить предложения и участвовать в деятельности вышестоящих выборных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 органов организаций Профсоюза и Профсоюза по разработке и заключению отра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левого соглашения соответствующего уровня, других соглашений, контролировать их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полнение.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Представлять интересы работников при проведении коллективных переговоров о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ключении и изменении отраслевого регионального, территориального и иного соглаш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ния, при разрешении коллективных трудовых споров по поводу заключения или измен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 соглашения, а также при формировании и осуществлении деятельности соответств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ющей отраслевой комиссии по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гулированию социально-трудовых отношений.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Обращаться в вышестоящие выборные профсоюзные органы соответствующей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ториальной организации Профсоюза и Профсоюза с ходатайством о защите прав и инт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ресов членов Профсоюза в государственных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нах законодательной (представительной), исполнительной и судебной вл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Участвовать в разработке предложений вышестоящих выборных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органов территориальной организации Профсоюза и Профсоюза к проектам законов и других нормативных правовых актов, затрагивающих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циально-трудовые права работников и социальные права обучающихся.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Обращаться в вышестоящие выборные профсоюзные органы соответствующей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ториальной организации Профсоюза и Профсоюза с предложениями об организации ма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совых акций, в том числе проведении митингов, 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монстраций, шествий, пикетирования, объявлении забастовки, а также о поддержке Профсоюзом коллективных действий,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водимых территориальной организацией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Вносить проекты документов и предложения на рассмотрение вышесто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щих выборных профсоюзных органов соответствующей территориальной организации Профсоюза и Профсоюза, получать информацию о результатах их рассмотрения.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Обращаться в вышестоящие выборные профсоюзные органы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соответствующей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ториальной организации Профсоюза и Профсоюза для получения консультаций, помощи и поддержки.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Избирать (делегировать) своих представителей в вышестоящие выборные коллегиал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органы соответствующей территориальной организации Профсоюза и Профсоюза, отзывать и заменять их.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10. Вносить предложения по кандидатурам руководителей соответствующих территор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альных организаций Профсоюза 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11. Пользоваться имуществом Профсоюза в установленном законодател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ством и Уставом Профсоюза порядке.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12. Осуществлять прием и исключение из Профсоюза в случаях, предусмотренных Уст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13. Принимать решение о размере отчисления членских профсоюзных взносов на ос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ществление своей деятельности.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14. Принимать участие в разработке различных программ, создании и деятельности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союзных фондов.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15. Использовать возможности соответствующей территориальной организации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юза и Профсоюза для обучения профсоюзных кадров и актива, получения и распростр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нения информации, необходимой для своей деятел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16. Вносить предложения о награждении членов Профсоюза знаками отличия соотве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ствующей территориальной организации Профсоюза 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17. Направлять своих представителей в руководящие органы территориальных объедин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ний организаций профсоюзов, входящих в Федерацию Незав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симых Профсоюзов России.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28.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Обязанности территориальной организации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Территориальная организация Профсоюза обязана: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Выполнять Устав Профсоюза и решения вышестоящих профсоюзных органов, прин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тые в соответствии с настоящим Уставом.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Проводить работу по организационному укреплению Профсоюза и созданию новых первичных профсоюзных организаций.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Содействовать заключению и выполнению коллективных договоров, отраслевых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глашений и других соглашений.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Поддерживать деятельность Профсоюза и принимать активное участие в реализации его целей и задач, проявлять солидарность в защите прав и инт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ресов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Проявлять солидарность и принимать участие в организации и проведении коллекти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действий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Обеспечивать выполнение решений по перечислению членских профсою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взносов в соответствующую территориальную организацию Профсоюза и Профсоюз в соответствии с установленными порядком, сроками и разм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Представлять в вышестоящие профсоюзные органы соответствующей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организации Профсоюза и Профсоюза данные о численности объединяемых членов Профсоюза, количестве первичных и территориальных организаций Профсоюза, иные статистические сведения и отчеты, устанавливаемые вышестоящими профсоюзными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Вносить на рассмотрение выборных коллегиальных органов вопросы,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комендованные вышестоящими профсоюзными органами.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Не допускать действий, наносящих вред и ущерб Профсоюзу.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29.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Органы территориальной организации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Органами территориальной организации Профсоюза являются: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конференция – высший руководящий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комитет (совет) территориальной организации Профсоюза – выборный коллегиальный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стоянно действующий руководящий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президиум – выборный коллегиальный исполнительный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председатель территориальной организации Профсоюза – выборный единоличный испо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нительный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– контрольно-ревизионный орган.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30.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Конференция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Конференция созывается по мере необходимости, но не реже одного раза в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Повестка дня, дата и место проведения конференции объявляются не менее чем за 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сяц до установленного срока.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Конференция: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3.1. Определяет направления деятельности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3.2. Заслушивает отчеты выборных органов территориальной организации Профсоюза по всем направлениям их деятельности и о выполнении решений конференций.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3.3. На основе Общего положения о территориальной организации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 утверждает положение о территориальной организации Профсоюза, вносит в него изменения и допо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3.4. Формирует путем избрания и (или) прямого делегирования комитет (совет) террит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риальной организации Профсоюза, принимает решение об образовании президиума, изб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рает председателя территориальной организации Профсоюза, контрольно-ревизионную комиссию и принимает решение о 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срочном прекращении их полномочий.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3.5. Избирает делегатов на профсоюзные конференции, Съезд Профсоюза, а также выдв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гает своих представителей в выборные профсоюзные органы согласно норме представ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тельства, устанавливаемой выборным профсоюзным органом соответствующей террит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риальной организации Профсоюза 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3.6. Принимает решения о реорганизации, прекращении деятельности и ликвидации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организации Профсоюза по согласованию с соответствующим вышесто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щим профсоюзным органом.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3.7. Решает другие вопросы деятельности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3.8. Может делегировать отдельные полномочия комитету (совету) территориальной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Решения по вопросам досрочного прекращения полномочий комитета (совета), през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диума, председателя, контрольно-ревизионной комиссии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террит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риальной организации Профсоюза считаются принятыми, если за них проголосовало не менее двух третей дел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гатов, принимающих участие в конф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ренции, при наличии кворума.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 Решения конференции принимаются в форме постановлений. Заседания протоколир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ются, срок текущего хранения протоколов – до минования надобности, но не менее пяти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Внеочередная конференция проводится по решению комитета (совета), по требованию не менее одной трети первичных профсоюзных организаций или по требованию вышест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ящих профсоюзных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Комитет (совет) в срок не позднее пятнадцати календарных дней со дня предъявления требования обязан принять решение о проведении конференции и установить дату ее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ведения.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31.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Комитет (совет) территориальной организации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Выборным коллегиальным постоянно действующим руководящим органом территор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альной организации является комитет (совет)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Комитет (совет) территориальной организации Профсоюза: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2.1. Осуществляет руководство деятельностью территориальной организации Профсоюза, координирует работу первичных и соответствующих территориальных профсоюзных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ганизаций по выполнению решений конференции, вышестоящих профсоюзных органов, Съезда Профсоюза, оказывает им методическую, организационную, правовую и иную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мощь и поддержку.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2.2. Принимает решение о созыве конференции, вносит предложения по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вестке дня и месту ее проведения.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2.3. Принимает решение о вступлении в переговоры по заключению отраслевого реги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или территориального соглашения,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выполнением.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2.4. Представляет интересы работников при проведении коллективных переговоров о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ключении и изменении отраслевого регионального или территориального соглашения, при разрешении коллективных трудовых споров по поводу заключения или изменения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глашения, а также при формировании и осуществлении деятельности соответствующей отраслевой комиссии по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гулированию социально-трудовых отношений.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2.5. В порядке, установленном законодательством, выдвигает и направляет работодателям или их представителям требования, участвует в формиров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2.6. Организует и проводит коллективные действия работников в поддержку их требов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ний в соответствии с законодательством.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2.7. Осуществляет профсоюзный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работодателями и их предст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2.8. Осуществляет руководство деятельностью правовых и технических инспекторов тр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 Профсоюза, уполномоченных (доверенных) лиц по охране труда и других уполном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ченных, организует их обучение.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2.9. Участвует в формировании и реализации территориальных и регионал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программ занятости и социального развития.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2.10. Направляет представителей для участия в управлении государственн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ми фондами социальной направленности, а также осуществляет профсоюзный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нием средств этих фондов.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2.11. Информирует соответствующие выборные профсоюзные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органы о вопросах, треб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ющих решения на местном, региональном и федеральном уро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нях.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2.12. Участвует в выборных кампаниях в соответствии с законодательством,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2.13. Обращается в первичную, соответствующую территориальную организацию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о досрочном прекращении полномочий и освобождении от занимаемой должности председателя по основаниям, предусмотренным законодательством, и в случае неодн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кратного нарушения им Устава Профсоюза и решений выборных коллегиальных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2.14. Принимает решения о создании, необходимости государственной регистрации, рео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ганизации, ликвидации и прекращении деятельности перви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и местных организаций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2.15. Вносит на рассмотрение конференции вопросы реорганизации, прекращения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тельности и ликвидации территориальной организации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2.16. Устанавливает сроки и порядок проведения отчетов и выборов в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ториальной организации Профсоюза в единые сроки в соответствии с решениями вышестоящих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2.17. Подтверждает полномочия членов комитета (совета) в случае избрания их по при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ципу прямого делегирования.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2.18. По предложению председателя территориальной организации Профсоюза утвержд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ет количественный и избирает персональный состав президи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ма, осуществляет ротацию его членов.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2.19. Избирает по предложению председателя заместителя (заместителей) председателя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2.20. Реализует кадровую политику, формирует резерв по кандидатурам на должность председателей организаций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2.21. Организует работу по обучению и повышению квалификации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 кадров и профсоюзного актива.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2.22. Отменяет решения выборных профсоюзных органов первичных и местных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ций Профсоюза, принятые в нарушение законодательства, Устава Профсоюза и решений вышестоящих профсоюзных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2.23. Устанавливает размер отчисления членских профсоюзных взносов на осуществление деятельности территориальной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2.24. Утверждает смету доходов и расходов на очередной финансовый год,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годовой отчет и бухгалтерский баланс и обеспечивает их гласность.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2.25.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решений конференций территориальной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 Профсоюза, реализацией критических замечаний и предложений членов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союза, информирует членов Профсоюза об их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полнении.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2.26. Осуществляет другие полномочия, делегированные ему конференцией.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2.27. Делегирует отдельные полномочия президиуму, председателю территориальной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Срок полномочий территориального комитета (совета)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Заседание территориального комитета (совета) созывается президиумом или председ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телем по мере необходимости, но не реже одного раза в год.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Заседание комитета (совета) ведет председатель 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союза, а в его отсутствие – заместитель председателя.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Решение комитета (совета) принимается в форме постановления. Заседание протокол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руется, срок текущего хранения протоколов – до минования надобности, но не менее пяти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Внеочередное заседание комитета (совета) созывается президиумом или председателем по собственной инициативе, по требованию не менее одной трети членов комитета (сов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та) или по предложению вышестоящих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 органов.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32.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Президиум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В период между заседаниями комитета (совета) выборным коллегиальным исполн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тельным органом территориальной организации Профсоюза является президиум.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Президиум: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2.1. Созывает заседания комитета (совета) территориальной организации Профсоюза, вн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сит предложения по повестке дня и месту их проведения.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2.2. Координирует деятельность и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уставной деятельностью пе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вичных и соответствующих территориальных организаций Профсоюза, организует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полнение решений выборных профсоюзных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нов, заслушивает отчеты председателей организаций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2.3. Организует работу по вовлечению в Профсоюз и созданию новых первичных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союзных организаций.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2.4. Осуществляет финансово-хозяйственную деятельность, распоряжается денежными средствами, находящимися в оперативном управлении территориальной организации Профсоюза, в соответствии с порядком, утвержде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 Профсоюзом, принимает решения о приобретении или отчуждении имущества в пределах своих полномочий.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2.5. Утверждает нормативы численности штатных работников и систему оплаты труда в первичных и соответствующих территориальных организац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ях Профсоюза в соответствии с рекомендациями соответствующих выборных коллегиальных органов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2.6. Устанавливает при необходимости централизованное финансовое обслуживание пе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вичных и местных организаций Профсоюза в соответствии с порядком, устанавливаемым соответствующим выборным коллегиальным органом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2.7. Обеспечивает своевременное и полное перечисление членских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юзных взносов в вышестоящие профсоюзные органы.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2.8. Принимает решения об участии территориальной организации Профсоюза в хозя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ственных обществах и товариществах, создании учреждений и иных некоммерческих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2.9.  Утверждает структуру, </w:t>
      </w:r>
      <w:proofErr w:type="spell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штаты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пределяет</w:t>
      </w:r>
      <w:proofErr w:type="spell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оплаты труда рабо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ников аппарата территориальной организации Профсоюза на основе рекомендаций вышестоящих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2.10. Проводит информационно-пропагандистскую работу по освещению 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ятельности территориальной организации Профсоюза 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2.11. Ходатайствует по представлению первичных и местных профсоюзных организаций о награждении профсоюзных работников и активистов госуда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ственными и отраслевыми наградами, профсоюзными знаками отличия и о присвоении им почетных званий.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2.12. Утверждает перспективные и текущие планы работы, номенклатуру дел, инструкцию по делопроизводству, статистические и иные отчеты 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союза, определяет порядок текущего и архивного хранения документов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2.13. Осуществляет другие полномочия, делегированные комитетом (советом) территор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альной организации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2.14. Может делегировать отдельные полномочия председателю территориальной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Срок полномочий президиума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Заседания президиума проводятся по мере необходимости, но не реже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раза в три месяца.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Заседание президиума ведет председатель территориальной организации Профсоюза, а в его отсутствие – заместитель председателя.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Решение президиума принимается в форме постановления. Заседание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токолируется, срок текущего хранения протоколов – до минования надобн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сти, но не менее пяти лет.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33.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Председатель территориальной организации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Для текущего руководства деятельностью территориальной организации Профсоюза избирается председатель территориальной организации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Председатель: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2.1. Руководит работой комитета (совета) территориальной организации Профсоюза,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зидиума, созывает и ведет их заседания.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2.2. Организует выполнение решений конференции, комитета (совета), президиума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ториальной организации Профсоюза и вышестоящих профсоюзных органов, несет перс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нальную ответственность за их выполнение.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2.3. Представляет без доверенности интересы территориальной организации Профсоюза в государственных органах, органах местного самоуправления и суде, перед работодател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 и их объединениями, в иных органах и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циях.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2.4. Направляет обращения и ходатайства от имени территориальной организации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2.5. Докладывает конференции, комитету (совету) о работе комитета (совета) и президи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ма, регулярно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отчитывается о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работе.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2.6. Утверждает учетную политику территориальной организации Профсоюза, а также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менения и дополнения в нее.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2.7.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перечислением членских профсоюзных взносов и собл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дением порядка их обязательных отчислений в соответствующую территориальную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низацию Профсоюза или Профсоюз.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2.8. В пределах установленных полномочий распоряжается имуществом и денежными средствами, находящимися в оперативном управлении территориальной организации Профсоюза, несет ответственность за их рациональное использование.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2.9. Осуществляет финансовые операции, заключает договоры и соглашения в пределах полномочий, предоставленных ему комитетом (советом), през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диумом.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2.10. Открывает и закрывает в установленном порядке счета в банках и является распор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дителем по этим счетам.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2.11. Выдает доверенности на действия от имени территориальной организации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2.12. Организует учет членов Профсоюза и ведение реестра первичных и местных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2.13. Представляет данные о численности территориальной организации Профсоюза и другие данные, устанавливаемые вышестоящим профсоюзным органом, статистические сведения, финансовую отчетность, а также отчет о целевом использовании полученных сре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оответствующий вышесто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щий профсоюзный орган.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2.14. Формирует и руководит аппаратом территориальной организации Профсоюза, утверждает штатное расписание, устанавливает должностные оклады, а также компенс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ционные, стимулирующие и иные выплаты работникам аппарата в соответствии с рек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мендациями вышестоящего профсоюзного органа, заключает и расторгает трудовые дог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воры с работниками апп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рата.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2.15. Определяет обязанности заместителя (заместителей) председателя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организации Профсоюза, заключает и расторгает с ним (ними) трудовые договоры.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2.16. Организует учет и обеспечивает сохранность документов территориальной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зации Профсоюза, в том числе по кадровому составу, передачу их в соответствии с 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менклатурой дел на архивное хранение.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2.17. Принимает решения оперативного характера с последующим информированием 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митета (совета), президиума.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2.18. Осуществляет другие полномочия.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Срок полномочий председателя территориальной организации Профсоюза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Решение председателя территориальной организации Профсоюза прин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мается в форме распоряжения. Срок текущего хранения распоряжений – до минования надобности, но не менее пяти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В отсутствие председателя территориальной организации Профсоюза его функции ос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ществляет заместитель председателя.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Решение о досрочном прекращении полномочий и расторжении трудового договора с председателем территориальной организации Профсоюза по основаниям, предусмотре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 законодательством (кроме собственного жел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ния), а также в случаях неоднократного нарушения им Устава Профсоюза и решений выборных коллегиальных органов, исключ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 из Профсоюза, принимается на внеочередной конференции, которая созывается ком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тетом (с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ветом) по собственной инициативе, по требованию не менее одной трети членов Профсоюза или вышестоящего профсоюзного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Решение о досрочном прекращении полномочий и расторжении трудового договора по инициативе председателя территориальной организации Профсоюза (по собственному желанию) принимается комитетом (советом). Исполнение обязанностей председателя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организации Профсоюза в этом случае возлагается на одного из заместит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лей председателя, а при их отсутствии – на одного из членов президиума до проведения внеоч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редной конференции.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 34. 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Контрольно-ревизионная комиссия территориальной организации Про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территориальной организации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 действует в рамках единой контрольно-ревизионной службы Профсоюза в соответствии с положени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 главы 9 настоящего Устава.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35.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Реорганизация, прекращение деятельности и ликвидация территориал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ной организации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Решение о реорганизации, прекращении деятельности или ликвидации территориал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организации Профсоюза принимается конференцией и вышестоящим выборным 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легиальным органом соответствующей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 Профсоюза и Профсоюза. Решение считается принятым, если за него проголосовали не менее двух третей делегатов конф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ренции при наличии кворума.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Реорганизация и ликвидация территориальной организации Профсоюза в качестве юр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дического лица осуществляется в соответствии с законодательством Российской Федер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Имущество территориальной организации Профсоюза, оставшееся после проведения всех расчетов, возврата кредитов и процентов по ним и провед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 других обязательных платежей, направляется в соответствующую терр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ториальную организацию Профсоюза и в Профсоюз на цели, предусмотре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ные Уставом Профсоюза.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8. РУКОВОДСТВО ПРОФСОЮЗОМ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36.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Органы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Органами Профсоюза являются: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Съезд – высший руководящий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Центральный Совет Профсоюза – выборный коллегиальный постоянно действующий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ководящий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Исполнительный комитет Профсоюза – выборный коллегиальный исполн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тельный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Председатель Профсоюза – выборный единоличный исполнительный орган;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Профсоюза – контрольно-ревизионный орган.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Статья 37.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Съезд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1. Высшим руководящим органом Профсоюза является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Съезд, созываемый Центральным Советом Профсоюза не реже одного раза в пять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Норма представительства и порядок избрания делегатов на Съезд устанавливается Це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тральным Советом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Съезд Профсоюза: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3.1. Определяет направления деятельности Профсоюза, рассматривает важнейшие вопр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сы защиты социально-трудовых, профессиональных прав и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тересов членов Профсоюза, организационно-структурного построения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союза, определяет финансовую политику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3.2. Заслушивает отчеты о деятельности Центрального Совета Профсоюза, Исполнител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комитета Профсоюза и Контрольно-ревизионной комиссии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3.3. Утверждает Устав Профсоюза, вносит в него изменения и дополнения.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3.4. Формирует путем избрания и (или) прямого делегирования Центральный Совет Профсоюза, принимает решение об образовании Исполнительного 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митета Профсоюза, избирает Председателя Профсоюза, контрольно-ревизионную комиссию Профсоюза,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нимает решение о досрочном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кращении их полномочий.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3.5. Определяет принципы формирования и использования имущества в Профсоюзе.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3.6. Принимает решение о реорганизации и ликвидации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3.7. Решает иные вопросы деятельности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3.8. Может делегировать отдельные полномочия Центральному Совету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Решения по вопросам досрочного прекращения полномочий Центрального Совета Профсоюза, Исполнительного комитета Профсоюза, Председателя Профсоюза, Контрол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но-ревизионной комиссии Профсоюза считаются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нятыми, если за них проголосовало не менее двух третей делегатов, прин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мающих участие в Съезде, при наличии кворума.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Решения Съезда Профсоюза принимаются в форме постановлений. Засед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ния Съезда стенографируются, срок текущего хранения стенограмм — до минования надобности, но не менее пяти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Внеочередной Съезд Профсоюза созывается Центральным Советом Профсоюза по 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ственной инициативе, по требованию конференций не менее одной трети территориал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(межрегиональных, региональных) организаций Профсоюза.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38.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Центральный Совет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В период между съездами выборным коллегиальным постоянно действующим руков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дящим органом Профсоюза является Центральный Совет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Центральный Совет Профсоюза подотчетен Съезду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Срок полномочий Центрального Совета Профсоюза —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Заседания Центрального Совета Профсоюза проводятся по мере необх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димости, но не реже одного раза в год.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 Центральный Совет Профсоюза: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5.1. Организует выполнение решений Съезда Профсоюза, конференций, Устава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за. Отстаивает в органах государственной и судебной власти права и интересы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5.2. Представляет в органах государственной власти и судебных органах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 и интересы членов Профсоюза в соответствии с целями и задачами, определенными настоящим Уст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5.3. Вносит предложения и участвует в разработке Генерального соглашения между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щероссийскими объединениями профсоюзов, общероссийскими объединениями работ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дателей и Правительством Российской Федерации, других соглашений.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5.4. Требует отмены решений государственных и иных органов и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ций, принятых в нарушение действующего законодательства и ущемляющих права и интересы членов Профсоюза, профсоюзных организаций,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5.5. Рассматривает вопросы, связанные с заключением отраслевого соглашения, иных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глашений, осуществлением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выполнением.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5.6. Вносит предложения по вопросам, касающимся социально-трудовых, профессионал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прав и интересов работников и обучающихся, в органы законодательной (представ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тельной) и исполнительной власти, в госуда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ственные органы контроля и надзора.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5.7. Координирует деятельность территориальных организаций Профсоюза по реализации уставных задач, проводит общероссийские мероприятия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5.8. В порядке, установленном законодательством, принимает решения о проведении ма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совых акций, выдвигает и направляет работодателям или их представителям требования, участвует в формировании и работе примир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5.9. Осуществляет общественный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трудового зак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нодательства, включая законодательство об охране труда, других отраслей законодательства в социал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ной сфере.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5.10. Принимает решение об участии в выборных кампаниях в соответствии с федерал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 законодательством.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5.11. Оказывает практическую и методическую помощь организациям Профсоюза, обо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щает и распространяет их опыт.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5.12. Осуществляет подбор кадров, утверждает резерв и может вносить пре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ложения по кандидатурам на должность председателей территориальных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5.13. Организует и координирует работу по обучению и повышению квалификации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союзных кадров, резерва и актива.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5.14. Утверждает по предложению Председателя Профсоюза количественный и избирает персональный состав Исполнительного комитета Профсоюза, осуществляет ротацию чл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 Исполнительного комитета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5.15. Избирает по предложению Председателя Профсоюза заместителя (заместителей) Председателя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5.16. Формирует комиссию с полномочиями по разработке отраслевого соглашения и уч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стию в переговорах, комиссию по применению норм Устава Профсоюза, а также другие комиссии Центрального Совета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5.17. Утверждает нормативные документы Профсоюза, определяющие порядок деятел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ности организаций Профсоюза и их органов.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5.18. Утверждает порядок подготовки и проведения отчетов и выборов в организациях Профсоюза, устанавливает единые сроки их проведения.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5.19. Устанавливает размер отчисления членских профсоюзных взносов на осуществление своей деятельности.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5.20. Утверждает смету доходов и расходов на очередной финансовый год.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5.21. Утверждает годовой финансовый отчет и годовой бухгалтерский баланс Профсоюза, обеспечивает их гласность.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5.22. Созывает съезды, конференции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5.23. Информирует организации Профсоюза о своей деятельности.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5.24. Дает разъяснения положений Устава Профсоюза, Общих положений о первичной и территориальной организациях Профсоюза, Положения о контрольно-ревизионных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нах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5.25. Осуществляет финансово-хозяйственную деятельность, а также на основе федерал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ного законодательства через учрежденные им организации предпринимательскую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тельность, соответствующую целям, предусмо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ренным настоящим Уставом.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5.26. Обращается в территориальную организацию Профсоюза с предложением о досро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ном прекращении полномочий и освобождении от занимаемой должности председателя территориальной организации Профсоюза по основаниям, предусмотренным законод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тельством, и в случаях неоднократного нарушения им Устава Профсоюза, Общего пол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жения об организации Профсоюза и решений выборных коллегиальных органов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5.27. Принимает решения о вступлении в общероссийские и международные объединения профсоюзов (ассоциации), международные организации и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ходе из них, избирает своих представителей в их органы.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5.28. Делегирует отдельные полномочия Исполнительному комитету Профсоюза, Предс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дателю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5.29. Осуществляет другие функции, в том числе делегированные Съездом.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Заседания Центрального Совета Профсоюза ведет Председатель Профсоюза, а в его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сутствие – заместитель Председателя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Председатель Профсоюза, заместители Председателя Профсоюза входят в состав Це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трального Совета Профсоюза по должности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 Решения Центрального Совета Профсоюза принимаются в форме постановлений. Зас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дания протоколируются, срок текущего хранения протоколов – до минования надобности, но не менее пяти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9. Внеочередное заседание Центрального Совета Профсоюза созывается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полнительным комитетом Профсоюза по собственной инициативе, по треб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ванию не менее одной трети членов Центрального Совета Профсоюза.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39.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Исполнительный комитет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 Для осуществления текущего руководства деятельностью Профсоюза в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– Исполнител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ный комитет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Исполнительный комитет Профсоюза подотчетен Центральному Совету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Срок полномочий Исполнительного комитета Профсоюза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Заседания Исполнительного комитета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Профсоюза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созываются Председателем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юза по мере необходимости, но не реже одного раза в три месяца, либо по требованию не менее одной трети его членов.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 Исполнительный комитет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Профсоюза: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5.1. Созывает заседания Центрального Совета Профсоюза, вносит предложения по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вестке дня, дате и месту проведения.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5.2. Организует и контролирует выполнение решений Съезда Профсоюза, Центрального Совета Профсоюза, заслушивает отчеты председателей территориальных организаций Профсоюза, первичных профсоюзных организаций.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5.3. Заключает отраслевое соглашение, иные соглашения,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выполнением.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5.4. Координирует деятельность территориальных организаций Профсоюза по выполн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нию решений выборных органов Профсоюза,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уставных норм.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5.5. Принимает решения о проведении и координации коллективных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ствий (акций), забастовок.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5.6. Согласовывает отраслевой перечень минимума необходимых работ (услуг), выполн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емых в период проведения забастовок.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5.7. Направляет представителей для паритетного участия в управлении гос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дарственными фондами социальной направленности, а также осуществляет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средств этих фондов.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5.8. Осуществляет хозяйственную и финансовую деятельность, распоряжае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ся денежными средствами Профсоюза в соответствии с утвержденной сметой, принимает решения о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вершении сделок, связанных с приобретением или отчуждением профсоюзного имущ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ства в пределах предоставленных ему полномочий.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5.9. Принимает рекомендации по нормативам численности и системе оплаты труда шта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ных работников аппаратов первичных и территориальных орган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заций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5.10. Утверждает структуру, штаты, определяет систему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оплаты труда работников аппар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та Профсоюза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5.11. Рассматривает вопрос о соответствии положений об организациях Профсоюза Уст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ву Профсоюза, Общим положениям об организациях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союза; принимает решения о регистрации положений о региональных, ме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региональных организациях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5.12. Организует обучение профсоюзных кадров и профсоюзного актива.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5.13. Контролирует своевременность и полноту поступлений членских профсоюзных взносов на деятельность Центрального Совета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5.14. Регулярно информирует Центральный Совет Профсоюза о своей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5.15. Осуществляет иные полномочия, в том числе делегированные ему Центральным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ветом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5.16. Может делегировать отдельные полномочия Председателю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Заседание Исполнительного комитета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Профсоюза ведет Председатель Профсоюза, а в его отсутствие – заместитель Председателя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Решения Исполнительного комитета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Профсоюза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принимаются в форме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становлений. Заседания протоколируются, срок текущего хранения протоколов – до минования надо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ности, но не менее пяти лет.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1534"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40.</w:t>
      </w:r>
      <w:r w:rsidR="00DF1534"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Председатель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Текущее руководство деятельностью Профсоюза, Центрального Совета Профсоюза, Исполнительного комитета Профсоюза осуществляет Председ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 Профсоюза 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  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выборный единоличный исполнительный орган.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 Председатель Профсоюза подотчетен Съезду Профсоюза и Центральному Совету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Срок полномочий Председателя Профсоюза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Председатель Профсоюза: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4.1. Организует выполнение решений Съезда Профсоюза, Центрального Совета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за, Исполнительного комитета Профсоюза, координирует 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тельность территориальных организаций Профсоюза, комиссий, секций и других объединений, созданных Централ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 Советом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4.2. Представляет Профсоюз без доверенности в государственных, судебных органах,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щественных объединениях, иных организациях, средствах массовой информации, межд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народных организациях, делает в необходимых сл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чаях заявления, направляет обращения и ходатайства от имени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4.3. Заключает соглашения с профсоюзными объединениями, исполнител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ными органами государственной власти, международными профсоюзными объединениями и иными орг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низациями по поручению Центрального Совета Профсоюза или Исполнительного комит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4.4. В пределах полномочий распоряжается имуществом и денежными средствами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в соответствии с утвержденной сметой и решениями Центрального Совета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 и Исполнительного комитета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4.5. Осуществляет финансовые операции, заключает договоры и соглашения в пределах полномочий, предоставленных ему Центральным Советом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4.6. Распределяет обязанности между заместителями Председателя Профсоюза и делег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рует им отдельные полномочия.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4.7. Формирует и руководит аппаратом Профсоюза, утверждает штатное расписание,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устанавливает условия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оплаты труда работников аппарата, включая должностные оклады, компенсационные и стимулирующие выплаты, а также иные выплаты, заключает и ра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торгает трудовые договоры с работниками аппарата, издает распоряжения.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4.8. Выдает доверенности на действия от имени Профсоюза, в том числе на представ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тельство его интересов, совершение сделок.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4.9. Докладывает Центральному Совету Профсоюза о работе Исполнительн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го комитета Профсоюза и регулярно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отчитывается о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работе.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4.10. Выполняет другие функции, делегируемые ему Центральным Советом Профсоюза и Исполнительным комитетом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Решения Председателя Профсоюза принимаются в форме распоряжений. Срок текущ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го хранения распоряжений – до минования надобности, но не менее пяти лет.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 9</w:t>
      </w:r>
      <w:r w:rsid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ЕДИНАЯ КОНТРОЛЬНО-РЕВИЗИОННАЯ</w:t>
      </w: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СЛУЖБА ПРО</w:t>
      </w: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СОЮЗА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41.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Контрольно-ревизионные органы организаций Профсоюза и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осуществления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финансово-хозяйственной деятельностью организаций Профсоюза и Профсоюза, учреждаемых ими организаций, 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блюдением размера, порядка и сроков уплаты, исчисления и поступления членских профсоюзных и других взносов, за сохранностью и целевым использованием денежных средств и имущества Профсоюза,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дением дел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производства образуются контрольно-ревизионные комиссии.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Контрольно-ревизионные комиссии организаций Профсоюза являются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ганами единой контрольно-ревизионной службы Профсоюза, взаимоде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ствуют между собой, подотчетны общему собранию, конференции, Съезду и выполняют свои функции в соответствии с Уставом Профсоюза и Положением о контрольно-ревизионных органах Профсоюза, утверждаемым Съездом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Контрольно-ревизионная комиссия Профсоюза избирается на Съезде Профсоюза и по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отчетна ему, срок полномочий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территориальной организации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 избирается на конференции, срок полномочий – пять лет.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первичной профсоюзной организации 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бирается на общем собрании (конференции) на срок полномочий выборного коллегиального постоя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 действующего руководящего органа первичной профсоюзной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Председатели контрольно-ревизионных комиссий первичной, территориальной (межр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гиональной, региональной, местной) организации Профсоюза и Профсоюза избираются на заседаниях соответствующих контрольно-ревизионных комиссий.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Член контрольно-ревизионной комиссии не может одновременно являться членом 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борного коллегиального постоянно действующего руководящего органа организации Профсоюза,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 Члены контрольно-ревизионных комиссий принимают участие в работе соответству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щих выборных коллегиальных постоянно действующих руководящих органах организ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ций Профсоюза и Профсоюза с правом совещ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тельного голоса. Председатели контрольно-ревизионных комиссий участв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ют в работе соответствующих выборных коллегиальных исполнительных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ганах организаций Профсоюза и Профсоюза с правом совещательного гол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Разногласия между контрольно-ревизионной комиссией и выборным ко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легиальным постоянно действующим руководящим органом организации Профсоюза и Профсоюза рассматриваются и разрешаются собранием (конференцией) или выборным коллегиал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ным постоянно действующим вышестоящим органом соответствующей организации Профсоюза, Съездом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 случае невыполнения организацией Профсоюза, ее выборным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юзным органом решений об отчислении членских профсоюзных взносов в полном размере в течение более чем трех месяцев вышестоящая контрольно-ревизионная комиссия соответствующей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риториальной организации Профсоюза или Профсоюза совместно с контрольно-ревизионной комиссией организации Профсоюза проводит анализ ее финансовой деятел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ности и вн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сит предложения в соответствующие выборные коллегиальные профсоюзные органы.</w:t>
      </w:r>
      <w:proofErr w:type="gramEnd"/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10. ИМУЩЕСТВО И ФИНАНСОВАЯ ДЕЯТЕЛЬНОСТЬ ПРОФСОЮЗА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42.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Права Профсоюза как юридического лица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Правоспособность Профсоюза как юридического лица возникает с момента его гос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дарственной регистрации в установленном законодательством Российской Федерации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рядке.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Профсоюз имеет в собственности обособленное имущество и отвечает по своим обяз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тельствам этим имуществом, владеет и пользуется переданным ему в установленном 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рядке в хозяйственное ведение или оперативное управление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нести обязанности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, быть истцом и ответчиком в суде.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Профсоюз имеет самостоятельный баланс, расчетный и другие банковские счета, в том числе валютные.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Права и обязанности Профсоюза как юридического лица реализуются Съездом, Це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тральным Советом Профсоюза, а также Исполнительным комитетом Профсоюза (по 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шению Центрального Совета Профсоюза) и Председателем Профсоюза (по решению Це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трального Совета Профсоюза), действующими в пределах, установленных законодател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ством и настоящим Уставом.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43.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Имущество Профсоюза и его формирование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Профсоюз владеет, пользуется и распоряжается имуществом, в том числе денежными средствами, необходимыми для выполнения уставных целей и задач, принадлежащими ему на праве собственности, созданным или приобретенным для использования в интер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сах членов Профсоюза,</w:t>
      </w:r>
      <w:r w:rsidR="007948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Профсоюза и его организаций.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Профсоюз может иметь в собственности земельные участки, здания, строения, соор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жения, жилищный фонд, транспорт, оборудование и инвентарь, культурно-просветительные, научные и образовательные учреждения, санаторно-курортные, тур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стические, спортивные, оздоровительные и иные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ганизации, в том числе издательства, типографии, создаваемые и приобрет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емые за счет средств Профсоюза в соответствии с уставными целями, а также денежные средства, акции и другие ценные 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бумаги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иное имущество, нео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ходимое для обеспечения уставной деятельности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Источниками формирования имущества, в том числе денежных сре</w:t>
      </w:r>
      <w:proofErr w:type="gramStart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офсоюза, я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ляются: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3.1. Вступительные и ежемесячные взносы членов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3.2. Поступления, предусмотренные коллективными договорами, соглашениями от раб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тодателей, их объединений на проведение социально-культурных, оздоровительных и иных мероприятий, а также другие посту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ления, не запрещенные законом.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3.3. Доходы от вложения временно свободных средств, внереализационных операций, включая дивиденды (доходы, проценты), получаемые по акциям, облигациям, другим ценным бумагам и вкладам.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3.4. Поступления от проводимых в соответствии с настоящим Уставом 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ций, выставок, лотерей, аукционов, спортивных и иных мероприятий, не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прещенных законом.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3.5. Доходы от гражданско-правовых сделок.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3.6. Добровольные имущественные и денежные взносы и пожертвования юридических и физических лиц.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3.7. Иные поступления имущества по основаниям, допускаемым законом, и другие, не з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прещенные законом, поступления.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Профсоюз вправе осуществлять на основе действующего законодательства через учр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жденные им организации предпринимательскую деятельность для реализации целей, предусмотренных настоящим Уставом, участвовать в хозяйственных обществах, товар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ществах, в том числе в финансировании кредитных потребительских кооперативов, асс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циациях и иных объединениях, а также заниматься иной деятельностью, в том числе внешнеэкономической.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 Профсоюз может создавать некоммерческие и другие организации в соответствии с уставными целями и задачами и в порядке, установленном зак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нодательством.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44.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Вступительные и членские взносы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Члены Профсоюза уплачивают вступительные и членские профсоюзные взносы.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деятельностью, стипендии.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Вступительный взнос в Профсоюз уплачивается в размере ежемесячного членского профсоюзного взноса.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 Первичная профсоюзная организация имеет право изменять размер ежемесячного чле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ского профсоюзного взноса, но не менее размера, установленн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го настоящим Уставом.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Сумма взноса сверх установленного размера остается в распоряжении первичной про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союзной организации.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5. Первичная профсоюзная организация имеет право устанавливать льготный размер членского профсоюзного взноса для лиц, не имеющих заработной платы, стипендии.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6. Членские профсоюзные взносы уплачиваются путем безналичного пер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числения либо наличными средствами.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7. Безналичное перечисление членских профсоюзных взносов из заработной платы рабо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ников работодателем (из стипендии обучающихся) осуществляется ежемесячно и бе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платно при наличии письменных заявлений членов Профсоюза в соответствии с колле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тивным договором, соглашением.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8. Решение о размере отчисления членских профсоюзных взносов в Це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тральный Совет Профсоюза принимается на заседании (пленуме) Центрального Совета Профсоюза; в к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митеты (советы) территориальных организаций Профсоюза — на конференциях или зас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даниях выборных коллегиальных постоянно действующих руководящих органов этих 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ганизаций Профсоюза и являются обязательными для первичных и соответствующих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альных организаций Профсоюза.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45.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Владение, пользование и распоряжение имуществом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Финансовые средства Профсоюза расходуются на основании смет, утверждаемых соо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ветствующими выборными профсоюзными органами.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Имущество, в том числе финансовые средства Профсоюза, являются единой и недел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сы.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 Профсоюз может передавать в оперативное управление первичным и те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риториальным организациям Профсоюза имущество, в том числе денежные средства, находящееся в его собственности.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Члены Профсоюза не отвечают по обязательствам Профсоюза, а Профсоюз не отвечает по обязательствам своих членов.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534" w:rsidRPr="00794842" w:rsidRDefault="00DF1534" w:rsidP="007948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8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ГЛАВА 11. РЕОРГАНИЗАЦИЯ И ЛИКВИДАЦИЯ ПРОФСОЮЗА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46.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Реорганизация и ликвидация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1. Реорганизация и ликвидация Профсоюза осуществляются по решению Съезда Профс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юза. Решение считается принятым, если за него проголосовало не менее двух третей дел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гатов, присутствующих на Съезде, при наличии кворума.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2. Ликвидация Профсоюза в качестве юридического лица, а также приост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новление или запрещение деятельности Профсоюза осуществляется в соо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ветствии с законодательством Российской Федерации.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3. Имущество Профсоюза, оставшееся после проведения всех расчетов, обязательных пл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тежей и удовлетворения требований кредиторов, направляется на цели, предусмотренные настоящим Уставом и определяемые решением Съезда Профсоюза.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4. В случае ликвидации Профсоюза документы Профсоюза, в том числе документы по личному составу аппарата организаций Профсоюза и Профсо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за, передаются на хранение в государственные архивные организации в уст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новленном порядке.</w:t>
      </w:r>
    </w:p>
    <w:p w:rsidR="00794842" w:rsidRDefault="00794842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Статья 47.</w:t>
      </w:r>
      <w:r w:rsidRPr="00CB7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Местонахождение Центрального Совета Профсоюза</w:t>
      </w:r>
    </w:p>
    <w:p w:rsidR="00DF1534" w:rsidRPr="00CB7333" w:rsidRDefault="00DF1534" w:rsidP="00CB7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 и местонахождение Центрального Совета Профсоюза работников народного образования и науки Российской Федерации: город Москва, Ленинский пр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B7333">
        <w:rPr>
          <w:rFonts w:ascii="Times New Roman" w:eastAsia="Times New Roman" w:hAnsi="Times New Roman"/>
          <w:sz w:val="24"/>
          <w:szCs w:val="24"/>
          <w:lang w:eastAsia="ru-RU"/>
        </w:rPr>
        <w:t>спект, дом 42.</w:t>
      </w:r>
    </w:p>
    <w:p w:rsidR="00EA3C9D" w:rsidRPr="00CB7333" w:rsidRDefault="00EA3C9D" w:rsidP="00DF1534">
      <w:pPr>
        <w:rPr>
          <w:rFonts w:ascii="Times New Roman" w:hAnsi="Times New Roman"/>
          <w:sz w:val="24"/>
          <w:szCs w:val="24"/>
        </w:rPr>
      </w:pPr>
    </w:p>
    <w:sectPr w:rsidR="00EA3C9D" w:rsidRPr="00CB7333" w:rsidSect="00CB73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34"/>
    <w:rsid w:val="00033D07"/>
    <w:rsid w:val="00071468"/>
    <w:rsid w:val="00090B4B"/>
    <w:rsid w:val="0009204A"/>
    <w:rsid w:val="00117356"/>
    <w:rsid w:val="0016332B"/>
    <w:rsid w:val="002401EA"/>
    <w:rsid w:val="00260E5F"/>
    <w:rsid w:val="003D14F6"/>
    <w:rsid w:val="004A6107"/>
    <w:rsid w:val="0059447F"/>
    <w:rsid w:val="005A7CBA"/>
    <w:rsid w:val="005B5B54"/>
    <w:rsid w:val="006A531D"/>
    <w:rsid w:val="006B4D54"/>
    <w:rsid w:val="00750436"/>
    <w:rsid w:val="00794842"/>
    <w:rsid w:val="007B6795"/>
    <w:rsid w:val="00855530"/>
    <w:rsid w:val="008E41B7"/>
    <w:rsid w:val="00926E95"/>
    <w:rsid w:val="00B978F8"/>
    <w:rsid w:val="00BE09B8"/>
    <w:rsid w:val="00C10880"/>
    <w:rsid w:val="00C43BDE"/>
    <w:rsid w:val="00C90278"/>
    <w:rsid w:val="00CA7496"/>
    <w:rsid w:val="00CB7333"/>
    <w:rsid w:val="00D02E98"/>
    <w:rsid w:val="00DF1534"/>
    <w:rsid w:val="00E64ECE"/>
    <w:rsid w:val="00E91DA8"/>
    <w:rsid w:val="00EA3C9D"/>
    <w:rsid w:val="00EB612E"/>
    <w:rsid w:val="00F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F1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1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1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534"/>
  </w:style>
  <w:style w:type="character" w:styleId="a4">
    <w:name w:val="Hyperlink"/>
    <w:uiPriority w:val="99"/>
    <w:semiHidden/>
    <w:unhideWhenUsed/>
    <w:rsid w:val="00DF1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F1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1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1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534"/>
  </w:style>
  <w:style w:type="character" w:styleId="a4">
    <w:name w:val="Hyperlink"/>
    <w:uiPriority w:val="99"/>
    <w:semiHidden/>
    <w:unhideWhenUsed/>
    <w:rsid w:val="00DF1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15910</Words>
  <Characters>90690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106388</CharactersWithSpaces>
  <SharedDoc>false</SharedDoc>
  <HLinks>
    <vt:vector size="12" baseType="variant"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?url=ya-mail%3A%2F%2F2320000005412071150%2F1.7&amp;name=%D0%A3%D1%81%D1%82%D0%B0%D0%B2%20%D0%BF%D1%80%D0%BE%D1%84%D1%81%D0%BE%D1%8E%D0%B7%D0%B0%20%D1%80%D0%B0%D0%B1%D0%BE%D1%82%D0%BD%D0%B8%D0%BA%D0%BE%D0%B2%20%D0%BD%D0%B0%D1%80%D0%BE%D0%B4%D0%BD%D0%BE%D0%B3%D0%BE%20%D0%BE%D0%B1%D1%80%D0%B0%D0%B7%D0%BE%D0%B2%D0%B0%D0%BD%D0%B8%D1%8F%20%D0%B8%20%D0%BD%D0%B0%D1%83%D0%BA%D0%B8.docx&amp;c=52f090866eb1</vt:lpwstr>
      </vt:variant>
      <vt:variant>
        <vt:lpwstr>sdfootnote2sym</vt:lpwstr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?url=ya-mail%3A%2F%2F2320000005412071150%2F1.7&amp;name=%D0%A3%D1%81%D1%82%D0%B0%D0%B2%20%D0%BF%D1%80%D0%BE%D1%84%D1%81%D0%BE%D1%8E%D0%B7%D0%B0%20%D1%80%D0%B0%D0%B1%D0%BE%D1%82%D0%BD%D0%B8%D0%BA%D0%BE%D0%B2%20%D0%BD%D0%B0%D1%80%D0%BE%D0%B4%D0%BD%D0%BE%D0%B3%D0%BE%20%D0%BE%D0%B1%D1%80%D0%B0%D0%B7%D0%BE%D0%B2%D0%B0%D0%BD%D0%B8%D1%8F%20%D0%B8%20%D0%BD%D0%B0%D1%83%D0%BA%D0%B8.docx&amp;c=52f090866eb1</vt:lpwstr>
      </vt:variant>
      <vt:variant>
        <vt:lpwstr>sdfootnote1sym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TEACHER</cp:lastModifiedBy>
  <cp:revision>3</cp:revision>
  <dcterms:created xsi:type="dcterms:W3CDTF">2014-03-12T11:30:00Z</dcterms:created>
  <dcterms:modified xsi:type="dcterms:W3CDTF">2014-03-12T11:32:00Z</dcterms:modified>
</cp:coreProperties>
</file>