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70" w:rsidRPr="00DE2670" w:rsidRDefault="00DE2670" w:rsidP="00DE2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7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42E19" w:rsidRPr="00DE2670" w:rsidRDefault="00DE2670" w:rsidP="00DE2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670">
        <w:rPr>
          <w:rFonts w:ascii="Times New Roman" w:hAnsi="Times New Roman" w:cs="Times New Roman"/>
          <w:b/>
          <w:sz w:val="28"/>
          <w:szCs w:val="28"/>
        </w:rPr>
        <w:t>«</w:t>
      </w:r>
      <w:r w:rsidR="00786AC3" w:rsidRPr="00DE2670">
        <w:rPr>
          <w:rFonts w:ascii="Times New Roman" w:hAnsi="Times New Roman" w:cs="Times New Roman"/>
          <w:b/>
          <w:sz w:val="28"/>
          <w:szCs w:val="28"/>
        </w:rPr>
        <w:t>Воспитание ребенка без отца</w:t>
      </w:r>
      <w:r w:rsidRPr="00DE2670">
        <w:rPr>
          <w:rFonts w:ascii="Times New Roman" w:hAnsi="Times New Roman" w:cs="Times New Roman"/>
          <w:b/>
          <w:sz w:val="28"/>
          <w:szCs w:val="28"/>
        </w:rPr>
        <w:t>»</w:t>
      </w:r>
    </w:p>
    <w:p w:rsidR="00786AC3" w:rsidRPr="00DE2670" w:rsidRDefault="00786AC3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70">
        <w:rPr>
          <w:rFonts w:ascii="Times New Roman" w:hAnsi="Times New Roman" w:cs="Times New Roman"/>
          <w:sz w:val="28"/>
          <w:szCs w:val="28"/>
        </w:rPr>
        <w:t>С каждым годом количество матерей-одиночек катастрофически увеличивается и пугает своими цифрами. Пугают и цифры разводов, ведь их порой в два, а то и три раза больше чем количество браков в год. Но самым страшным фактом и в той и в другой ситуации остается лишь одно – ребенок воспитывается без отца. И поверьте, для него совершенно неважно был ли его папа вообще или ушел совсем недавно, факт, как говорится, остается фактом. Ломаются не только человеческие судьбы, но и судьбы детей, которых мы порой не замечаем, решая свои взрослые проблемы.</w:t>
      </w:r>
    </w:p>
    <w:p w:rsidR="00786AC3" w:rsidRPr="00DE2670" w:rsidRDefault="00786AC3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70">
        <w:rPr>
          <w:rFonts w:ascii="Times New Roman" w:hAnsi="Times New Roman" w:cs="Times New Roman"/>
          <w:sz w:val="28"/>
          <w:szCs w:val="28"/>
        </w:rPr>
        <w:t xml:space="preserve">Ведь женщина, которая остается сама на руках с ребенком испытывает стресс и ощущает на себе возникновение массы новых проблем – материальных, жилищных и, безусловно, моральных. Но все это мелочи по сравнению с тем, что чувствует и ощущает ребенок. Если ребенок маленький, то возможно он сразу и не осознает всю остроту ситуации, а вот ребенок постарше испытывает реальный стресс и мало того, зачастую чувствует себя виноватым в сложившейся ситуации. По мнению детских психологов, ребенок, который растет в полной семье, черпает для себя из отношений родителей опыт и пример для дальнейшего построения своих отношений в его будущей семье. Такому ребенку проще адаптироваться в социуме. Для ребенка без отца, характерна замкнутость, </w:t>
      </w:r>
      <w:proofErr w:type="spellStart"/>
      <w:r w:rsidRPr="00DE2670">
        <w:rPr>
          <w:rFonts w:ascii="Times New Roman" w:hAnsi="Times New Roman" w:cs="Times New Roman"/>
          <w:sz w:val="28"/>
          <w:szCs w:val="28"/>
        </w:rPr>
        <w:t>абстрагированность</w:t>
      </w:r>
      <w:proofErr w:type="spellEnd"/>
      <w:r w:rsidRPr="00DE2670">
        <w:rPr>
          <w:rFonts w:ascii="Times New Roman" w:hAnsi="Times New Roman" w:cs="Times New Roman"/>
          <w:sz w:val="28"/>
          <w:szCs w:val="28"/>
        </w:rPr>
        <w:t xml:space="preserve"> и плохая адаптация в коллективе.</w:t>
      </w:r>
    </w:p>
    <w:p w:rsidR="00786AC3" w:rsidRPr="00DE2670" w:rsidRDefault="00786AC3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70">
        <w:rPr>
          <w:rFonts w:ascii="Times New Roman" w:hAnsi="Times New Roman" w:cs="Times New Roman"/>
          <w:sz w:val="28"/>
          <w:szCs w:val="28"/>
        </w:rPr>
        <w:t xml:space="preserve"> Воспитание ребенка без отца – очень сложная задача, прежде всего для мамы. Но при желании и наличии определенных знаний и навыков можно решить и эту проблему.</w:t>
      </w:r>
    </w:p>
    <w:p w:rsidR="00786AC3" w:rsidRPr="00DE2670" w:rsidRDefault="00786AC3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70">
        <w:rPr>
          <w:rFonts w:ascii="Times New Roman" w:hAnsi="Times New Roman" w:cs="Times New Roman"/>
          <w:sz w:val="28"/>
          <w:szCs w:val="28"/>
        </w:rPr>
        <w:t>Если вы воспитываете сына, то ваша задача будет состоять в правильной корректировке объектов для подражания, которые возникают у вашего ребенка. Это могут быть киногерои, книжные герои, а возможно и реальные представители мужского пола из числа ваших ближайших родственников. Не нужно начинать активное «</w:t>
      </w:r>
      <w:proofErr w:type="spellStart"/>
      <w:r w:rsidRPr="00DE2670">
        <w:rPr>
          <w:rFonts w:ascii="Times New Roman" w:hAnsi="Times New Roman" w:cs="Times New Roman"/>
          <w:sz w:val="28"/>
          <w:szCs w:val="28"/>
        </w:rPr>
        <w:t>задаривание</w:t>
      </w:r>
      <w:proofErr w:type="spellEnd"/>
      <w:r w:rsidRPr="00DE2670">
        <w:rPr>
          <w:rFonts w:ascii="Times New Roman" w:hAnsi="Times New Roman" w:cs="Times New Roman"/>
          <w:sz w:val="28"/>
          <w:szCs w:val="28"/>
        </w:rPr>
        <w:t xml:space="preserve">» ребенка. Тем самым подталкивать его к статусу жертвы или обиженного. Не нужно и бездумно баловать сына, а наоборот стараться привлекать его к любой работе, начиная от вбивания банального гвоздя до уборки квартиры, мытья посуды и других видов работ. При этом хвалить ребенка и постоянно давать ему понять, что он и есть самый главный мужчина в их семье и что без его помощи вам будет тяжело. Своим поведением мама должна как бы подталкивать ребенка к определенным действиям, а в частности к оказанию ей помощи, даже если у него не все получается с первого раза. Это потребует от вас огромного терпения и внимания. Когда ваш маленький сын поймет, что его помощь </w:t>
      </w:r>
      <w:r w:rsidRPr="00DE2670">
        <w:rPr>
          <w:rFonts w:ascii="Times New Roman" w:hAnsi="Times New Roman" w:cs="Times New Roman"/>
          <w:sz w:val="28"/>
          <w:szCs w:val="28"/>
        </w:rPr>
        <w:lastRenderedPageBreak/>
        <w:t>очень необходима и желанна для вас, он сам будет проявлять инициативу и получать от этого массу удовольствия. Ведь он начнет чувствовать себя мужчиной – надеждой и опорой для мамы и всей семьи. А впоследствии диагноз вырос «ребёнок без отца» вообще потеряет свою актуальность.</w:t>
      </w:r>
    </w:p>
    <w:p w:rsidR="00786AC3" w:rsidRPr="00DE2670" w:rsidRDefault="00786AC3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70">
        <w:rPr>
          <w:rFonts w:ascii="Times New Roman" w:hAnsi="Times New Roman" w:cs="Times New Roman"/>
          <w:sz w:val="28"/>
          <w:szCs w:val="28"/>
        </w:rPr>
        <w:t xml:space="preserve"> Если вы воспитываете дочь, то на первый взгляд кажется, что ситуация намного проще, ведь девочка всегда ближе к маме. Но тут и возникают первые проблемы.</w:t>
      </w:r>
    </w:p>
    <w:p w:rsidR="00786AC3" w:rsidRPr="00DE2670" w:rsidRDefault="00786AC3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70">
        <w:rPr>
          <w:rFonts w:ascii="Times New Roman" w:hAnsi="Times New Roman" w:cs="Times New Roman"/>
          <w:sz w:val="28"/>
          <w:szCs w:val="28"/>
        </w:rPr>
        <w:t xml:space="preserve">Для девочки значение отца намного больше, чем даже для мальчика. Отец – это человек, который выполняет в жизни дочери роль самого важного наставника. Папа, это своего рода первый мужчина, который защитит, пожалеет и даст нужный совет и создаст у дочери чувство покоя и уверенности в себе. И соответственно уход или отсутствие отца может создать у девочки комплекс неполноценности или вызвать полную неприязнь ко всему мужскому полу в целом. Именно от этих факторов и нужно уберечь свою дочь. Для начала необходимо постоянно говорить дочери, что все мужчины разные и вовсе не плохие, и </w:t>
      </w:r>
      <w:proofErr w:type="gramStart"/>
      <w:r w:rsidRPr="00DE267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E2670">
        <w:rPr>
          <w:rFonts w:ascii="Times New Roman" w:hAnsi="Times New Roman" w:cs="Times New Roman"/>
          <w:sz w:val="28"/>
          <w:szCs w:val="28"/>
        </w:rPr>
        <w:t xml:space="preserve"> что случилось с ними, абсолютно не означает, что в этом есть их вина – ее и мамы, просто жизнь взрослых достаточно сложная вещь и порой складывается по-разному вне зависимости от обстоятельств.</w:t>
      </w:r>
    </w:p>
    <w:p w:rsidR="00786AC3" w:rsidRPr="00DE2670" w:rsidRDefault="00786AC3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670">
        <w:rPr>
          <w:rFonts w:ascii="Times New Roman" w:hAnsi="Times New Roman" w:cs="Times New Roman"/>
          <w:sz w:val="28"/>
          <w:szCs w:val="28"/>
        </w:rPr>
        <w:t xml:space="preserve"> Воспитание ребенка извечная проблема, но </w:t>
      </w:r>
      <w:proofErr w:type="gramStart"/>
      <w:r w:rsidRPr="00DE267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DE2670">
        <w:rPr>
          <w:rFonts w:ascii="Times New Roman" w:hAnsi="Times New Roman" w:cs="Times New Roman"/>
          <w:sz w:val="28"/>
          <w:szCs w:val="28"/>
        </w:rPr>
        <w:t xml:space="preserve"> же она требует внимания и полной самоотдачи.</w:t>
      </w:r>
    </w:p>
    <w:p w:rsidR="00DE2670" w:rsidRDefault="00DE2670" w:rsidP="00DE2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AC3" w:rsidRPr="00DE2670" w:rsidRDefault="00786AC3" w:rsidP="00DE2670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sectPr w:rsidR="00786AC3" w:rsidRPr="00DE2670" w:rsidSect="0094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AC3"/>
    <w:rsid w:val="003E2AA2"/>
    <w:rsid w:val="00417C47"/>
    <w:rsid w:val="004A22B2"/>
    <w:rsid w:val="00786AC3"/>
    <w:rsid w:val="007F0EC7"/>
    <w:rsid w:val="00942E19"/>
    <w:rsid w:val="00AF166B"/>
    <w:rsid w:val="00B25398"/>
    <w:rsid w:val="00B96A9A"/>
    <w:rsid w:val="00D96CB0"/>
    <w:rsid w:val="00DE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571</Words>
  <Characters>3260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Дмитрий Каленюк</cp:lastModifiedBy>
  <cp:revision>5</cp:revision>
  <cp:lastPrinted>2013-10-21T03:32:00Z</cp:lastPrinted>
  <dcterms:created xsi:type="dcterms:W3CDTF">2013-10-18T07:15:00Z</dcterms:created>
  <dcterms:modified xsi:type="dcterms:W3CDTF">2015-09-08T08:19:00Z</dcterms:modified>
</cp:coreProperties>
</file>