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670" w:rsidRPr="00DE2670" w:rsidRDefault="00DE2670" w:rsidP="00DE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0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942E19" w:rsidRPr="00DE2670" w:rsidRDefault="00DE2670" w:rsidP="00DE26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670">
        <w:rPr>
          <w:rFonts w:ascii="Times New Roman" w:hAnsi="Times New Roman" w:cs="Times New Roman"/>
          <w:b/>
          <w:sz w:val="28"/>
          <w:szCs w:val="28"/>
        </w:rPr>
        <w:t>«</w:t>
      </w:r>
      <w:r w:rsidR="00786AC3" w:rsidRPr="00DE2670">
        <w:rPr>
          <w:rFonts w:ascii="Times New Roman" w:hAnsi="Times New Roman" w:cs="Times New Roman"/>
          <w:b/>
          <w:sz w:val="28"/>
          <w:szCs w:val="28"/>
        </w:rPr>
        <w:t>Воспитание ребенка без отца</w:t>
      </w:r>
      <w:r w:rsidRPr="00DE2670">
        <w:rPr>
          <w:rFonts w:ascii="Times New Roman" w:hAnsi="Times New Roman" w:cs="Times New Roman"/>
          <w:b/>
          <w:sz w:val="28"/>
          <w:szCs w:val="28"/>
        </w:rPr>
        <w:t>»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С каждым годом количество матерей-одиночек катастрофически увеличивается и пугает своими цифрами. Пугают и цифры разводов, ведь их порой в два, а то и три раза больше чем количество браков в год. Но самым страшным фактом и в той и в другой ситуации остается лишь одно – ребенок воспитывается без отца. И поверьте, для него совершенно неважно был ли его папа вообще или ушел совсем недавно, факт, как говорится, остается фактом. Ломаются не только человеческие судьбы, но и судьбы детей, которых мы порой не замечаем, решая свои взрослые проблемы.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Ведь женщина, которая остается сама на руках с ребенком испытывает стресс и ощущает на себе возникновение массы новых проблем – материальных, жилищных и, безусловно, моральных. Но все это мелочи по сравнению с тем, что чувствует и ощущает ребенок. Если ребенок маленький, то возможно он сразу и не осознает всю остроту ситуации, а вот ребенок постарше испытывает реальный стресс и мало того, зачастую чувствует себя виноватым в сложившейся ситуации. По мнению детских психологов, ребенок, который растет в полной семье, черпает для себя из отношений родителей опыт и пример для дальнейшего построения своих отношений в его будущей семье. Такому ребенку проще адаптироваться в социуме. Для ребенка без отца, характерна замкнутость, </w:t>
      </w:r>
      <w:proofErr w:type="spellStart"/>
      <w:r w:rsidRPr="00DE2670">
        <w:rPr>
          <w:rFonts w:ascii="Times New Roman" w:hAnsi="Times New Roman" w:cs="Times New Roman"/>
          <w:sz w:val="28"/>
          <w:szCs w:val="28"/>
        </w:rPr>
        <w:t>абстрагированность</w:t>
      </w:r>
      <w:proofErr w:type="spellEnd"/>
      <w:r w:rsidRPr="00DE2670">
        <w:rPr>
          <w:rFonts w:ascii="Times New Roman" w:hAnsi="Times New Roman" w:cs="Times New Roman"/>
          <w:sz w:val="28"/>
          <w:szCs w:val="28"/>
        </w:rPr>
        <w:t xml:space="preserve"> и плохая адаптация в коллективе.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Воспитание ребенка без отца – очень сложная задача, прежде всего для мамы. Но при желании и наличии определенных знаний и навыков можно решить и эту проблему.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>Если вы воспитываете сына, то ваша задача будет состоять в правильной корректировке объектов для подражания, которые возникают у вашего ребенка. Это могут быть киногерои, книжные герои, а возможно и реальные представители мужского пола из числа ваших ближайших родственников. Не нужно начинать активное «</w:t>
      </w:r>
      <w:proofErr w:type="spellStart"/>
      <w:r w:rsidRPr="00DE2670">
        <w:rPr>
          <w:rFonts w:ascii="Times New Roman" w:hAnsi="Times New Roman" w:cs="Times New Roman"/>
          <w:sz w:val="28"/>
          <w:szCs w:val="28"/>
        </w:rPr>
        <w:t>задаривание</w:t>
      </w:r>
      <w:proofErr w:type="spellEnd"/>
      <w:r w:rsidRPr="00DE2670">
        <w:rPr>
          <w:rFonts w:ascii="Times New Roman" w:hAnsi="Times New Roman" w:cs="Times New Roman"/>
          <w:sz w:val="28"/>
          <w:szCs w:val="28"/>
        </w:rPr>
        <w:t xml:space="preserve">» ребенка. Тем самым подталкивать его к статусу жертвы или обиженного. Не нужно и бездумно баловать сына, а наоборот стараться привлекать его к любой работе, начиная от вбивания банального гвоздя до уборки квартиры, мытья посуды и других видов работ. При этом хвалить ребенка и постоянно давать ему понять, что он и есть самый главный мужчина в их семье и что без его помощи вам будет тяжело. Своим поведением мама должна как бы подталкивать ребенка к определенным действиям, а в частности к оказанию ей помощи, даже если у него не все получается с первого раза. Это потребует от вас огромного терпения и внимания. Когда ваш маленький сын поймет, что его помощь </w:t>
      </w:r>
      <w:r w:rsidRPr="00DE2670">
        <w:rPr>
          <w:rFonts w:ascii="Times New Roman" w:hAnsi="Times New Roman" w:cs="Times New Roman"/>
          <w:sz w:val="28"/>
          <w:szCs w:val="28"/>
        </w:rPr>
        <w:lastRenderedPageBreak/>
        <w:t>очень необходима и желанна для вас, он сам будет проявлять инициативу и получать от этого массу удовольствия. Ведь он начнет чувствовать себя мужчиной – надеждой и опорой для мамы и всей семьи. А впоследствии диагноз вырос «ребёнок без отца» вообще потеряет свою актуальность.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Если вы воспитываете дочь, то на первый взгляд кажется, что ситуация намного проще, ведь девочка всегда ближе к маме. Но тут и возникают первые проблемы.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Для девочки значение отца намного больше, чем даже для мальчика. Отец – это человек, который выполняет в жизни дочери роль самого важного наставника. Папа, это своего рода первый мужчина, который защитит, пожалеет и даст нужный совет и создаст у дочери чувство покоя и уверенности в себе. И соответственно уход или отсутствие отца может создать у девочки комплекс неполноценности или вызвать полную неприязнь ко всему мужскому полу в целом. Именно от этих факторов и нужно уберечь свою дочь. Для начала необходимо постоянно говорить дочери, что все мужчины разные и вовсе не плохие, и </w:t>
      </w:r>
      <w:proofErr w:type="gramStart"/>
      <w:r w:rsidRPr="00DE2670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DE2670">
        <w:rPr>
          <w:rFonts w:ascii="Times New Roman" w:hAnsi="Times New Roman" w:cs="Times New Roman"/>
          <w:sz w:val="28"/>
          <w:szCs w:val="28"/>
        </w:rPr>
        <w:t xml:space="preserve"> что случилось с ними, абсолютно не означает, что в этом есть их вина – ее и мамы, просто жизнь взрослых достаточно сложная вещь и порой складывается по-разному вне зависимости от обстоятельств.</w:t>
      </w:r>
    </w:p>
    <w:p w:rsidR="00786AC3" w:rsidRPr="00DE2670" w:rsidRDefault="00786AC3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2670">
        <w:rPr>
          <w:rFonts w:ascii="Times New Roman" w:hAnsi="Times New Roman" w:cs="Times New Roman"/>
          <w:sz w:val="28"/>
          <w:szCs w:val="28"/>
        </w:rPr>
        <w:t xml:space="preserve"> Воспитание ребенка извечная проблема, но </w:t>
      </w:r>
      <w:proofErr w:type="gramStart"/>
      <w:r w:rsidRPr="00DE2670">
        <w:rPr>
          <w:rFonts w:ascii="Times New Roman" w:hAnsi="Times New Roman" w:cs="Times New Roman"/>
          <w:sz w:val="28"/>
          <w:szCs w:val="28"/>
        </w:rPr>
        <w:t>все</w:t>
      </w:r>
      <w:proofErr w:type="gramEnd"/>
      <w:r w:rsidRPr="00DE2670">
        <w:rPr>
          <w:rFonts w:ascii="Times New Roman" w:hAnsi="Times New Roman" w:cs="Times New Roman"/>
          <w:sz w:val="28"/>
          <w:szCs w:val="28"/>
        </w:rPr>
        <w:t xml:space="preserve"> же она требует внимания и полной самоотдачи.</w:t>
      </w:r>
    </w:p>
    <w:p w:rsidR="00DE2670" w:rsidRDefault="00DE2670" w:rsidP="00DE26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6AC3" w:rsidRPr="00DE2670" w:rsidRDefault="00786AC3" w:rsidP="00DE2670">
      <w:pPr>
        <w:spacing w:after="0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sectPr w:rsidR="00786AC3" w:rsidRPr="00DE2670" w:rsidSect="0094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AC3"/>
    <w:rsid w:val="003E2AA2"/>
    <w:rsid w:val="00417C47"/>
    <w:rsid w:val="004A22B2"/>
    <w:rsid w:val="00786AC3"/>
    <w:rsid w:val="007F0EC7"/>
    <w:rsid w:val="00942E19"/>
    <w:rsid w:val="00AF166B"/>
    <w:rsid w:val="00B25398"/>
    <w:rsid w:val="00B96A9A"/>
    <w:rsid w:val="00D96CB0"/>
    <w:rsid w:val="00DE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E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571</Words>
  <Characters>3260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Дмитрий Каленюк</cp:lastModifiedBy>
  <cp:revision>5</cp:revision>
  <cp:lastPrinted>2013-10-21T03:32:00Z</cp:lastPrinted>
  <dcterms:created xsi:type="dcterms:W3CDTF">2013-10-18T07:15:00Z</dcterms:created>
  <dcterms:modified xsi:type="dcterms:W3CDTF">2015-09-08T08:19:00Z</dcterms:modified>
</cp:coreProperties>
</file>